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2E0" w:rsidRDefault="007552DB" w:rsidP="00463B1C">
      <w:pPr>
        <w:rPr>
          <w:rFonts w:ascii="Arial" w:hAnsi="Arial" w:cs="Arial"/>
          <w:noProof/>
          <w:lang w:val="en-US"/>
        </w:rPr>
      </w:pPr>
      <w:r>
        <w:rPr>
          <w:rFonts w:ascii="Arial" w:hAnsi="Arial" w:cs="Arial"/>
          <w:noProof/>
          <w:lang w:val="en-US"/>
        </w:rPr>
        <w:tab/>
      </w:r>
    </w:p>
    <w:p w:rsidR="00FD1285" w:rsidRDefault="007552DB" w:rsidP="007552DB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en-GB"/>
        </w:rPr>
        <w:drawing>
          <wp:inline distT="0" distB="0" distL="0" distR="0">
            <wp:extent cx="1889760" cy="838200"/>
            <wp:effectExtent l="0" t="0" r="0" b="0"/>
            <wp:docPr id="1" name="Picture 1" descr="O:\Force Logo\2015\Cheshire Constabulary Logo for 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Force Logo\2015\Cheshire Constabulary Logo for A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1285" w:rsidRDefault="007552DB" w:rsidP="00463B1C">
      <w:pPr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15403B" w:rsidRDefault="0015403B" w:rsidP="00C51870">
      <w:pPr>
        <w:jc w:val="center"/>
        <w:rPr>
          <w:rFonts w:ascii="Arial" w:hAnsi="Arial" w:cs="Arial"/>
          <w:b/>
          <w:sz w:val="32"/>
          <w:szCs w:val="32"/>
        </w:rPr>
      </w:pPr>
    </w:p>
    <w:p w:rsidR="00385238" w:rsidRDefault="00385238" w:rsidP="00C51870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CHIEF OFFICER GROUP</w:t>
      </w:r>
    </w:p>
    <w:p w:rsidR="00FD1285" w:rsidRDefault="00FD1285" w:rsidP="00C51870">
      <w:pPr>
        <w:jc w:val="center"/>
        <w:rPr>
          <w:rFonts w:ascii="Arial" w:hAnsi="Arial" w:cs="Arial"/>
          <w:b/>
          <w:sz w:val="32"/>
          <w:szCs w:val="32"/>
        </w:rPr>
      </w:pPr>
      <w:r w:rsidRPr="00194FDE">
        <w:rPr>
          <w:rFonts w:ascii="Arial" w:hAnsi="Arial" w:cs="Arial"/>
          <w:b/>
          <w:sz w:val="32"/>
          <w:szCs w:val="32"/>
        </w:rPr>
        <w:t>MINUTES</w:t>
      </w:r>
    </w:p>
    <w:p w:rsidR="00FD1285" w:rsidRPr="00D83B7A" w:rsidRDefault="00FD1285" w:rsidP="00C51870">
      <w:pPr>
        <w:jc w:val="center"/>
        <w:rPr>
          <w:rFonts w:ascii="Arial" w:hAnsi="Arial" w:cs="Arial"/>
          <w:b/>
          <w:sz w:val="18"/>
          <w:szCs w:val="18"/>
        </w:rPr>
      </w:pPr>
    </w:p>
    <w:p w:rsidR="00FD1285" w:rsidRDefault="00330AC1" w:rsidP="00C51870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19 June</w:t>
      </w:r>
      <w:r w:rsidR="00287B37">
        <w:rPr>
          <w:rFonts w:ascii="Arial" w:hAnsi="Arial" w:cs="Arial"/>
          <w:sz w:val="28"/>
          <w:szCs w:val="28"/>
        </w:rPr>
        <w:t xml:space="preserve"> 2018</w:t>
      </w:r>
    </w:p>
    <w:p w:rsidR="00FD1285" w:rsidRPr="00576367" w:rsidRDefault="006B497F" w:rsidP="00576367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Conference room </w:t>
      </w:r>
      <w:r w:rsidR="00287B37">
        <w:rPr>
          <w:rFonts w:ascii="Arial" w:hAnsi="Arial" w:cs="Arial"/>
          <w:sz w:val="28"/>
          <w:szCs w:val="28"/>
        </w:rPr>
        <w:t>8</w:t>
      </w:r>
      <w:r w:rsidR="00200918">
        <w:rPr>
          <w:rFonts w:ascii="Arial" w:hAnsi="Arial" w:cs="Arial"/>
          <w:sz w:val="28"/>
          <w:szCs w:val="28"/>
        </w:rPr>
        <w:t>, HQ</w:t>
      </w:r>
    </w:p>
    <w:tbl>
      <w:tblPr>
        <w:tblW w:w="9639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550"/>
        <w:gridCol w:w="4059"/>
        <w:gridCol w:w="5030"/>
      </w:tblGrid>
      <w:tr w:rsidR="00FD1285" w:rsidRPr="0019512A" w:rsidTr="00B111EE">
        <w:tc>
          <w:tcPr>
            <w:tcW w:w="550" w:type="dxa"/>
            <w:shd w:val="clear" w:color="auto" w:fill="auto"/>
          </w:tcPr>
          <w:p w:rsidR="00FD1285" w:rsidRPr="0019512A" w:rsidRDefault="00FD1285" w:rsidP="00463B1C">
            <w:pPr>
              <w:rPr>
                <w:rFonts w:ascii="Arial" w:hAnsi="Arial" w:cs="Arial"/>
                <w:b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FD1285" w:rsidRPr="0019512A" w:rsidRDefault="00FD1285" w:rsidP="00463B1C">
            <w:pPr>
              <w:rPr>
                <w:rFonts w:ascii="Arial" w:hAnsi="Arial" w:cs="Arial"/>
                <w:b/>
              </w:rPr>
            </w:pPr>
          </w:p>
        </w:tc>
      </w:tr>
      <w:tr w:rsidR="00FD1285" w:rsidRPr="0019512A" w:rsidTr="00B111EE">
        <w:tc>
          <w:tcPr>
            <w:tcW w:w="550" w:type="dxa"/>
            <w:shd w:val="clear" w:color="auto" w:fill="auto"/>
          </w:tcPr>
          <w:p w:rsidR="00FD1285" w:rsidRPr="0019512A" w:rsidRDefault="00FD1285" w:rsidP="00463B1C">
            <w:pPr>
              <w:rPr>
                <w:rFonts w:ascii="Arial" w:hAnsi="Arial" w:cs="Arial"/>
                <w:b/>
              </w:rPr>
            </w:pPr>
          </w:p>
        </w:tc>
        <w:tc>
          <w:tcPr>
            <w:tcW w:w="4059" w:type="dxa"/>
            <w:shd w:val="clear" w:color="auto" w:fill="auto"/>
          </w:tcPr>
          <w:p w:rsidR="00FD1285" w:rsidRDefault="00FD1285" w:rsidP="00463B1C">
            <w:pPr>
              <w:tabs>
                <w:tab w:val="left" w:pos="2352"/>
              </w:tabs>
              <w:rPr>
                <w:rFonts w:ascii="Arial" w:hAnsi="Arial" w:cs="Arial"/>
              </w:rPr>
            </w:pPr>
            <w:r w:rsidRPr="0019512A">
              <w:rPr>
                <w:rFonts w:ascii="Arial" w:hAnsi="Arial" w:cs="Arial"/>
                <w:b/>
              </w:rPr>
              <w:t>Attendance:</w:t>
            </w:r>
            <w:r w:rsidRPr="0019512A">
              <w:rPr>
                <w:rFonts w:ascii="Arial" w:hAnsi="Arial" w:cs="Arial"/>
              </w:rPr>
              <w:t xml:space="preserve"> </w:t>
            </w:r>
          </w:p>
          <w:p w:rsidR="007C4572" w:rsidRDefault="007C4572" w:rsidP="00463B1C">
            <w:pPr>
              <w:tabs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D Martland</w:t>
            </w:r>
          </w:p>
          <w:p w:rsidR="00DB7836" w:rsidRDefault="00DB7836" w:rsidP="00463B1C">
            <w:pPr>
              <w:tabs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N Bailey</w:t>
            </w:r>
          </w:p>
          <w:p w:rsidR="00287B37" w:rsidRDefault="00287B37" w:rsidP="00463B1C">
            <w:pPr>
              <w:tabs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Ms S Hatchett</w:t>
            </w:r>
          </w:p>
          <w:p w:rsidR="00A07FE9" w:rsidRDefault="00A07FE9" w:rsidP="00463B1C">
            <w:pPr>
              <w:tabs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Ms J Gill</w:t>
            </w:r>
            <w:r w:rsidR="00B70AD0">
              <w:rPr>
                <w:rFonts w:ascii="Arial" w:hAnsi="Arial" w:cs="Arial"/>
              </w:rPr>
              <w:t xml:space="preserve"> </w:t>
            </w:r>
          </w:p>
          <w:p w:rsidR="00330AC1" w:rsidRDefault="00330AC1" w:rsidP="00463B1C">
            <w:pPr>
              <w:tabs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="00003088">
              <w:rPr>
                <w:rFonts w:ascii="Arial" w:hAnsi="Arial" w:cs="Arial"/>
              </w:rPr>
              <w:t>s M</w:t>
            </w:r>
            <w:r>
              <w:rPr>
                <w:rFonts w:ascii="Arial" w:hAnsi="Arial" w:cs="Arial"/>
              </w:rPr>
              <w:t xml:space="preserve"> Andrews</w:t>
            </w:r>
          </w:p>
          <w:p w:rsidR="00C93C30" w:rsidRDefault="00055C02" w:rsidP="00463B1C">
            <w:pPr>
              <w:tabs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P Woods</w:t>
            </w:r>
            <w:r w:rsidRPr="0019512A">
              <w:rPr>
                <w:rFonts w:ascii="Arial" w:hAnsi="Arial" w:cs="Arial"/>
              </w:rPr>
              <w:t xml:space="preserve"> </w:t>
            </w:r>
          </w:p>
          <w:p w:rsidR="007552DB" w:rsidRDefault="007552DB" w:rsidP="00463B1C">
            <w:pPr>
              <w:tabs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Ms W Bebbington</w:t>
            </w:r>
          </w:p>
          <w:p w:rsidR="00B13944" w:rsidRDefault="00B13944" w:rsidP="00463B1C">
            <w:pPr>
              <w:tabs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Mrs N Bailey</w:t>
            </w:r>
          </w:p>
          <w:p w:rsidR="00330AC1" w:rsidRDefault="00330AC1" w:rsidP="00463B1C">
            <w:pPr>
              <w:tabs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S Roscoe</w:t>
            </w:r>
          </w:p>
          <w:p w:rsidR="00330AC1" w:rsidRDefault="00330AC1" w:rsidP="00463B1C">
            <w:pPr>
              <w:tabs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P Chadwick</w:t>
            </w:r>
          </w:p>
          <w:p w:rsidR="00330AC1" w:rsidRDefault="00330AC1" w:rsidP="00463B1C">
            <w:pPr>
              <w:tabs>
                <w:tab w:val="left" w:pos="2352"/>
              </w:tabs>
              <w:rPr>
                <w:rFonts w:ascii="Arial" w:hAnsi="Arial" w:cs="Arial"/>
              </w:rPr>
            </w:pPr>
          </w:p>
          <w:p w:rsidR="000D5469" w:rsidRDefault="000D5469" w:rsidP="00463B1C">
            <w:pPr>
              <w:tabs>
                <w:tab w:val="left" w:pos="2352"/>
              </w:tabs>
              <w:rPr>
                <w:rFonts w:ascii="Arial" w:hAnsi="Arial" w:cs="Arial"/>
                <w:b/>
              </w:rPr>
            </w:pPr>
            <w:r w:rsidRPr="000D5469">
              <w:rPr>
                <w:rFonts w:ascii="Arial" w:hAnsi="Arial" w:cs="Arial"/>
                <w:b/>
              </w:rPr>
              <w:t>Observers</w:t>
            </w:r>
          </w:p>
          <w:p w:rsidR="00330AC1" w:rsidRDefault="00330AC1" w:rsidP="00330AC1">
            <w:pPr>
              <w:tabs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B Kennedy</w:t>
            </w:r>
          </w:p>
          <w:p w:rsidR="00330AC1" w:rsidRDefault="00330AC1" w:rsidP="00330AC1">
            <w:pPr>
              <w:tabs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Ms S Mantle</w:t>
            </w:r>
          </w:p>
          <w:p w:rsidR="006A4A2B" w:rsidRDefault="006A4A2B" w:rsidP="00330AC1">
            <w:pPr>
              <w:tabs>
                <w:tab w:val="left" w:pos="2352"/>
              </w:tabs>
              <w:rPr>
                <w:rFonts w:ascii="Arial" w:hAnsi="Arial" w:cs="Arial"/>
              </w:rPr>
            </w:pPr>
          </w:p>
          <w:p w:rsidR="00330AC1" w:rsidRDefault="00330AC1" w:rsidP="00463B1C">
            <w:pPr>
              <w:tabs>
                <w:tab w:val="left" w:pos="2352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Apologies</w:t>
            </w:r>
          </w:p>
          <w:p w:rsidR="00330AC1" w:rsidRDefault="00330AC1" w:rsidP="00330AC1">
            <w:pPr>
              <w:tabs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Ms J McCormick </w:t>
            </w:r>
          </w:p>
          <w:p w:rsidR="00330AC1" w:rsidRDefault="00330AC1" w:rsidP="00330AC1">
            <w:pPr>
              <w:tabs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D Bryan</w:t>
            </w:r>
          </w:p>
          <w:p w:rsidR="00330AC1" w:rsidRDefault="00330AC1" w:rsidP="00463B1C">
            <w:pPr>
              <w:tabs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Ms L Marsh</w:t>
            </w:r>
          </w:p>
          <w:p w:rsidR="006A4A2B" w:rsidRDefault="006A4A2B" w:rsidP="006A4A2B">
            <w:pPr>
              <w:tabs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K Bennett</w:t>
            </w:r>
          </w:p>
          <w:p w:rsidR="006A4A2B" w:rsidRPr="00330AC1" w:rsidRDefault="006A4A2B" w:rsidP="00463B1C">
            <w:pPr>
              <w:tabs>
                <w:tab w:val="left" w:pos="2352"/>
              </w:tabs>
              <w:rPr>
                <w:rFonts w:ascii="Arial" w:hAnsi="Arial" w:cs="Arial"/>
              </w:rPr>
            </w:pPr>
          </w:p>
          <w:p w:rsidR="00330AC1" w:rsidRDefault="00330AC1" w:rsidP="00463B1C">
            <w:pPr>
              <w:tabs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C Jones</w:t>
            </w:r>
          </w:p>
          <w:p w:rsidR="00330AC1" w:rsidRDefault="00330AC1" w:rsidP="00330AC1">
            <w:pPr>
              <w:tabs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Ms J Moorcroft</w:t>
            </w:r>
          </w:p>
          <w:p w:rsidR="00330AC1" w:rsidRDefault="00330AC1" w:rsidP="00463B1C">
            <w:pPr>
              <w:tabs>
                <w:tab w:val="left" w:pos="2352"/>
              </w:tabs>
              <w:rPr>
                <w:rFonts w:ascii="Arial" w:hAnsi="Arial" w:cs="Arial"/>
              </w:rPr>
            </w:pPr>
          </w:p>
          <w:p w:rsidR="00484ECD" w:rsidRPr="0019512A" w:rsidRDefault="00484ECD" w:rsidP="00596846">
            <w:pPr>
              <w:tabs>
                <w:tab w:val="left" w:pos="2352"/>
              </w:tabs>
              <w:rPr>
                <w:rFonts w:ascii="Arial" w:hAnsi="Arial" w:cs="Arial"/>
              </w:rPr>
            </w:pPr>
          </w:p>
        </w:tc>
        <w:tc>
          <w:tcPr>
            <w:tcW w:w="5030" w:type="dxa"/>
            <w:shd w:val="clear" w:color="auto" w:fill="auto"/>
          </w:tcPr>
          <w:p w:rsidR="007C4572" w:rsidRDefault="007C4572" w:rsidP="007C4572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</w:p>
          <w:p w:rsidR="00FD1285" w:rsidRPr="0019512A" w:rsidRDefault="00F86BB5" w:rsidP="007C4572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Acting/</w:t>
            </w:r>
            <w:r w:rsidR="00330AC1">
              <w:rPr>
                <w:rFonts w:ascii="Arial" w:hAnsi="Arial" w:cs="Arial"/>
              </w:rPr>
              <w:t xml:space="preserve">Deputy </w:t>
            </w:r>
            <w:r w:rsidR="007C4572">
              <w:rPr>
                <w:rFonts w:ascii="Arial" w:hAnsi="Arial" w:cs="Arial"/>
              </w:rPr>
              <w:t>Chief Constable</w:t>
            </w:r>
            <w:r>
              <w:rPr>
                <w:rFonts w:ascii="Arial" w:hAnsi="Arial" w:cs="Arial"/>
              </w:rPr>
              <w:t xml:space="preserve"> (Chair)</w:t>
            </w:r>
          </w:p>
          <w:p w:rsidR="00DB7836" w:rsidRDefault="00DB7836" w:rsidP="00463B1C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T/Assistant Chief </w:t>
            </w:r>
            <w:r w:rsidR="00391CEC">
              <w:rPr>
                <w:rFonts w:ascii="Arial" w:hAnsi="Arial" w:cs="Arial"/>
              </w:rPr>
              <w:t>Constable</w:t>
            </w:r>
            <w:r w:rsidR="006A4A2B">
              <w:rPr>
                <w:rFonts w:ascii="Arial" w:hAnsi="Arial" w:cs="Arial"/>
              </w:rPr>
              <w:t xml:space="preserve"> </w:t>
            </w:r>
          </w:p>
          <w:p w:rsidR="00287B37" w:rsidRDefault="00287B37" w:rsidP="00463B1C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T/Assistant Chief Constable</w:t>
            </w:r>
          </w:p>
          <w:p w:rsidR="00A07FE9" w:rsidRDefault="00A07FE9" w:rsidP="00463B1C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Assistant Chief Officer</w:t>
            </w:r>
          </w:p>
          <w:p w:rsidR="00E00C16" w:rsidRDefault="00330AC1" w:rsidP="00463B1C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Assistant </w:t>
            </w:r>
            <w:r w:rsidR="00596846">
              <w:rPr>
                <w:rFonts w:ascii="Arial" w:hAnsi="Arial" w:cs="Arial"/>
              </w:rPr>
              <w:t>Head of Legal Services</w:t>
            </w:r>
          </w:p>
          <w:p w:rsidR="00055C02" w:rsidRDefault="00055C02" w:rsidP="00463B1C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Head of Planning and Performance</w:t>
            </w:r>
          </w:p>
          <w:p w:rsidR="00255072" w:rsidRDefault="007552DB" w:rsidP="004C2DC3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Head of Finance</w:t>
            </w:r>
          </w:p>
          <w:p w:rsidR="00B13944" w:rsidRDefault="00B13944" w:rsidP="004C2DC3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Head of Human Resources</w:t>
            </w:r>
          </w:p>
          <w:p w:rsidR="000D5469" w:rsidRDefault="00287B37" w:rsidP="004C2DC3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Head of Strategic Change</w:t>
            </w:r>
          </w:p>
          <w:p w:rsidR="00330AC1" w:rsidRDefault="00330AC1" w:rsidP="004C2DC3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Staff Officer</w:t>
            </w:r>
            <w:r w:rsidR="004E40DB">
              <w:rPr>
                <w:rFonts w:ascii="Arial" w:hAnsi="Arial" w:cs="Arial"/>
              </w:rPr>
              <w:t xml:space="preserve"> </w:t>
            </w:r>
          </w:p>
          <w:p w:rsidR="00330AC1" w:rsidRDefault="00330AC1" w:rsidP="00330AC1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</w:p>
          <w:p w:rsidR="006A4A2B" w:rsidRDefault="006A4A2B" w:rsidP="00330AC1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</w:p>
          <w:p w:rsidR="00396382" w:rsidRDefault="00330AC1" w:rsidP="00811791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Federation Secretary</w:t>
            </w:r>
          </w:p>
          <w:p w:rsidR="00330AC1" w:rsidRDefault="00330AC1" w:rsidP="00811791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Principal Accountant</w:t>
            </w:r>
          </w:p>
          <w:p w:rsidR="00330AC1" w:rsidRDefault="00330AC1" w:rsidP="00811791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</w:p>
          <w:p w:rsidR="006A4A2B" w:rsidRDefault="006A4A2B" w:rsidP="00811791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</w:p>
          <w:p w:rsidR="00330AC1" w:rsidRDefault="00330AC1" w:rsidP="00811791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Acting/ Chief Constable</w:t>
            </w:r>
          </w:p>
          <w:p w:rsidR="00330AC1" w:rsidRDefault="00330AC1" w:rsidP="00811791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Head of Legal Services</w:t>
            </w:r>
          </w:p>
          <w:p w:rsidR="00330AC1" w:rsidRDefault="00330AC1" w:rsidP="00330AC1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 w:rsidRPr="007C4572">
              <w:rPr>
                <w:rFonts w:ascii="Arial" w:hAnsi="Arial" w:cs="Arial"/>
              </w:rPr>
              <w:t>Head of Communications and Insight</w:t>
            </w:r>
          </w:p>
          <w:p w:rsidR="006A4A2B" w:rsidRDefault="006A4A2B" w:rsidP="006A4A2B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Chief Superintendent People Performance and Standards </w:t>
            </w:r>
          </w:p>
          <w:p w:rsidR="006A4A2B" w:rsidRDefault="006A4A2B" w:rsidP="00330AC1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Special Chief Officer</w:t>
            </w:r>
          </w:p>
          <w:p w:rsidR="00330AC1" w:rsidRDefault="00330AC1" w:rsidP="00330AC1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Unison Secretary</w:t>
            </w:r>
          </w:p>
          <w:p w:rsidR="00330AC1" w:rsidRPr="0019512A" w:rsidRDefault="00330AC1" w:rsidP="00330AC1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</w:p>
        </w:tc>
      </w:tr>
      <w:tr w:rsidR="00FD1285" w:rsidRPr="0019512A" w:rsidTr="00B111EE">
        <w:tc>
          <w:tcPr>
            <w:tcW w:w="550" w:type="dxa"/>
            <w:shd w:val="clear" w:color="auto" w:fill="auto"/>
          </w:tcPr>
          <w:p w:rsidR="00FD1285" w:rsidRPr="0019512A" w:rsidRDefault="007552DB" w:rsidP="00463B1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FD1285" w:rsidRDefault="00A279BD" w:rsidP="00463B1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</w:t>
            </w:r>
            <w:r w:rsidR="00B02932">
              <w:rPr>
                <w:rFonts w:ascii="Arial" w:hAnsi="Arial" w:cs="Arial"/>
                <w:b/>
              </w:rPr>
              <w:t>inutes and action updates</w:t>
            </w:r>
            <w:r w:rsidR="00596846">
              <w:rPr>
                <w:rFonts w:ascii="Arial" w:hAnsi="Arial" w:cs="Arial"/>
                <w:b/>
              </w:rPr>
              <w:t xml:space="preserve"> (</w:t>
            </w:r>
            <w:r w:rsidR="00A27035">
              <w:rPr>
                <w:rFonts w:ascii="Arial" w:hAnsi="Arial" w:cs="Arial"/>
                <w:b/>
              </w:rPr>
              <w:t>Part two</w:t>
            </w:r>
            <w:r w:rsidR="002D5FD2">
              <w:rPr>
                <w:rFonts w:ascii="Arial" w:hAnsi="Arial" w:cs="Arial"/>
                <w:b/>
              </w:rPr>
              <w:t>)</w:t>
            </w:r>
          </w:p>
          <w:p w:rsidR="00B02932" w:rsidRPr="00463B1C" w:rsidRDefault="00B02932" w:rsidP="002D635D">
            <w:pPr>
              <w:tabs>
                <w:tab w:val="left" w:pos="56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minutes of the last meeting held on </w:t>
            </w:r>
            <w:r w:rsidR="002D635D">
              <w:rPr>
                <w:rFonts w:ascii="Arial" w:hAnsi="Arial" w:cs="Arial"/>
              </w:rPr>
              <w:t>15</w:t>
            </w:r>
            <w:r w:rsidR="00287B37">
              <w:rPr>
                <w:rFonts w:ascii="Arial" w:hAnsi="Arial" w:cs="Arial"/>
              </w:rPr>
              <w:t xml:space="preserve"> Ma</w:t>
            </w:r>
            <w:r w:rsidR="002D635D">
              <w:rPr>
                <w:rFonts w:ascii="Arial" w:hAnsi="Arial" w:cs="Arial"/>
              </w:rPr>
              <w:t>y</w:t>
            </w:r>
            <w:r w:rsidR="00287B37">
              <w:rPr>
                <w:rFonts w:ascii="Arial" w:hAnsi="Arial" w:cs="Arial"/>
              </w:rPr>
              <w:t xml:space="preserve"> 2018</w:t>
            </w:r>
            <w:r w:rsidR="00B1394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were agreed as a true record without amendment. </w:t>
            </w:r>
            <w:r w:rsidR="009F6161">
              <w:rPr>
                <w:rFonts w:ascii="Arial" w:hAnsi="Arial" w:cs="Arial"/>
              </w:rPr>
              <w:t xml:space="preserve"> The actions were updated accordingly.</w:t>
            </w:r>
            <w:r w:rsidR="003F7215">
              <w:rPr>
                <w:rFonts w:ascii="Arial" w:hAnsi="Arial" w:cs="Arial"/>
              </w:rPr>
              <w:t xml:space="preserve"> </w:t>
            </w:r>
          </w:p>
        </w:tc>
      </w:tr>
      <w:tr w:rsidR="00FD1285" w:rsidRPr="0019512A" w:rsidTr="00B111EE">
        <w:tc>
          <w:tcPr>
            <w:tcW w:w="550" w:type="dxa"/>
            <w:shd w:val="clear" w:color="auto" w:fill="auto"/>
          </w:tcPr>
          <w:p w:rsidR="00FD1285" w:rsidRPr="0019512A" w:rsidRDefault="00FD1285" w:rsidP="00463B1C">
            <w:pPr>
              <w:rPr>
                <w:rFonts w:ascii="Arial" w:hAnsi="Arial" w:cs="Arial"/>
                <w:b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9F6161" w:rsidRPr="009F6161" w:rsidRDefault="009F6161" w:rsidP="004C2DC3">
            <w:pPr>
              <w:rPr>
                <w:rFonts w:ascii="Arial" w:hAnsi="Arial" w:cs="Arial"/>
                <w:color w:val="FF0000"/>
              </w:rPr>
            </w:pPr>
          </w:p>
        </w:tc>
      </w:tr>
      <w:tr w:rsidR="00EB6610" w:rsidRPr="0019512A" w:rsidTr="00B111EE">
        <w:tc>
          <w:tcPr>
            <w:tcW w:w="550" w:type="dxa"/>
            <w:shd w:val="clear" w:color="auto" w:fill="auto"/>
          </w:tcPr>
          <w:p w:rsidR="00EB6610" w:rsidRPr="00D9741B" w:rsidRDefault="007552DB" w:rsidP="00463B1C">
            <w:pPr>
              <w:rPr>
                <w:rFonts w:ascii="Arial" w:hAnsi="Arial" w:cs="Arial"/>
              </w:rPr>
            </w:pPr>
            <w:r w:rsidRPr="00D9741B">
              <w:rPr>
                <w:rFonts w:ascii="Arial" w:hAnsi="Arial" w:cs="Arial"/>
              </w:rPr>
              <w:t>2</w:t>
            </w:r>
            <w:r w:rsidR="009B0CA8" w:rsidRPr="00D9741B">
              <w:rPr>
                <w:rFonts w:ascii="Arial" w:hAnsi="Arial" w:cs="Arial"/>
              </w:rPr>
              <w:t>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CA337F" w:rsidRPr="007552DB" w:rsidRDefault="007552DB" w:rsidP="001C6034">
            <w:pPr>
              <w:tabs>
                <w:tab w:val="left" w:pos="567"/>
              </w:tabs>
              <w:rPr>
                <w:rFonts w:ascii="Arial" w:hAnsi="Arial" w:cs="Arial"/>
                <w:b/>
              </w:rPr>
            </w:pPr>
            <w:r w:rsidRPr="007552DB">
              <w:rPr>
                <w:rFonts w:ascii="Arial" w:hAnsi="Arial" w:cs="Arial"/>
                <w:b/>
              </w:rPr>
              <w:t>Chief Constable update</w:t>
            </w:r>
          </w:p>
        </w:tc>
      </w:tr>
      <w:tr w:rsidR="00FD1285" w:rsidRPr="0019512A" w:rsidTr="00B111EE">
        <w:tc>
          <w:tcPr>
            <w:tcW w:w="550" w:type="dxa"/>
            <w:shd w:val="clear" w:color="auto" w:fill="auto"/>
          </w:tcPr>
          <w:p w:rsidR="00FD1285" w:rsidRPr="00D9741B" w:rsidRDefault="00FD1285" w:rsidP="00463B1C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8357D0" w:rsidRPr="00003088" w:rsidRDefault="008357D0" w:rsidP="008357D0">
            <w:pPr>
              <w:rPr>
                <w:rFonts w:ascii="Arial" w:hAnsi="Arial" w:cs="Arial"/>
              </w:rPr>
            </w:pPr>
            <w:r w:rsidRPr="00003088">
              <w:rPr>
                <w:rFonts w:ascii="Arial" w:hAnsi="Arial" w:cs="Arial"/>
              </w:rPr>
              <w:t>DCC M</w:t>
            </w:r>
            <w:r w:rsidR="004D243E">
              <w:rPr>
                <w:rFonts w:ascii="Arial" w:hAnsi="Arial" w:cs="Arial"/>
              </w:rPr>
              <w:t>artland introduced the meeting</w:t>
            </w:r>
            <w:r w:rsidR="00F464BF">
              <w:rPr>
                <w:rFonts w:ascii="Arial" w:hAnsi="Arial" w:cs="Arial"/>
              </w:rPr>
              <w:t xml:space="preserve"> and </w:t>
            </w:r>
            <w:r w:rsidR="00416217">
              <w:rPr>
                <w:rFonts w:ascii="Arial" w:hAnsi="Arial" w:cs="Arial"/>
              </w:rPr>
              <w:t>said</w:t>
            </w:r>
            <w:r w:rsidR="00331441">
              <w:rPr>
                <w:rFonts w:ascii="Arial" w:hAnsi="Arial" w:cs="Arial"/>
              </w:rPr>
              <w:t xml:space="preserve"> that updates </w:t>
            </w:r>
            <w:r w:rsidR="00F464BF">
              <w:rPr>
                <w:rFonts w:ascii="Arial" w:hAnsi="Arial" w:cs="Arial"/>
              </w:rPr>
              <w:t xml:space="preserve">had been discussed at </w:t>
            </w:r>
            <w:r w:rsidR="004D243E">
              <w:rPr>
                <w:rFonts w:ascii="Arial" w:hAnsi="Arial" w:cs="Arial"/>
              </w:rPr>
              <w:t>FLT Senio</w:t>
            </w:r>
            <w:r w:rsidR="00F464BF">
              <w:rPr>
                <w:rFonts w:ascii="Arial" w:hAnsi="Arial" w:cs="Arial"/>
              </w:rPr>
              <w:t>r O</w:t>
            </w:r>
            <w:r w:rsidR="001828C6">
              <w:rPr>
                <w:rFonts w:ascii="Arial" w:hAnsi="Arial" w:cs="Arial"/>
              </w:rPr>
              <w:t>fficer</w:t>
            </w:r>
            <w:r w:rsidR="004D243E">
              <w:rPr>
                <w:rFonts w:ascii="Arial" w:hAnsi="Arial" w:cs="Arial"/>
              </w:rPr>
              <w:t>s</w:t>
            </w:r>
            <w:r w:rsidR="001828C6">
              <w:rPr>
                <w:rFonts w:ascii="Arial" w:hAnsi="Arial" w:cs="Arial"/>
              </w:rPr>
              <w:t>’</w:t>
            </w:r>
            <w:r w:rsidR="004D243E">
              <w:rPr>
                <w:rFonts w:ascii="Arial" w:hAnsi="Arial" w:cs="Arial"/>
              </w:rPr>
              <w:t xml:space="preserve"> day.</w:t>
            </w:r>
          </w:p>
          <w:p w:rsidR="00215FDB" w:rsidRPr="0019512A" w:rsidRDefault="00215FDB" w:rsidP="00003088">
            <w:pPr>
              <w:rPr>
                <w:rFonts w:ascii="Arial" w:hAnsi="Arial" w:cs="Arial"/>
                <w:b/>
              </w:rPr>
            </w:pPr>
          </w:p>
        </w:tc>
      </w:tr>
      <w:tr w:rsidR="00FD1285" w:rsidRPr="0019512A" w:rsidTr="00B111EE">
        <w:tc>
          <w:tcPr>
            <w:tcW w:w="550" w:type="dxa"/>
            <w:shd w:val="clear" w:color="auto" w:fill="auto"/>
          </w:tcPr>
          <w:p w:rsidR="00FD1285" w:rsidRPr="00D9741B" w:rsidRDefault="007552DB" w:rsidP="00463B1C">
            <w:pPr>
              <w:rPr>
                <w:rFonts w:ascii="Arial" w:hAnsi="Arial" w:cs="Arial"/>
              </w:rPr>
            </w:pPr>
            <w:r w:rsidRPr="00D9741B">
              <w:rPr>
                <w:rFonts w:ascii="Arial" w:hAnsi="Arial" w:cs="Arial"/>
              </w:rPr>
              <w:lastRenderedPageBreak/>
              <w:t>3.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FD1285" w:rsidRPr="0019512A" w:rsidRDefault="007552DB" w:rsidP="00463B1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Finance</w:t>
            </w:r>
          </w:p>
        </w:tc>
      </w:tr>
      <w:tr w:rsidR="00596846" w:rsidRPr="0019512A" w:rsidTr="00B111EE">
        <w:tc>
          <w:tcPr>
            <w:tcW w:w="550" w:type="dxa"/>
            <w:shd w:val="clear" w:color="auto" w:fill="auto"/>
          </w:tcPr>
          <w:p w:rsidR="00596846" w:rsidRPr="00D9741B" w:rsidRDefault="00596846" w:rsidP="00463B1C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EA6836" w:rsidRPr="00003088" w:rsidRDefault="00215FDB" w:rsidP="004D243E">
            <w:pPr>
              <w:rPr>
                <w:rFonts w:ascii="Arial" w:hAnsi="Arial" w:cs="Arial"/>
              </w:rPr>
            </w:pPr>
            <w:r w:rsidRPr="00003088">
              <w:rPr>
                <w:rFonts w:ascii="Arial" w:hAnsi="Arial" w:cs="Arial"/>
              </w:rPr>
              <w:t>Ms Bebbington</w:t>
            </w:r>
            <w:r w:rsidR="004D243E">
              <w:rPr>
                <w:rFonts w:ascii="Arial" w:hAnsi="Arial" w:cs="Arial"/>
              </w:rPr>
              <w:t xml:space="preserve"> gave an update on</w:t>
            </w:r>
            <w:r w:rsidR="00F63C79">
              <w:rPr>
                <w:rFonts w:ascii="Arial" w:hAnsi="Arial" w:cs="Arial"/>
              </w:rPr>
              <w:t xml:space="preserve"> the Revenue and Capital Budget Outturn for 2017-18, which </w:t>
            </w:r>
            <w:r w:rsidR="00331441">
              <w:rPr>
                <w:rFonts w:ascii="Arial" w:hAnsi="Arial" w:cs="Arial"/>
              </w:rPr>
              <w:t xml:space="preserve">has </w:t>
            </w:r>
            <w:r w:rsidR="00F63C79">
              <w:rPr>
                <w:rFonts w:ascii="Arial" w:hAnsi="Arial" w:cs="Arial"/>
              </w:rPr>
              <w:t>reported</w:t>
            </w:r>
            <w:r w:rsidR="004D243E">
              <w:rPr>
                <w:rFonts w:ascii="Arial" w:hAnsi="Arial" w:cs="Arial"/>
              </w:rPr>
              <w:t xml:space="preserve"> a </w:t>
            </w:r>
            <w:r w:rsidR="00B76433">
              <w:rPr>
                <w:rFonts w:ascii="Arial" w:hAnsi="Arial" w:cs="Arial"/>
              </w:rPr>
              <w:t>small,</w:t>
            </w:r>
            <w:r w:rsidR="004D243E">
              <w:rPr>
                <w:rFonts w:ascii="Arial" w:hAnsi="Arial" w:cs="Arial"/>
              </w:rPr>
              <w:t xml:space="preserve"> underspend</w:t>
            </w:r>
            <w:r w:rsidR="00F63C79">
              <w:rPr>
                <w:rFonts w:ascii="Arial" w:hAnsi="Arial" w:cs="Arial"/>
              </w:rPr>
              <w:t xml:space="preserve"> and include</w:t>
            </w:r>
            <w:r w:rsidR="009144F3">
              <w:rPr>
                <w:rFonts w:ascii="Arial" w:hAnsi="Arial" w:cs="Arial"/>
              </w:rPr>
              <w:t>s</w:t>
            </w:r>
            <w:r w:rsidR="00F63C79">
              <w:rPr>
                <w:rFonts w:ascii="Arial" w:hAnsi="Arial" w:cs="Arial"/>
              </w:rPr>
              <w:t xml:space="preserve"> a</w:t>
            </w:r>
            <w:r w:rsidR="004D243E">
              <w:rPr>
                <w:rFonts w:ascii="Arial" w:hAnsi="Arial" w:cs="Arial"/>
              </w:rPr>
              <w:t xml:space="preserve"> carry forward </w:t>
            </w:r>
            <w:r w:rsidR="00331441">
              <w:rPr>
                <w:rFonts w:ascii="Arial" w:hAnsi="Arial" w:cs="Arial"/>
              </w:rPr>
              <w:t xml:space="preserve">to </w:t>
            </w:r>
            <w:r w:rsidR="004D243E">
              <w:rPr>
                <w:rFonts w:ascii="Arial" w:hAnsi="Arial" w:cs="Arial"/>
              </w:rPr>
              <w:t>the PCC</w:t>
            </w:r>
            <w:r w:rsidR="00331441">
              <w:rPr>
                <w:rFonts w:ascii="Arial" w:hAnsi="Arial" w:cs="Arial"/>
              </w:rPr>
              <w:t>’</w:t>
            </w:r>
            <w:r w:rsidR="00F63C79">
              <w:rPr>
                <w:rFonts w:ascii="Arial" w:hAnsi="Arial" w:cs="Arial"/>
              </w:rPr>
              <w:t>s Community</w:t>
            </w:r>
            <w:r w:rsidR="00331441">
              <w:rPr>
                <w:rFonts w:ascii="Arial" w:hAnsi="Arial" w:cs="Arial"/>
              </w:rPr>
              <w:t xml:space="preserve"> Safety</w:t>
            </w:r>
            <w:r w:rsidR="00F63C79">
              <w:rPr>
                <w:rFonts w:ascii="Arial" w:hAnsi="Arial" w:cs="Arial"/>
              </w:rPr>
              <w:t xml:space="preserve"> Fund.  The Treasury M</w:t>
            </w:r>
            <w:r w:rsidR="004D243E">
              <w:rPr>
                <w:rFonts w:ascii="Arial" w:hAnsi="Arial" w:cs="Arial"/>
              </w:rPr>
              <w:t xml:space="preserve">anagement Outturn 2017-18 </w:t>
            </w:r>
            <w:r w:rsidR="009144F3">
              <w:rPr>
                <w:rFonts w:ascii="Arial" w:hAnsi="Arial" w:cs="Arial"/>
              </w:rPr>
              <w:t>has reported</w:t>
            </w:r>
            <w:r w:rsidR="00F63C79">
              <w:rPr>
                <w:rFonts w:ascii="Arial" w:hAnsi="Arial" w:cs="Arial"/>
              </w:rPr>
              <w:t xml:space="preserve"> that </w:t>
            </w:r>
            <w:r w:rsidR="004D243E">
              <w:rPr>
                <w:rFonts w:ascii="Arial" w:hAnsi="Arial" w:cs="Arial"/>
              </w:rPr>
              <w:t xml:space="preserve">the Constabulary has </w:t>
            </w:r>
            <w:r w:rsidRPr="00003088">
              <w:rPr>
                <w:rFonts w:ascii="Arial" w:hAnsi="Arial" w:cs="Arial"/>
              </w:rPr>
              <w:t xml:space="preserve">borrowed £3m of </w:t>
            </w:r>
            <w:r w:rsidR="00F63C79">
              <w:rPr>
                <w:rFonts w:ascii="Arial" w:hAnsi="Arial" w:cs="Arial"/>
              </w:rPr>
              <w:t xml:space="preserve">the </w:t>
            </w:r>
            <w:r w:rsidRPr="00003088">
              <w:rPr>
                <w:rFonts w:ascii="Arial" w:hAnsi="Arial" w:cs="Arial"/>
              </w:rPr>
              <w:t>£6</w:t>
            </w:r>
            <w:r w:rsidR="00205984">
              <w:rPr>
                <w:rFonts w:ascii="Arial" w:hAnsi="Arial" w:cs="Arial"/>
              </w:rPr>
              <w:t>m that has been</w:t>
            </w:r>
            <w:r w:rsidRPr="00003088">
              <w:rPr>
                <w:rFonts w:ascii="Arial" w:hAnsi="Arial" w:cs="Arial"/>
              </w:rPr>
              <w:t xml:space="preserve"> authorised</w:t>
            </w:r>
            <w:r w:rsidR="00F63C79">
              <w:rPr>
                <w:rFonts w:ascii="Arial" w:hAnsi="Arial" w:cs="Arial"/>
              </w:rPr>
              <w:t xml:space="preserve"> by the Commissioner</w:t>
            </w:r>
            <w:r w:rsidRPr="00003088">
              <w:rPr>
                <w:rFonts w:ascii="Arial" w:hAnsi="Arial" w:cs="Arial"/>
              </w:rPr>
              <w:t xml:space="preserve">.  </w:t>
            </w:r>
            <w:r w:rsidR="004D243E">
              <w:rPr>
                <w:rFonts w:ascii="Arial" w:hAnsi="Arial" w:cs="Arial"/>
              </w:rPr>
              <w:t xml:space="preserve">Ms Bebbington </w:t>
            </w:r>
            <w:r w:rsidR="00F63C79">
              <w:rPr>
                <w:rFonts w:ascii="Arial" w:hAnsi="Arial" w:cs="Arial"/>
              </w:rPr>
              <w:t>said</w:t>
            </w:r>
            <w:r w:rsidR="004D243E">
              <w:rPr>
                <w:rFonts w:ascii="Arial" w:hAnsi="Arial" w:cs="Arial"/>
              </w:rPr>
              <w:t xml:space="preserve"> that the Constabulary will need to borrow in the future and </w:t>
            </w:r>
            <w:r w:rsidR="00F63C79">
              <w:rPr>
                <w:rFonts w:ascii="Arial" w:hAnsi="Arial" w:cs="Arial"/>
              </w:rPr>
              <w:t xml:space="preserve">will </w:t>
            </w:r>
            <w:r w:rsidR="00F4457D">
              <w:rPr>
                <w:rFonts w:ascii="Arial" w:hAnsi="Arial" w:cs="Arial"/>
              </w:rPr>
              <w:t>approach</w:t>
            </w:r>
            <w:r w:rsidR="00205984">
              <w:rPr>
                <w:rFonts w:ascii="Arial" w:hAnsi="Arial" w:cs="Arial"/>
              </w:rPr>
              <w:t xml:space="preserve"> </w:t>
            </w:r>
            <w:r w:rsidR="004D243E">
              <w:rPr>
                <w:rFonts w:ascii="Arial" w:hAnsi="Arial" w:cs="Arial"/>
              </w:rPr>
              <w:t>the Commissioner for additional bo</w:t>
            </w:r>
            <w:r w:rsidRPr="00003088">
              <w:rPr>
                <w:rFonts w:ascii="Arial" w:hAnsi="Arial" w:cs="Arial"/>
              </w:rPr>
              <w:t xml:space="preserve">rrowing </w:t>
            </w:r>
            <w:r w:rsidR="004D243E" w:rsidRPr="00003088">
              <w:rPr>
                <w:rFonts w:ascii="Arial" w:hAnsi="Arial" w:cs="Arial"/>
              </w:rPr>
              <w:t>approvals</w:t>
            </w:r>
            <w:r w:rsidR="00205984">
              <w:rPr>
                <w:rFonts w:ascii="Arial" w:hAnsi="Arial" w:cs="Arial"/>
              </w:rPr>
              <w:t>,</w:t>
            </w:r>
            <w:r w:rsidR="004D243E" w:rsidRPr="00003088">
              <w:rPr>
                <w:rFonts w:ascii="Arial" w:hAnsi="Arial" w:cs="Arial"/>
              </w:rPr>
              <w:t xml:space="preserve"> as capital spends come</w:t>
            </w:r>
            <w:r w:rsidRPr="00003088">
              <w:rPr>
                <w:rFonts w:ascii="Arial" w:hAnsi="Arial" w:cs="Arial"/>
              </w:rPr>
              <w:t xml:space="preserve"> on line. </w:t>
            </w:r>
            <w:r w:rsidR="004D243E">
              <w:rPr>
                <w:rFonts w:ascii="Arial" w:hAnsi="Arial" w:cs="Arial"/>
              </w:rPr>
              <w:t xml:space="preserve"> At present the cash flow is at its lowest level pending receipt of the </w:t>
            </w:r>
            <w:r w:rsidRPr="00003088">
              <w:rPr>
                <w:rFonts w:ascii="Arial" w:hAnsi="Arial" w:cs="Arial"/>
              </w:rPr>
              <w:t xml:space="preserve">pension </w:t>
            </w:r>
            <w:r w:rsidR="00EA6836" w:rsidRPr="00003088">
              <w:rPr>
                <w:rFonts w:ascii="Arial" w:hAnsi="Arial" w:cs="Arial"/>
              </w:rPr>
              <w:t xml:space="preserve">top up </w:t>
            </w:r>
            <w:r w:rsidRPr="00003088">
              <w:rPr>
                <w:rFonts w:ascii="Arial" w:hAnsi="Arial" w:cs="Arial"/>
              </w:rPr>
              <w:t>grant</w:t>
            </w:r>
            <w:r w:rsidR="00EA6836" w:rsidRPr="00003088">
              <w:rPr>
                <w:rFonts w:ascii="Arial" w:hAnsi="Arial" w:cs="Arial"/>
              </w:rPr>
              <w:t>,</w:t>
            </w:r>
            <w:r w:rsidR="004D243E">
              <w:rPr>
                <w:rFonts w:ascii="Arial" w:hAnsi="Arial" w:cs="Arial"/>
              </w:rPr>
              <w:t xml:space="preserve"> </w:t>
            </w:r>
            <w:r w:rsidR="00205984">
              <w:rPr>
                <w:rFonts w:ascii="Arial" w:hAnsi="Arial" w:cs="Arial"/>
              </w:rPr>
              <w:t xml:space="preserve">which is </w:t>
            </w:r>
            <w:r w:rsidR="004D243E">
              <w:rPr>
                <w:rFonts w:ascii="Arial" w:hAnsi="Arial" w:cs="Arial"/>
              </w:rPr>
              <w:t xml:space="preserve">due </w:t>
            </w:r>
            <w:r w:rsidR="00EA6836" w:rsidRPr="00003088">
              <w:rPr>
                <w:rFonts w:ascii="Arial" w:hAnsi="Arial" w:cs="Arial"/>
              </w:rPr>
              <w:t>i</w:t>
            </w:r>
            <w:r w:rsidRPr="00003088">
              <w:rPr>
                <w:rFonts w:ascii="Arial" w:hAnsi="Arial" w:cs="Arial"/>
              </w:rPr>
              <w:t>n July</w:t>
            </w:r>
            <w:r w:rsidR="004D243E">
              <w:rPr>
                <w:rFonts w:ascii="Arial" w:hAnsi="Arial" w:cs="Arial"/>
              </w:rPr>
              <w:t xml:space="preserve"> 2018</w:t>
            </w:r>
            <w:r w:rsidRPr="00003088">
              <w:rPr>
                <w:rFonts w:ascii="Arial" w:hAnsi="Arial" w:cs="Arial"/>
              </w:rPr>
              <w:t>.</w:t>
            </w:r>
            <w:r w:rsidR="00EA6836" w:rsidRPr="00003088">
              <w:rPr>
                <w:rFonts w:ascii="Arial" w:hAnsi="Arial" w:cs="Arial"/>
              </w:rPr>
              <w:t xml:space="preserve">  </w:t>
            </w:r>
          </w:p>
          <w:p w:rsidR="00EA6836" w:rsidRPr="00003088" w:rsidRDefault="00EA6836" w:rsidP="00215FDB">
            <w:pPr>
              <w:rPr>
                <w:rFonts w:ascii="Arial" w:hAnsi="Arial" w:cs="Arial"/>
              </w:rPr>
            </w:pPr>
            <w:r w:rsidRPr="00003088">
              <w:rPr>
                <w:rFonts w:ascii="Arial" w:hAnsi="Arial" w:cs="Arial"/>
              </w:rPr>
              <w:t xml:space="preserve">This </w:t>
            </w:r>
            <w:r w:rsidR="00BF7942" w:rsidRPr="00003088">
              <w:rPr>
                <w:rFonts w:ascii="Arial" w:hAnsi="Arial" w:cs="Arial"/>
              </w:rPr>
              <w:t>year</w:t>
            </w:r>
            <w:r w:rsidR="00BF7942">
              <w:rPr>
                <w:rFonts w:ascii="Arial" w:hAnsi="Arial" w:cs="Arial"/>
              </w:rPr>
              <w:t>’s</w:t>
            </w:r>
            <w:r w:rsidRPr="00003088">
              <w:rPr>
                <w:rFonts w:ascii="Arial" w:hAnsi="Arial" w:cs="Arial"/>
              </w:rPr>
              <w:t xml:space="preserve"> </w:t>
            </w:r>
            <w:r w:rsidR="00F4457D">
              <w:rPr>
                <w:rFonts w:ascii="Arial" w:hAnsi="Arial" w:cs="Arial"/>
              </w:rPr>
              <w:t xml:space="preserve">budget </w:t>
            </w:r>
            <w:r w:rsidR="00BF7942">
              <w:rPr>
                <w:rFonts w:ascii="Arial" w:hAnsi="Arial" w:cs="Arial"/>
              </w:rPr>
              <w:t xml:space="preserve">to date </w:t>
            </w:r>
            <w:r w:rsidR="00F4457D">
              <w:rPr>
                <w:rFonts w:ascii="Arial" w:hAnsi="Arial" w:cs="Arial"/>
              </w:rPr>
              <w:t>has shown an</w:t>
            </w:r>
            <w:r w:rsidR="004D243E">
              <w:rPr>
                <w:rFonts w:ascii="Arial" w:hAnsi="Arial" w:cs="Arial"/>
              </w:rPr>
              <w:t xml:space="preserve"> </w:t>
            </w:r>
            <w:r w:rsidRPr="00003088">
              <w:rPr>
                <w:rFonts w:ascii="Arial" w:hAnsi="Arial" w:cs="Arial"/>
              </w:rPr>
              <w:t xml:space="preserve">underspend </w:t>
            </w:r>
            <w:r w:rsidR="004D243E">
              <w:rPr>
                <w:rFonts w:ascii="Arial" w:hAnsi="Arial" w:cs="Arial"/>
              </w:rPr>
              <w:t>of</w:t>
            </w:r>
            <w:r w:rsidRPr="00003088">
              <w:rPr>
                <w:rFonts w:ascii="Arial" w:hAnsi="Arial" w:cs="Arial"/>
              </w:rPr>
              <w:t xml:space="preserve"> £500k </w:t>
            </w:r>
            <w:r w:rsidR="00BF7942">
              <w:rPr>
                <w:rFonts w:ascii="Arial" w:hAnsi="Arial" w:cs="Arial"/>
              </w:rPr>
              <w:t>which is</w:t>
            </w:r>
            <w:r w:rsidR="004D243E">
              <w:rPr>
                <w:rFonts w:ascii="Arial" w:hAnsi="Arial" w:cs="Arial"/>
              </w:rPr>
              <w:t xml:space="preserve"> </w:t>
            </w:r>
            <w:r w:rsidRPr="00003088">
              <w:rPr>
                <w:rFonts w:ascii="Arial" w:hAnsi="Arial" w:cs="Arial"/>
              </w:rPr>
              <w:t xml:space="preserve">due to a delay in spending on specific items. </w:t>
            </w:r>
          </w:p>
          <w:p w:rsidR="00EA6836" w:rsidRDefault="00EA6836" w:rsidP="00215FDB">
            <w:pPr>
              <w:rPr>
                <w:rFonts w:ascii="Arial" w:hAnsi="Arial" w:cs="Arial"/>
                <w:b/>
              </w:rPr>
            </w:pPr>
          </w:p>
        </w:tc>
      </w:tr>
      <w:tr w:rsidR="002D635D" w:rsidRPr="0019512A" w:rsidTr="00B111EE">
        <w:tc>
          <w:tcPr>
            <w:tcW w:w="550" w:type="dxa"/>
            <w:shd w:val="clear" w:color="auto" w:fill="auto"/>
          </w:tcPr>
          <w:p w:rsidR="002D635D" w:rsidRPr="00D9741B" w:rsidRDefault="002D635D" w:rsidP="00463B1C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2D635D" w:rsidRDefault="002D635D" w:rsidP="002D635D">
            <w:pPr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 xml:space="preserve">Other Business </w:t>
            </w:r>
          </w:p>
          <w:p w:rsidR="002D635D" w:rsidRDefault="002D635D" w:rsidP="002D635D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  <w:b/>
              </w:rPr>
            </w:pPr>
            <w:r w:rsidRPr="00A27035">
              <w:rPr>
                <w:rFonts w:ascii="Arial" w:hAnsi="Arial"/>
                <w:b/>
                <w:color w:val="000000"/>
              </w:rPr>
              <w:t>Items for Decision</w:t>
            </w:r>
          </w:p>
        </w:tc>
      </w:tr>
      <w:tr w:rsidR="002D635D" w:rsidRPr="0019512A" w:rsidTr="00B111EE">
        <w:tc>
          <w:tcPr>
            <w:tcW w:w="550" w:type="dxa"/>
            <w:shd w:val="clear" w:color="auto" w:fill="auto"/>
          </w:tcPr>
          <w:p w:rsidR="002D635D" w:rsidRPr="00D9741B" w:rsidRDefault="002D635D" w:rsidP="00463B1C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2D635D" w:rsidRDefault="002D635D" w:rsidP="00463B1C">
            <w:pPr>
              <w:rPr>
                <w:rFonts w:ascii="Arial" w:hAnsi="Arial" w:cs="Arial"/>
                <w:b/>
              </w:rPr>
            </w:pPr>
          </w:p>
        </w:tc>
      </w:tr>
      <w:tr w:rsidR="002D635D" w:rsidRPr="0019512A" w:rsidTr="00B111EE">
        <w:tc>
          <w:tcPr>
            <w:tcW w:w="550" w:type="dxa"/>
            <w:shd w:val="clear" w:color="auto" w:fill="auto"/>
          </w:tcPr>
          <w:p w:rsidR="002D635D" w:rsidRPr="00D9741B" w:rsidRDefault="002D635D" w:rsidP="00463B1C">
            <w:pPr>
              <w:rPr>
                <w:rFonts w:ascii="Arial" w:hAnsi="Arial" w:cs="Arial"/>
              </w:rPr>
            </w:pPr>
            <w:r w:rsidRPr="00D9741B">
              <w:rPr>
                <w:rFonts w:ascii="Arial" w:hAnsi="Arial" w:cs="Arial"/>
              </w:rPr>
              <w:t>4.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2D635D" w:rsidRDefault="002D635D" w:rsidP="00463B1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Joint Strategic Risk Register</w:t>
            </w:r>
          </w:p>
        </w:tc>
      </w:tr>
      <w:tr w:rsidR="002D635D" w:rsidRPr="0019512A" w:rsidTr="00B111EE">
        <w:tc>
          <w:tcPr>
            <w:tcW w:w="550" w:type="dxa"/>
            <w:shd w:val="clear" w:color="auto" w:fill="auto"/>
          </w:tcPr>
          <w:p w:rsidR="002D635D" w:rsidRPr="00D9741B" w:rsidRDefault="002D635D" w:rsidP="00463B1C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AB16AA" w:rsidRDefault="0021207D" w:rsidP="00463B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Woods update</w:t>
            </w:r>
            <w:r w:rsidR="00275C3E"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</w:rPr>
              <w:t xml:space="preserve"> member</w:t>
            </w:r>
            <w:r w:rsidR="005A186B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 on the part two report that is about the d</w:t>
            </w:r>
            <w:r w:rsidR="00003088" w:rsidRPr="00003088">
              <w:rPr>
                <w:rFonts w:ascii="Arial" w:hAnsi="Arial" w:cs="Arial"/>
              </w:rPr>
              <w:t xml:space="preserve">e-escalation of </w:t>
            </w:r>
            <w:r>
              <w:rPr>
                <w:rFonts w:ascii="Arial" w:hAnsi="Arial" w:cs="Arial"/>
              </w:rPr>
              <w:t xml:space="preserve">risk </w:t>
            </w:r>
            <w:r w:rsidR="00275C3E">
              <w:rPr>
                <w:rFonts w:ascii="Arial" w:hAnsi="Arial" w:cs="Arial"/>
              </w:rPr>
              <w:t xml:space="preserve">5, </w:t>
            </w:r>
            <w:r w:rsidR="00AB16AA">
              <w:rPr>
                <w:rFonts w:ascii="Arial" w:hAnsi="Arial" w:cs="Arial"/>
              </w:rPr>
              <w:t xml:space="preserve">which </w:t>
            </w:r>
            <w:r w:rsidR="009144F3">
              <w:rPr>
                <w:rFonts w:ascii="Arial" w:hAnsi="Arial" w:cs="Arial"/>
              </w:rPr>
              <w:t>has been updated following a discussion at Join</w:t>
            </w:r>
            <w:r>
              <w:rPr>
                <w:rFonts w:ascii="Arial" w:hAnsi="Arial" w:cs="Arial"/>
              </w:rPr>
              <w:t>t Management Board</w:t>
            </w:r>
            <w:r w:rsidR="00A30637">
              <w:rPr>
                <w:rFonts w:ascii="Arial" w:hAnsi="Arial" w:cs="Arial"/>
              </w:rPr>
              <w:t xml:space="preserve">, </w:t>
            </w:r>
            <w:r w:rsidR="00275C3E">
              <w:rPr>
                <w:rFonts w:ascii="Arial" w:hAnsi="Arial" w:cs="Arial"/>
              </w:rPr>
              <w:t>2 May 2018,</w:t>
            </w:r>
            <w:r w:rsidR="009144F3">
              <w:rPr>
                <w:rFonts w:ascii="Arial" w:hAnsi="Arial" w:cs="Arial"/>
              </w:rPr>
              <w:t xml:space="preserve"> when </w:t>
            </w:r>
            <w:r w:rsidR="005A186B">
              <w:rPr>
                <w:rFonts w:ascii="Arial" w:hAnsi="Arial" w:cs="Arial"/>
              </w:rPr>
              <w:t xml:space="preserve">further information </w:t>
            </w:r>
            <w:r w:rsidR="00A30637">
              <w:rPr>
                <w:rFonts w:ascii="Arial" w:hAnsi="Arial" w:cs="Arial"/>
              </w:rPr>
              <w:t xml:space="preserve">was </w:t>
            </w:r>
            <w:r w:rsidR="005A186B">
              <w:rPr>
                <w:rFonts w:ascii="Arial" w:hAnsi="Arial" w:cs="Arial"/>
              </w:rPr>
              <w:t>requested</w:t>
            </w:r>
            <w:r w:rsidR="00AB16AA">
              <w:rPr>
                <w:rFonts w:ascii="Arial" w:hAnsi="Arial" w:cs="Arial"/>
              </w:rPr>
              <w:t xml:space="preserve"> by the Commissioner</w:t>
            </w:r>
            <w:r w:rsidR="005A186B">
              <w:rPr>
                <w:rFonts w:ascii="Arial" w:hAnsi="Arial" w:cs="Arial"/>
              </w:rPr>
              <w:t xml:space="preserve">. </w:t>
            </w:r>
          </w:p>
          <w:p w:rsidR="00AB16AA" w:rsidRDefault="00AB16AA" w:rsidP="00463B1C">
            <w:pPr>
              <w:rPr>
                <w:rFonts w:ascii="Arial" w:hAnsi="Arial" w:cs="Arial"/>
              </w:rPr>
            </w:pPr>
          </w:p>
          <w:p w:rsidR="005A186B" w:rsidRDefault="00AB16AA" w:rsidP="00463B1C">
            <w:pPr>
              <w:rPr>
                <w:rFonts w:ascii="Arial" w:hAnsi="Arial" w:cs="Arial"/>
                <w:b/>
              </w:rPr>
            </w:pPr>
            <w:r w:rsidRPr="00466128">
              <w:rPr>
                <w:rFonts w:ascii="Arial" w:hAnsi="Arial" w:cs="Arial"/>
                <w:b/>
              </w:rPr>
              <w:t>DECISION</w:t>
            </w:r>
            <w:r w:rsidR="00466128">
              <w:rPr>
                <w:rFonts w:ascii="Arial" w:hAnsi="Arial" w:cs="Arial"/>
                <w:b/>
              </w:rPr>
              <w:t xml:space="preserve"> COG</w:t>
            </w:r>
            <w:r w:rsidRPr="00466128">
              <w:rPr>
                <w:rFonts w:ascii="Arial" w:hAnsi="Arial" w:cs="Arial"/>
                <w:b/>
              </w:rPr>
              <w:t>/D/</w:t>
            </w:r>
            <w:r w:rsidR="00466128" w:rsidRPr="00466128">
              <w:rPr>
                <w:rFonts w:ascii="Arial" w:hAnsi="Arial" w:cs="Arial"/>
                <w:b/>
              </w:rPr>
              <w:t>141</w:t>
            </w:r>
            <w:r w:rsidRPr="00466128">
              <w:rPr>
                <w:rFonts w:ascii="Arial" w:hAnsi="Arial" w:cs="Arial"/>
                <w:b/>
              </w:rPr>
              <w:t xml:space="preserve">/2018 </w:t>
            </w:r>
            <w:r w:rsidR="005A186B" w:rsidRPr="00466128">
              <w:rPr>
                <w:rFonts w:ascii="Arial" w:hAnsi="Arial" w:cs="Arial"/>
                <w:b/>
              </w:rPr>
              <w:t>The updated Joint Strategic Risk Register</w:t>
            </w:r>
            <w:r w:rsidRPr="00466128">
              <w:rPr>
                <w:rFonts w:ascii="Arial" w:hAnsi="Arial" w:cs="Arial"/>
                <w:b/>
              </w:rPr>
              <w:t xml:space="preserve"> and report</w:t>
            </w:r>
            <w:r w:rsidR="005A186B" w:rsidRPr="00466128">
              <w:rPr>
                <w:rFonts w:ascii="Arial" w:hAnsi="Arial" w:cs="Arial"/>
                <w:b/>
              </w:rPr>
              <w:t xml:space="preserve"> will go to 11 July 2018, Joint Management Board.</w:t>
            </w:r>
          </w:p>
          <w:p w:rsidR="00466128" w:rsidRPr="00466128" w:rsidRDefault="00466128" w:rsidP="00463B1C">
            <w:pPr>
              <w:rPr>
                <w:rFonts w:ascii="Arial" w:hAnsi="Arial" w:cs="Arial"/>
                <w:b/>
              </w:rPr>
            </w:pPr>
          </w:p>
          <w:p w:rsidR="00003088" w:rsidRDefault="00003088" w:rsidP="00463B1C">
            <w:pPr>
              <w:rPr>
                <w:rFonts w:ascii="Arial" w:hAnsi="Arial" w:cs="Arial"/>
                <w:b/>
              </w:rPr>
            </w:pPr>
          </w:p>
        </w:tc>
      </w:tr>
      <w:tr w:rsidR="002D635D" w:rsidRPr="0019512A" w:rsidTr="00B111EE">
        <w:tc>
          <w:tcPr>
            <w:tcW w:w="550" w:type="dxa"/>
            <w:shd w:val="clear" w:color="auto" w:fill="auto"/>
          </w:tcPr>
          <w:p w:rsidR="002D635D" w:rsidRPr="00D9741B" w:rsidRDefault="002D635D" w:rsidP="00463B1C">
            <w:pPr>
              <w:rPr>
                <w:rFonts w:ascii="Arial" w:hAnsi="Arial" w:cs="Arial"/>
              </w:rPr>
            </w:pPr>
            <w:r w:rsidRPr="00D9741B">
              <w:rPr>
                <w:rFonts w:ascii="Arial" w:hAnsi="Arial" w:cs="Arial"/>
              </w:rPr>
              <w:t>5.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2D635D" w:rsidRDefault="002D635D" w:rsidP="002D635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Supply of GP medical letter for Firearm Applicants</w:t>
            </w:r>
          </w:p>
        </w:tc>
      </w:tr>
      <w:tr w:rsidR="002D635D" w:rsidRPr="0019512A" w:rsidTr="00B111EE">
        <w:tc>
          <w:tcPr>
            <w:tcW w:w="550" w:type="dxa"/>
            <w:shd w:val="clear" w:color="auto" w:fill="auto"/>
          </w:tcPr>
          <w:p w:rsidR="002D635D" w:rsidRPr="00D9741B" w:rsidRDefault="002D635D" w:rsidP="00463B1C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9B5C54" w:rsidRDefault="0045675A" w:rsidP="00463B1C">
            <w:pPr>
              <w:rPr>
                <w:rFonts w:ascii="Arial" w:hAnsi="Arial" w:cs="Arial"/>
              </w:rPr>
            </w:pPr>
            <w:r w:rsidRPr="0045675A">
              <w:rPr>
                <w:rFonts w:ascii="Arial" w:hAnsi="Arial" w:cs="Arial"/>
              </w:rPr>
              <w:t>Mr M</w:t>
            </w:r>
            <w:r w:rsidR="00275C3E">
              <w:rPr>
                <w:rFonts w:ascii="Arial" w:hAnsi="Arial" w:cs="Arial"/>
              </w:rPr>
              <w:t xml:space="preserve">artland </w:t>
            </w:r>
            <w:r w:rsidR="00FA34E9">
              <w:rPr>
                <w:rFonts w:ascii="Arial" w:hAnsi="Arial" w:cs="Arial"/>
              </w:rPr>
              <w:t xml:space="preserve">said that T/ACC Bailey </w:t>
            </w:r>
            <w:r w:rsidR="00AB16AA">
              <w:rPr>
                <w:rFonts w:ascii="Arial" w:hAnsi="Arial" w:cs="Arial"/>
              </w:rPr>
              <w:t xml:space="preserve">is expected at COG </w:t>
            </w:r>
            <w:r w:rsidR="004904E5">
              <w:rPr>
                <w:rFonts w:ascii="Arial" w:hAnsi="Arial" w:cs="Arial"/>
              </w:rPr>
              <w:t xml:space="preserve">later, as he is dealing with an </w:t>
            </w:r>
            <w:r w:rsidR="00A30637">
              <w:rPr>
                <w:rFonts w:ascii="Arial" w:hAnsi="Arial" w:cs="Arial"/>
              </w:rPr>
              <w:t>operational matter</w:t>
            </w:r>
            <w:r w:rsidR="00AB16AA">
              <w:rPr>
                <w:rFonts w:ascii="Arial" w:hAnsi="Arial" w:cs="Arial"/>
              </w:rPr>
              <w:t xml:space="preserve"> and will update members</w:t>
            </w:r>
            <w:r w:rsidR="00255DF6">
              <w:rPr>
                <w:rFonts w:ascii="Arial" w:hAnsi="Arial" w:cs="Arial"/>
              </w:rPr>
              <w:t xml:space="preserve"> on this item</w:t>
            </w:r>
            <w:r w:rsidR="00AB16AA">
              <w:rPr>
                <w:rFonts w:ascii="Arial" w:hAnsi="Arial" w:cs="Arial"/>
              </w:rPr>
              <w:t>.</w:t>
            </w:r>
          </w:p>
          <w:p w:rsidR="00187E3E" w:rsidRDefault="009144F3" w:rsidP="00463B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Later in the meeting </w:t>
            </w:r>
            <w:r w:rsidR="00AA61A5">
              <w:rPr>
                <w:rFonts w:ascii="Arial" w:hAnsi="Arial" w:cs="Arial"/>
              </w:rPr>
              <w:t xml:space="preserve">Mr Bailey explained the </w:t>
            </w:r>
            <w:r w:rsidR="00704414">
              <w:rPr>
                <w:rFonts w:ascii="Arial" w:hAnsi="Arial" w:cs="Arial"/>
              </w:rPr>
              <w:t>proposal</w:t>
            </w:r>
            <w:r>
              <w:rPr>
                <w:rFonts w:ascii="Arial" w:hAnsi="Arial" w:cs="Arial"/>
              </w:rPr>
              <w:t xml:space="preserve"> in more detail</w:t>
            </w:r>
            <w:r w:rsidR="00343851">
              <w:rPr>
                <w:rFonts w:ascii="Arial" w:hAnsi="Arial" w:cs="Arial"/>
              </w:rPr>
              <w:t>,</w:t>
            </w:r>
            <w:r w:rsidR="00704414">
              <w:rPr>
                <w:rFonts w:ascii="Arial" w:hAnsi="Arial" w:cs="Arial"/>
              </w:rPr>
              <w:t xml:space="preserve"> </w:t>
            </w:r>
            <w:r w:rsidR="00835209">
              <w:rPr>
                <w:rFonts w:ascii="Arial" w:hAnsi="Arial" w:cs="Arial"/>
              </w:rPr>
              <w:t>which goe</w:t>
            </w:r>
            <w:r w:rsidR="00704414">
              <w:rPr>
                <w:rFonts w:ascii="Arial" w:hAnsi="Arial" w:cs="Arial"/>
              </w:rPr>
              <w:t xml:space="preserve">s against Home Office guidance, </w:t>
            </w:r>
            <w:r w:rsidR="00835209">
              <w:rPr>
                <w:rFonts w:ascii="Arial" w:hAnsi="Arial" w:cs="Arial"/>
              </w:rPr>
              <w:t xml:space="preserve">but it has been </w:t>
            </w:r>
            <w:r w:rsidR="00704414">
              <w:rPr>
                <w:rFonts w:ascii="Arial" w:hAnsi="Arial" w:cs="Arial"/>
              </w:rPr>
              <w:t xml:space="preserve">recognised </w:t>
            </w:r>
            <w:r w:rsidR="00835209">
              <w:rPr>
                <w:rFonts w:ascii="Arial" w:hAnsi="Arial" w:cs="Arial"/>
              </w:rPr>
              <w:t xml:space="preserve">that the guidance is flawed.  </w:t>
            </w:r>
            <w:r w:rsidR="004F617E">
              <w:rPr>
                <w:rFonts w:ascii="Arial" w:hAnsi="Arial" w:cs="Arial"/>
              </w:rPr>
              <w:t xml:space="preserve">A discussion followed about </w:t>
            </w:r>
            <w:r w:rsidR="00835209">
              <w:rPr>
                <w:rFonts w:ascii="Arial" w:hAnsi="Arial" w:cs="Arial"/>
              </w:rPr>
              <w:t>the proposed options</w:t>
            </w:r>
            <w:r w:rsidR="00A30637">
              <w:rPr>
                <w:rFonts w:ascii="Arial" w:hAnsi="Arial" w:cs="Arial"/>
              </w:rPr>
              <w:t>,</w:t>
            </w:r>
            <w:r w:rsidR="00835209">
              <w:rPr>
                <w:rFonts w:ascii="Arial" w:hAnsi="Arial" w:cs="Arial"/>
              </w:rPr>
              <w:t xml:space="preserve"> associated risks</w:t>
            </w:r>
            <w:r>
              <w:rPr>
                <w:rFonts w:ascii="Arial" w:hAnsi="Arial" w:cs="Arial"/>
              </w:rPr>
              <w:t xml:space="preserve"> and liability</w:t>
            </w:r>
            <w:r w:rsidR="00835209">
              <w:rPr>
                <w:rFonts w:ascii="Arial" w:hAnsi="Arial" w:cs="Arial"/>
              </w:rPr>
              <w:t>.</w:t>
            </w:r>
            <w:r w:rsidR="00924F12">
              <w:rPr>
                <w:rFonts w:ascii="Arial" w:hAnsi="Arial" w:cs="Arial"/>
              </w:rPr>
              <w:t xml:space="preserve">  Legal </w:t>
            </w:r>
            <w:r w:rsidR="00A30637">
              <w:rPr>
                <w:rFonts w:ascii="Arial" w:hAnsi="Arial" w:cs="Arial"/>
              </w:rPr>
              <w:t xml:space="preserve">advised </w:t>
            </w:r>
            <w:r w:rsidR="00924F12">
              <w:rPr>
                <w:rFonts w:ascii="Arial" w:hAnsi="Arial" w:cs="Arial"/>
              </w:rPr>
              <w:t xml:space="preserve">that there is </w:t>
            </w:r>
            <w:r w:rsidR="009B4675">
              <w:rPr>
                <w:rFonts w:ascii="Arial" w:hAnsi="Arial" w:cs="Arial"/>
              </w:rPr>
              <w:t xml:space="preserve">low risk but high impact if something </w:t>
            </w:r>
            <w:r w:rsidR="00924F12">
              <w:rPr>
                <w:rFonts w:ascii="Arial" w:hAnsi="Arial" w:cs="Arial"/>
              </w:rPr>
              <w:t xml:space="preserve">does </w:t>
            </w:r>
            <w:r w:rsidR="009B4675">
              <w:rPr>
                <w:rFonts w:ascii="Arial" w:hAnsi="Arial" w:cs="Arial"/>
              </w:rPr>
              <w:t>go wrong</w:t>
            </w:r>
            <w:r w:rsidR="00924F12">
              <w:rPr>
                <w:rFonts w:ascii="Arial" w:hAnsi="Arial" w:cs="Arial"/>
              </w:rPr>
              <w:t>.</w:t>
            </w:r>
            <w:r w:rsidR="00835209">
              <w:rPr>
                <w:rFonts w:ascii="Arial" w:hAnsi="Arial" w:cs="Arial"/>
              </w:rPr>
              <w:t xml:space="preserve"> </w:t>
            </w:r>
            <w:r w:rsidR="00924F12">
              <w:rPr>
                <w:rFonts w:ascii="Arial" w:hAnsi="Arial" w:cs="Arial"/>
              </w:rPr>
              <w:t xml:space="preserve"> </w:t>
            </w:r>
            <w:r w:rsidR="00856805">
              <w:rPr>
                <w:rFonts w:ascii="Arial" w:hAnsi="Arial" w:cs="Arial"/>
              </w:rPr>
              <w:t xml:space="preserve">T/ACC Hatchett </w:t>
            </w:r>
            <w:r w:rsidR="004904E5">
              <w:rPr>
                <w:rFonts w:ascii="Arial" w:hAnsi="Arial" w:cs="Arial"/>
              </w:rPr>
              <w:t xml:space="preserve">suggested </w:t>
            </w:r>
            <w:r w:rsidR="00C102F2">
              <w:rPr>
                <w:rFonts w:ascii="Arial" w:hAnsi="Arial" w:cs="Arial"/>
              </w:rPr>
              <w:t>that</w:t>
            </w:r>
            <w:r w:rsidR="00856805">
              <w:rPr>
                <w:rFonts w:ascii="Arial" w:hAnsi="Arial" w:cs="Arial"/>
              </w:rPr>
              <w:t xml:space="preserve"> as the guidance is flawed</w:t>
            </w:r>
            <w:r w:rsidR="004904E5">
              <w:rPr>
                <w:rFonts w:ascii="Arial" w:hAnsi="Arial" w:cs="Arial"/>
              </w:rPr>
              <w:t>,</w:t>
            </w:r>
            <w:r w:rsidR="000C303B">
              <w:rPr>
                <w:rFonts w:ascii="Arial" w:hAnsi="Arial" w:cs="Arial"/>
              </w:rPr>
              <w:t xml:space="preserve"> </w:t>
            </w:r>
            <w:r w:rsidR="00A30637">
              <w:rPr>
                <w:rFonts w:ascii="Arial" w:hAnsi="Arial" w:cs="Arial"/>
              </w:rPr>
              <w:t xml:space="preserve">the </w:t>
            </w:r>
            <w:r w:rsidR="00C102F2">
              <w:rPr>
                <w:rFonts w:ascii="Arial" w:hAnsi="Arial" w:cs="Arial"/>
              </w:rPr>
              <w:t xml:space="preserve">NPCC lead </w:t>
            </w:r>
            <w:r w:rsidR="00A30637">
              <w:rPr>
                <w:rFonts w:ascii="Arial" w:hAnsi="Arial" w:cs="Arial"/>
              </w:rPr>
              <w:t xml:space="preserve">could </w:t>
            </w:r>
            <w:r w:rsidR="00C102F2">
              <w:rPr>
                <w:rFonts w:ascii="Arial" w:hAnsi="Arial" w:cs="Arial"/>
              </w:rPr>
              <w:t>look to resolve the issue</w:t>
            </w:r>
            <w:r w:rsidR="00856805">
              <w:rPr>
                <w:rFonts w:ascii="Arial" w:hAnsi="Arial" w:cs="Arial"/>
              </w:rPr>
              <w:t xml:space="preserve">, but the </w:t>
            </w:r>
            <w:r w:rsidR="00C102F2">
              <w:rPr>
                <w:rFonts w:ascii="Arial" w:hAnsi="Arial" w:cs="Arial"/>
              </w:rPr>
              <w:t>proposal for an applicant to provide a GP medical letter will resolve th</w:t>
            </w:r>
            <w:r w:rsidR="00856805">
              <w:rPr>
                <w:rFonts w:ascii="Arial" w:hAnsi="Arial" w:cs="Arial"/>
              </w:rPr>
              <w:t>e</w:t>
            </w:r>
            <w:r w:rsidR="00C102F2">
              <w:rPr>
                <w:rFonts w:ascii="Arial" w:hAnsi="Arial" w:cs="Arial"/>
              </w:rPr>
              <w:t xml:space="preserve"> issue. </w:t>
            </w:r>
            <w:r w:rsidR="00835209">
              <w:rPr>
                <w:rFonts w:ascii="Arial" w:hAnsi="Arial" w:cs="Arial"/>
              </w:rPr>
              <w:t xml:space="preserve"> </w:t>
            </w:r>
          </w:p>
          <w:p w:rsidR="00835209" w:rsidRDefault="00835209" w:rsidP="00463B1C">
            <w:pPr>
              <w:rPr>
                <w:rFonts w:ascii="Arial" w:hAnsi="Arial" w:cs="Arial"/>
              </w:rPr>
            </w:pPr>
          </w:p>
          <w:p w:rsidR="00C102F2" w:rsidRDefault="00C102F2" w:rsidP="00463B1C">
            <w:pPr>
              <w:rPr>
                <w:rFonts w:ascii="Arial" w:hAnsi="Arial" w:cs="Arial"/>
                <w:b/>
              </w:rPr>
            </w:pPr>
            <w:r w:rsidRPr="00466128">
              <w:rPr>
                <w:rFonts w:ascii="Arial" w:hAnsi="Arial" w:cs="Arial"/>
                <w:b/>
              </w:rPr>
              <w:t>ACTION COG/A/</w:t>
            </w:r>
            <w:r w:rsidR="00466128" w:rsidRPr="00466128">
              <w:rPr>
                <w:rFonts w:ascii="Arial" w:hAnsi="Arial" w:cs="Arial"/>
                <w:b/>
              </w:rPr>
              <w:t>107</w:t>
            </w:r>
            <w:r w:rsidRPr="00466128">
              <w:rPr>
                <w:rFonts w:ascii="Arial" w:hAnsi="Arial" w:cs="Arial"/>
                <w:b/>
              </w:rPr>
              <w:t xml:space="preserve">/2018 </w:t>
            </w:r>
            <w:r w:rsidR="00567D70">
              <w:rPr>
                <w:rFonts w:ascii="Arial" w:hAnsi="Arial" w:cs="Arial"/>
                <w:b/>
              </w:rPr>
              <w:t>T/</w:t>
            </w:r>
            <w:r w:rsidRPr="00466128">
              <w:rPr>
                <w:rFonts w:ascii="Arial" w:hAnsi="Arial" w:cs="Arial"/>
                <w:b/>
              </w:rPr>
              <w:t xml:space="preserve">ACC Bailey to bring an implementation plan to July COG and </w:t>
            </w:r>
            <w:r w:rsidR="00835209">
              <w:rPr>
                <w:rFonts w:ascii="Arial" w:hAnsi="Arial" w:cs="Arial"/>
                <w:b/>
              </w:rPr>
              <w:t xml:space="preserve">arrange to </w:t>
            </w:r>
            <w:r w:rsidRPr="00466128">
              <w:rPr>
                <w:rFonts w:ascii="Arial" w:hAnsi="Arial" w:cs="Arial"/>
                <w:b/>
              </w:rPr>
              <w:t xml:space="preserve">write to </w:t>
            </w:r>
            <w:r w:rsidR="00835209">
              <w:rPr>
                <w:rFonts w:ascii="Arial" w:hAnsi="Arial" w:cs="Arial"/>
                <w:b/>
              </w:rPr>
              <w:t xml:space="preserve">BASC </w:t>
            </w:r>
            <w:r w:rsidRPr="00466128">
              <w:rPr>
                <w:rFonts w:ascii="Arial" w:hAnsi="Arial" w:cs="Arial"/>
                <w:b/>
              </w:rPr>
              <w:t>and NPCC Firearms lead</w:t>
            </w:r>
            <w:r w:rsidR="00856805">
              <w:rPr>
                <w:rFonts w:ascii="Arial" w:hAnsi="Arial" w:cs="Arial"/>
                <w:b/>
              </w:rPr>
              <w:t xml:space="preserve"> about the guidance</w:t>
            </w:r>
            <w:r w:rsidR="00466128" w:rsidRPr="00466128">
              <w:rPr>
                <w:rFonts w:ascii="Arial" w:hAnsi="Arial" w:cs="Arial"/>
                <w:b/>
              </w:rPr>
              <w:t>.</w:t>
            </w:r>
          </w:p>
          <w:p w:rsidR="00835209" w:rsidRPr="00466128" w:rsidRDefault="00835209" w:rsidP="00463B1C">
            <w:pPr>
              <w:rPr>
                <w:rFonts w:ascii="Arial" w:hAnsi="Arial" w:cs="Arial"/>
                <w:b/>
              </w:rPr>
            </w:pPr>
          </w:p>
          <w:p w:rsidR="00A95632" w:rsidRDefault="00C102F2" w:rsidP="00463B1C">
            <w:pPr>
              <w:rPr>
                <w:rFonts w:ascii="Arial" w:hAnsi="Arial" w:cs="Arial"/>
                <w:b/>
              </w:rPr>
            </w:pPr>
            <w:r w:rsidRPr="00466128">
              <w:rPr>
                <w:rFonts w:ascii="Arial" w:hAnsi="Arial" w:cs="Arial"/>
                <w:b/>
              </w:rPr>
              <w:t>DE</w:t>
            </w:r>
            <w:r w:rsidR="00A95632" w:rsidRPr="00466128">
              <w:rPr>
                <w:rFonts w:ascii="Arial" w:hAnsi="Arial" w:cs="Arial"/>
                <w:b/>
              </w:rPr>
              <w:t>CISION</w:t>
            </w:r>
            <w:r w:rsidRPr="00466128">
              <w:rPr>
                <w:rFonts w:ascii="Arial" w:hAnsi="Arial" w:cs="Arial"/>
                <w:b/>
              </w:rPr>
              <w:t xml:space="preserve"> COG/D/</w:t>
            </w:r>
            <w:r w:rsidR="00466128" w:rsidRPr="00466128">
              <w:rPr>
                <w:rFonts w:ascii="Arial" w:hAnsi="Arial" w:cs="Arial"/>
                <w:b/>
              </w:rPr>
              <w:t>142</w:t>
            </w:r>
            <w:r w:rsidRPr="00466128">
              <w:rPr>
                <w:rFonts w:ascii="Arial" w:hAnsi="Arial" w:cs="Arial"/>
                <w:b/>
              </w:rPr>
              <w:t>/2018 Option 2 was agreed.</w:t>
            </w:r>
          </w:p>
          <w:p w:rsidR="00835209" w:rsidRDefault="00835209" w:rsidP="00835209">
            <w:pPr>
              <w:pStyle w:val="ListParagraph"/>
              <w:ind w:left="42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Option 2 – </w:t>
            </w:r>
          </w:p>
          <w:p w:rsidR="00835209" w:rsidRPr="00AB3E8F" w:rsidRDefault="00835209" w:rsidP="00835209">
            <w:pPr>
              <w:pStyle w:val="ListParagraph"/>
              <w:ind w:left="426"/>
              <w:rPr>
                <w:rFonts w:ascii="Arial" w:hAnsi="Arial" w:cs="Arial"/>
              </w:rPr>
            </w:pPr>
            <w:r w:rsidRPr="00AB3E8F">
              <w:rPr>
                <w:rFonts w:ascii="Arial" w:hAnsi="Arial" w:cs="Arial"/>
              </w:rPr>
              <w:t xml:space="preserve">Implement a new process whereby anybody applying for the grant or renewal of a firearms and/or shotgun certificate must supply the police with a GP letter, which the applicant pays for. No additional resources are required </w:t>
            </w:r>
            <w:r>
              <w:rPr>
                <w:rFonts w:ascii="Arial" w:hAnsi="Arial" w:cs="Arial"/>
              </w:rPr>
              <w:t>within Firearms Licensing</w:t>
            </w:r>
            <w:r w:rsidRPr="00AB3E8F">
              <w:rPr>
                <w:rFonts w:ascii="Arial" w:hAnsi="Arial" w:cs="Arial"/>
              </w:rPr>
              <w:t>.</w:t>
            </w:r>
          </w:p>
          <w:p w:rsidR="00AA61A5" w:rsidRPr="0045675A" w:rsidRDefault="00AA61A5" w:rsidP="00463B1C">
            <w:pPr>
              <w:rPr>
                <w:rFonts w:ascii="Arial" w:hAnsi="Arial" w:cs="Arial"/>
              </w:rPr>
            </w:pPr>
          </w:p>
          <w:p w:rsidR="0045675A" w:rsidRDefault="0045675A" w:rsidP="00463B1C">
            <w:pPr>
              <w:rPr>
                <w:rFonts w:ascii="Arial" w:hAnsi="Arial" w:cs="Arial"/>
                <w:b/>
              </w:rPr>
            </w:pPr>
          </w:p>
        </w:tc>
      </w:tr>
      <w:tr w:rsidR="002D635D" w:rsidRPr="0019512A" w:rsidTr="00B111EE">
        <w:tc>
          <w:tcPr>
            <w:tcW w:w="550" w:type="dxa"/>
            <w:shd w:val="clear" w:color="auto" w:fill="auto"/>
          </w:tcPr>
          <w:p w:rsidR="002D635D" w:rsidRPr="00D9741B" w:rsidRDefault="002D635D" w:rsidP="00463B1C">
            <w:pPr>
              <w:rPr>
                <w:rFonts w:ascii="Arial" w:hAnsi="Arial" w:cs="Arial"/>
              </w:rPr>
            </w:pPr>
            <w:r w:rsidRPr="00D9741B">
              <w:rPr>
                <w:rFonts w:ascii="Arial" w:hAnsi="Arial" w:cs="Arial"/>
              </w:rPr>
              <w:lastRenderedPageBreak/>
              <w:t>6.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2D635D" w:rsidRDefault="002D635D" w:rsidP="002D635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Contingency Special Constables</w:t>
            </w:r>
          </w:p>
        </w:tc>
      </w:tr>
      <w:tr w:rsidR="005332A8" w:rsidRPr="0019512A" w:rsidTr="00B111EE">
        <w:tc>
          <w:tcPr>
            <w:tcW w:w="550" w:type="dxa"/>
            <w:shd w:val="clear" w:color="auto" w:fill="auto"/>
          </w:tcPr>
          <w:p w:rsidR="005332A8" w:rsidRPr="00D9741B" w:rsidRDefault="005332A8" w:rsidP="00463B1C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5332A8" w:rsidRDefault="005332A8" w:rsidP="00336E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</w:t>
            </w:r>
            <w:r w:rsidR="00C102F2">
              <w:rPr>
                <w:rFonts w:ascii="Arial" w:hAnsi="Arial" w:cs="Arial"/>
              </w:rPr>
              <w:t xml:space="preserve">pector </w:t>
            </w:r>
            <w:r>
              <w:rPr>
                <w:rFonts w:ascii="Arial" w:hAnsi="Arial" w:cs="Arial"/>
              </w:rPr>
              <w:t>Chadwick</w:t>
            </w:r>
            <w:r w:rsidR="00C102F2">
              <w:rPr>
                <w:rFonts w:ascii="Arial" w:hAnsi="Arial" w:cs="Arial"/>
              </w:rPr>
              <w:t xml:space="preserve"> provided an overview of the proposal for a </w:t>
            </w:r>
            <w:r w:rsidR="00FC42EE">
              <w:rPr>
                <w:rFonts w:ascii="Arial" w:hAnsi="Arial" w:cs="Arial"/>
              </w:rPr>
              <w:t xml:space="preserve">reserve of 75 </w:t>
            </w:r>
            <w:r>
              <w:rPr>
                <w:rFonts w:ascii="Arial" w:hAnsi="Arial" w:cs="Arial"/>
              </w:rPr>
              <w:t>Conti</w:t>
            </w:r>
            <w:r w:rsidR="00842C3D">
              <w:rPr>
                <w:rFonts w:ascii="Arial" w:hAnsi="Arial" w:cs="Arial"/>
              </w:rPr>
              <w:t xml:space="preserve">ngency </w:t>
            </w:r>
            <w:r w:rsidR="00C102F2">
              <w:rPr>
                <w:rFonts w:ascii="Arial" w:hAnsi="Arial" w:cs="Arial"/>
              </w:rPr>
              <w:t>Special C</w:t>
            </w:r>
            <w:r>
              <w:rPr>
                <w:rFonts w:ascii="Arial" w:hAnsi="Arial" w:cs="Arial"/>
              </w:rPr>
              <w:t>onstables</w:t>
            </w:r>
            <w:r w:rsidR="00FC42EE">
              <w:rPr>
                <w:rFonts w:ascii="Arial" w:hAnsi="Arial" w:cs="Arial"/>
              </w:rPr>
              <w:t xml:space="preserve">, who will act as an emergency reserve with warranted powers for deployment in extenuating situations. </w:t>
            </w:r>
            <w:r>
              <w:rPr>
                <w:rFonts w:ascii="Arial" w:hAnsi="Arial" w:cs="Arial"/>
              </w:rPr>
              <w:t xml:space="preserve"> </w:t>
            </w:r>
            <w:r w:rsidR="00C102F2">
              <w:rPr>
                <w:rFonts w:ascii="Arial" w:hAnsi="Arial" w:cs="Arial"/>
              </w:rPr>
              <w:t xml:space="preserve">The </w:t>
            </w:r>
            <w:r w:rsidR="00815079">
              <w:rPr>
                <w:rFonts w:ascii="Arial" w:hAnsi="Arial" w:cs="Arial"/>
              </w:rPr>
              <w:t xml:space="preserve">Police Reform Act 2012 </w:t>
            </w:r>
            <w:r w:rsidR="00AA3287">
              <w:rPr>
                <w:rFonts w:ascii="Arial" w:hAnsi="Arial" w:cs="Arial"/>
              </w:rPr>
              <w:t xml:space="preserve">(amended) </w:t>
            </w:r>
            <w:r w:rsidR="0042000F">
              <w:rPr>
                <w:rFonts w:ascii="Arial" w:hAnsi="Arial" w:cs="Arial"/>
              </w:rPr>
              <w:t xml:space="preserve">has </w:t>
            </w:r>
            <w:r w:rsidR="007B4E53">
              <w:rPr>
                <w:rFonts w:ascii="Arial" w:hAnsi="Arial" w:cs="Arial"/>
              </w:rPr>
              <w:t xml:space="preserve">removed the </w:t>
            </w:r>
            <w:r>
              <w:rPr>
                <w:rFonts w:ascii="Arial" w:hAnsi="Arial" w:cs="Arial"/>
              </w:rPr>
              <w:t xml:space="preserve">designated power </w:t>
            </w:r>
            <w:r w:rsidR="007B4E53">
              <w:rPr>
                <w:rFonts w:ascii="Arial" w:hAnsi="Arial" w:cs="Arial"/>
              </w:rPr>
              <w:t>in respect of</w:t>
            </w:r>
            <w:r>
              <w:rPr>
                <w:rFonts w:ascii="Arial" w:hAnsi="Arial" w:cs="Arial"/>
              </w:rPr>
              <w:t xml:space="preserve"> </w:t>
            </w:r>
            <w:r w:rsidR="00FC42EE">
              <w:rPr>
                <w:rFonts w:ascii="Arial" w:hAnsi="Arial" w:cs="Arial"/>
              </w:rPr>
              <w:t xml:space="preserve">using PCSOs for terrorist cordons and evacuation, </w:t>
            </w:r>
            <w:r w:rsidR="007B4E53">
              <w:rPr>
                <w:rFonts w:ascii="Arial" w:hAnsi="Arial" w:cs="Arial"/>
              </w:rPr>
              <w:t>so this proposal</w:t>
            </w:r>
            <w:r w:rsidR="0033065F">
              <w:rPr>
                <w:rFonts w:ascii="Arial" w:hAnsi="Arial" w:cs="Arial"/>
              </w:rPr>
              <w:t xml:space="preserve"> is in relation to that</w:t>
            </w:r>
            <w:r>
              <w:rPr>
                <w:rFonts w:ascii="Arial" w:hAnsi="Arial" w:cs="Arial"/>
              </w:rPr>
              <w:t xml:space="preserve"> cha</w:t>
            </w:r>
            <w:r w:rsidR="007B4E53">
              <w:rPr>
                <w:rFonts w:ascii="Arial" w:hAnsi="Arial" w:cs="Arial"/>
              </w:rPr>
              <w:t xml:space="preserve">nge.  </w:t>
            </w:r>
            <w:r w:rsidR="00FC42EE">
              <w:rPr>
                <w:rFonts w:ascii="Arial" w:hAnsi="Arial" w:cs="Arial"/>
              </w:rPr>
              <w:t>The CSCs would be based a</w:t>
            </w:r>
            <w:r w:rsidR="007B4E53">
              <w:rPr>
                <w:rFonts w:ascii="Arial" w:hAnsi="Arial" w:cs="Arial"/>
              </w:rPr>
              <w:t>t three locations</w:t>
            </w:r>
            <w:r w:rsidR="0033065F">
              <w:rPr>
                <w:rFonts w:ascii="Arial" w:hAnsi="Arial" w:cs="Arial"/>
              </w:rPr>
              <w:t xml:space="preserve"> with</w:t>
            </w:r>
            <w:r w:rsidR="0013347C">
              <w:rPr>
                <w:rFonts w:ascii="Arial" w:hAnsi="Arial" w:cs="Arial"/>
              </w:rPr>
              <w:t xml:space="preserve"> </w:t>
            </w:r>
            <w:r w:rsidR="00FC42EE">
              <w:rPr>
                <w:rFonts w:ascii="Arial" w:hAnsi="Arial" w:cs="Arial"/>
              </w:rPr>
              <w:t>access to stored kit and the e</w:t>
            </w:r>
            <w:r w:rsidR="0013347C">
              <w:rPr>
                <w:rFonts w:ascii="Arial" w:hAnsi="Arial" w:cs="Arial"/>
              </w:rPr>
              <w:t>paulets would be distinctive.</w:t>
            </w:r>
            <w:r w:rsidR="007B4E53">
              <w:rPr>
                <w:rFonts w:ascii="Arial" w:hAnsi="Arial" w:cs="Arial"/>
              </w:rPr>
              <w:t xml:space="preserve"> </w:t>
            </w:r>
            <w:r w:rsidR="00842C3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No </w:t>
            </w:r>
            <w:r w:rsidR="005C2CC6">
              <w:rPr>
                <w:rFonts w:ascii="Arial" w:hAnsi="Arial" w:cs="Arial"/>
              </w:rPr>
              <w:t>other for</w:t>
            </w:r>
            <w:r w:rsidR="00E82F76">
              <w:rPr>
                <w:rFonts w:ascii="Arial" w:hAnsi="Arial" w:cs="Arial"/>
              </w:rPr>
              <w:t>ce has a</w:t>
            </w:r>
            <w:r w:rsidR="007B4E53">
              <w:rPr>
                <w:rFonts w:ascii="Arial" w:hAnsi="Arial" w:cs="Arial"/>
              </w:rPr>
              <w:t xml:space="preserve"> proposed model, </w:t>
            </w:r>
            <w:r w:rsidR="00FC42EE">
              <w:rPr>
                <w:rFonts w:ascii="Arial" w:hAnsi="Arial" w:cs="Arial"/>
              </w:rPr>
              <w:t xml:space="preserve">which has </w:t>
            </w:r>
            <w:r w:rsidR="007B4E53">
              <w:rPr>
                <w:rFonts w:ascii="Arial" w:hAnsi="Arial" w:cs="Arial"/>
              </w:rPr>
              <w:t>been discussed nationally but no</w:t>
            </w:r>
            <w:r w:rsidR="00FC42EE">
              <w:rPr>
                <w:rFonts w:ascii="Arial" w:hAnsi="Arial" w:cs="Arial"/>
              </w:rPr>
              <w:t>t progressed.</w:t>
            </w:r>
          </w:p>
          <w:p w:rsidR="005332A8" w:rsidRDefault="0013347C" w:rsidP="001334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 discussion followed about </w:t>
            </w:r>
            <w:r w:rsidR="005F0722">
              <w:rPr>
                <w:rFonts w:ascii="Arial" w:hAnsi="Arial" w:cs="Arial"/>
              </w:rPr>
              <w:t xml:space="preserve">recruitment, </w:t>
            </w:r>
            <w:r>
              <w:rPr>
                <w:rFonts w:ascii="Arial" w:hAnsi="Arial" w:cs="Arial"/>
              </w:rPr>
              <w:t>cost of equipment</w:t>
            </w:r>
            <w:r w:rsidR="00E44FEC">
              <w:rPr>
                <w:rFonts w:ascii="Arial" w:hAnsi="Arial" w:cs="Arial"/>
              </w:rPr>
              <w:t>,</w:t>
            </w:r>
            <w:r w:rsidR="00842C3D">
              <w:rPr>
                <w:rFonts w:ascii="Arial" w:hAnsi="Arial" w:cs="Arial"/>
              </w:rPr>
              <w:t xml:space="preserve"> training and the requirement for</w:t>
            </w:r>
            <w:r>
              <w:rPr>
                <w:rFonts w:ascii="Arial" w:hAnsi="Arial" w:cs="Arial"/>
              </w:rPr>
              <w:t xml:space="preserve"> warranted powers to deal with terrorism</w:t>
            </w:r>
            <w:r w:rsidR="005F0722">
              <w:rPr>
                <w:rFonts w:ascii="Arial" w:hAnsi="Arial" w:cs="Arial"/>
              </w:rPr>
              <w:t xml:space="preserve"> and</w:t>
            </w:r>
            <w:r>
              <w:rPr>
                <w:rFonts w:ascii="Arial" w:hAnsi="Arial" w:cs="Arial"/>
              </w:rPr>
              <w:t xml:space="preserve"> operational contingency under JESIP. </w:t>
            </w:r>
          </w:p>
          <w:p w:rsidR="005332A8" w:rsidRDefault="005332A8" w:rsidP="00336EAD">
            <w:pPr>
              <w:rPr>
                <w:rFonts w:ascii="Arial" w:hAnsi="Arial" w:cs="Arial"/>
              </w:rPr>
            </w:pPr>
          </w:p>
          <w:p w:rsidR="005332A8" w:rsidRPr="00466128" w:rsidRDefault="0013347C" w:rsidP="00336EAD">
            <w:pPr>
              <w:rPr>
                <w:rFonts w:ascii="Arial" w:hAnsi="Arial" w:cs="Arial"/>
                <w:b/>
              </w:rPr>
            </w:pPr>
            <w:r w:rsidRPr="00466128">
              <w:rPr>
                <w:rFonts w:ascii="Arial" w:hAnsi="Arial" w:cs="Arial"/>
                <w:b/>
              </w:rPr>
              <w:t>DECISION COG /D/</w:t>
            </w:r>
            <w:r w:rsidR="00466128" w:rsidRPr="00466128">
              <w:rPr>
                <w:rFonts w:ascii="Arial" w:hAnsi="Arial" w:cs="Arial"/>
                <w:b/>
              </w:rPr>
              <w:t>143</w:t>
            </w:r>
            <w:r w:rsidRPr="00466128">
              <w:rPr>
                <w:rFonts w:ascii="Arial" w:hAnsi="Arial" w:cs="Arial"/>
                <w:b/>
              </w:rPr>
              <w:t xml:space="preserve">/2018 </w:t>
            </w:r>
            <w:r w:rsidR="0016206C">
              <w:rPr>
                <w:rFonts w:ascii="Arial" w:hAnsi="Arial" w:cs="Arial"/>
                <w:b/>
              </w:rPr>
              <w:t xml:space="preserve">the </w:t>
            </w:r>
            <w:r w:rsidRPr="00466128">
              <w:rPr>
                <w:rFonts w:ascii="Arial" w:hAnsi="Arial" w:cs="Arial"/>
                <w:b/>
              </w:rPr>
              <w:t>recommendation</w:t>
            </w:r>
            <w:r w:rsidR="0016206C">
              <w:rPr>
                <w:rFonts w:ascii="Arial" w:hAnsi="Arial" w:cs="Arial"/>
                <w:b/>
              </w:rPr>
              <w:t xml:space="preserve">s 1 to 4 </w:t>
            </w:r>
            <w:r w:rsidRPr="00466128">
              <w:rPr>
                <w:rFonts w:ascii="Arial" w:hAnsi="Arial" w:cs="Arial"/>
                <w:b/>
              </w:rPr>
              <w:t xml:space="preserve">were agreed </w:t>
            </w:r>
            <w:r w:rsidR="001C202C">
              <w:rPr>
                <w:rFonts w:ascii="Arial" w:hAnsi="Arial" w:cs="Arial"/>
                <w:b/>
              </w:rPr>
              <w:t xml:space="preserve">in principle </w:t>
            </w:r>
            <w:r w:rsidRPr="00466128">
              <w:rPr>
                <w:rFonts w:ascii="Arial" w:hAnsi="Arial" w:cs="Arial"/>
                <w:b/>
              </w:rPr>
              <w:t>subject to finalisation of costs to include training and equipment.</w:t>
            </w:r>
          </w:p>
          <w:p w:rsidR="00D42602" w:rsidRDefault="00D42602" w:rsidP="00D42602">
            <w:pPr>
              <w:jc w:val="both"/>
              <w:rPr>
                <w:rFonts w:ascii="Arial" w:hAnsi="Arial" w:cs="Arial"/>
              </w:rPr>
            </w:pPr>
          </w:p>
          <w:p w:rsidR="00D42602" w:rsidRPr="001D7079" w:rsidRDefault="00D42602" w:rsidP="00D42602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3D5AD5">
              <w:rPr>
                <w:rFonts w:ascii="Arial" w:hAnsi="Arial" w:cs="Arial"/>
              </w:rPr>
              <w:t>Approve role of C</w:t>
            </w:r>
            <w:r>
              <w:rPr>
                <w:rFonts w:ascii="Arial" w:hAnsi="Arial" w:cs="Arial"/>
              </w:rPr>
              <w:t xml:space="preserve">ontingency </w:t>
            </w:r>
            <w:r w:rsidRPr="003D5AD5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pecial </w:t>
            </w:r>
            <w:r w:rsidRPr="003D5AD5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>onstable (CSC)</w:t>
            </w:r>
            <w:r w:rsidRPr="003D5AD5">
              <w:rPr>
                <w:rFonts w:ascii="Arial" w:hAnsi="Arial" w:cs="Arial"/>
              </w:rPr>
              <w:t xml:space="preserve"> in principle and an establishment of 75 CSCs. </w:t>
            </w:r>
            <w:r>
              <w:rPr>
                <w:rFonts w:ascii="Arial" w:hAnsi="Arial" w:cs="Arial"/>
              </w:rPr>
              <w:t xml:space="preserve"> - </w:t>
            </w:r>
            <w:r w:rsidRPr="001D7079">
              <w:rPr>
                <w:rFonts w:ascii="Arial" w:hAnsi="Arial" w:cs="Arial"/>
                <w:b/>
              </w:rPr>
              <w:t>Agreed</w:t>
            </w:r>
          </w:p>
          <w:p w:rsidR="00D42602" w:rsidRPr="001D7079" w:rsidRDefault="00D42602" w:rsidP="00D42602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D42602">
              <w:rPr>
                <w:rFonts w:ascii="Arial" w:hAnsi="Arial" w:cs="Arial"/>
              </w:rPr>
              <w:t>Funding for the equipment re</w:t>
            </w:r>
            <w:r w:rsidR="0016206C">
              <w:rPr>
                <w:rFonts w:ascii="Arial" w:hAnsi="Arial" w:cs="Arial"/>
              </w:rPr>
              <w:t>quired for 75 CSCs</w:t>
            </w:r>
            <w:r w:rsidRPr="00D42602">
              <w:rPr>
                <w:rFonts w:ascii="Arial" w:hAnsi="Arial" w:cs="Arial"/>
              </w:rPr>
              <w:t xml:space="preserve"> - </w:t>
            </w:r>
            <w:r w:rsidRPr="001D7079">
              <w:rPr>
                <w:rFonts w:ascii="Arial" w:hAnsi="Arial" w:cs="Arial"/>
                <w:b/>
              </w:rPr>
              <w:t>Agreed subject to discussion with Finance and HR in respect of equipment costs and any related costs.</w:t>
            </w:r>
          </w:p>
          <w:p w:rsidR="00D42602" w:rsidRPr="001D7079" w:rsidRDefault="00D42602" w:rsidP="00D42602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Arial" w:hAnsi="Arial" w:cs="Arial"/>
              </w:rPr>
            </w:pPr>
            <w:r w:rsidRPr="003D5AD5">
              <w:rPr>
                <w:rFonts w:ascii="Arial" w:hAnsi="Arial" w:cs="Arial"/>
              </w:rPr>
              <w:t>Staffing for initial training and requalification of CSCs in PST and First Aid</w:t>
            </w:r>
            <w:r w:rsidR="00075838">
              <w:rPr>
                <w:rFonts w:ascii="Arial" w:hAnsi="Arial" w:cs="Arial"/>
              </w:rPr>
              <w:t>.</w:t>
            </w:r>
            <w:r w:rsidRPr="003D5AD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</w:t>
            </w:r>
            <w:r w:rsidRPr="001D7079">
              <w:rPr>
                <w:rFonts w:ascii="Arial" w:hAnsi="Arial" w:cs="Arial"/>
                <w:b/>
              </w:rPr>
              <w:t>Agreed subject to discussion with Finance and HR in respect of training and related costs.</w:t>
            </w:r>
          </w:p>
          <w:p w:rsidR="00D42602" w:rsidRPr="001D7079" w:rsidRDefault="00D42602" w:rsidP="00D42602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3D5AD5">
              <w:rPr>
                <w:rFonts w:ascii="Arial" w:hAnsi="Arial" w:cs="Arial"/>
              </w:rPr>
              <w:t>CSC training course to be developed (JESIP, Evacuati</w:t>
            </w:r>
            <w:r>
              <w:rPr>
                <w:rFonts w:ascii="Arial" w:hAnsi="Arial" w:cs="Arial"/>
              </w:rPr>
              <w:t>on, Cordon, Search</w:t>
            </w:r>
            <w:r w:rsidR="00F46F43">
              <w:rPr>
                <w:rFonts w:ascii="Arial" w:hAnsi="Arial" w:cs="Arial"/>
              </w:rPr>
              <w:t xml:space="preserve"> and</w:t>
            </w:r>
            <w:r>
              <w:rPr>
                <w:rFonts w:ascii="Arial" w:hAnsi="Arial" w:cs="Arial"/>
              </w:rPr>
              <w:t xml:space="preserve"> Powers). </w:t>
            </w:r>
            <w:r w:rsidRPr="001D7079">
              <w:rPr>
                <w:rFonts w:ascii="Arial" w:hAnsi="Arial" w:cs="Arial"/>
                <w:b/>
              </w:rPr>
              <w:t xml:space="preserve">Agreed subject to capacity </w:t>
            </w:r>
          </w:p>
          <w:p w:rsidR="005332A8" w:rsidRDefault="005332A8" w:rsidP="00336EAD">
            <w:pPr>
              <w:rPr>
                <w:rFonts w:ascii="Arial" w:hAnsi="Arial" w:cs="Arial"/>
              </w:rPr>
            </w:pPr>
          </w:p>
          <w:p w:rsidR="005332A8" w:rsidRPr="001D7079" w:rsidRDefault="00466128" w:rsidP="00336EA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ACTION/COG/A/108</w:t>
            </w:r>
            <w:r w:rsidR="00D42602" w:rsidRPr="001D7079">
              <w:rPr>
                <w:rFonts w:ascii="Arial" w:hAnsi="Arial" w:cs="Arial"/>
                <w:b/>
              </w:rPr>
              <w:t xml:space="preserve">/2018 </w:t>
            </w:r>
            <w:r w:rsidR="00567D70">
              <w:rPr>
                <w:rFonts w:ascii="Arial" w:hAnsi="Arial" w:cs="Arial"/>
                <w:b/>
              </w:rPr>
              <w:t>to complete an updated</w:t>
            </w:r>
            <w:r w:rsidR="00567D70" w:rsidRPr="00567D70">
              <w:rPr>
                <w:rFonts w:ascii="Arial" w:hAnsi="Arial" w:cs="Arial"/>
                <w:b/>
              </w:rPr>
              <w:t xml:space="preserve"> position report in respect of costs / financial implications and </w:t>
            </w:r>
            <w:r w:rsidR="00567D70">
              <w:rPr>
                <w:rFonts w:ascii="Arial" w:hAnsi="Arial" w:cs="Arial"/>
                <w:b/>
              </w:rPr>
              <w:t>take the updated proposal to FLT.</w:t>
            </w:r>
          </w:p>
          <w:p w:rsidR="005332A8" w:rsidRPr="0045675A" w:rsidRDefault="005332A8" w:rsidP="00336EAD">
            <w:pPr>
              <w:rPr>
                <w:rFonts w:ascii="Arial" w:hAnsi="Arial" w:cs="Arial"/>
              </w:rPr>
            </w:pPr>
          </w:p>
          <w:p w:rsidR="005332A8" w:rsidRDefault="005332A8" w:rsidP="00336EAD">
            <w:pPr>
              <w:rPr>
                <w:rFonts w:ascii="Arial" w:hAnsi="Arial" w:cs="Arial"/>
                <w:b/>
              </w:rPr>
            </w:pPr>
          </w:p>
        </w:tc>
      </w:tr>
      <w:tr w:rsidR="005332A8" w:rsidRPr="0019512A" w:rsidTr="00B111EE">
        <w:tc>
          <w:tcPr>
            <w:tcW w:w="550" w:type="dxa"/>
            <w:shd w:val="clear" w:color="auto" w:fill="auto"/>
          </w:tcPr>
          <w:p w:rsidR="005332A8" w:rsidRPr="00D9741B" w:rsidRDefault="005332A8" w:rsidP="00463B1C">
            <w:pPr>
              <w:rPr>
                <w:rFonts w:ascii="Arial" w:hAnsi="Arial" w:cs="Arial"/>
              </w:rPr>
            </w:pPr>
            <w:r w:rsidRPr="00D9741B">
              <w:rPr>
                <w:rFonts w:ascii="Arial" w:hAnsi="Arial" w:cs="Arial"/>
              </w:rPr>
              <w:t>7.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5332A8" w:rsidRDefault="005332A8" w:rsidP="00463B1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Salary Sacrifice/ Benefits</w:t>
            </w:r>
          </w:p>
        </w:tc>
      </w:tr>
      <w:tr w:rsidR="005332A8" w:rsidRPr="0019512A" w:rsidTr="00B111EE">
        <w:tc>
          <w:tcPr>
            <w:tcW w:w="550" w:type="dxa"/>
            <w:shd w:val="clear" w:color="auto" w:fill="auto"/>
          </w:tcPr>
          <w:p w:rsidR="005332A8" w:rsidRPr="00D9741B" w:rsidRDefault="005332A8" w:rsidP="00463B1C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5332A8" w:rsidRPr="001D7079" w:rsidRDefault="005332A8" w:rsidP="00463B1C">
            <w:pPr>
              <w:rPr>
                <w:rFonts w:ascii="Arial" w:hAnsi="Arial" w:cs="Arial"/>
              </w:rPr>
            </w:pPr>
            <w:r w:rsidRPr="001D7079">
              <w:rPr>
                <w:rFonts w:ascii="Arial" w:hAnsi="Arial" w:cs="Arial"/>
              </w:rPr>
              <w:t>Mrs B</w:t>
            </w:r>
            <w:r w:rsidR="001D7079" w:rsidRPr="001D7079">
              <w:rPr>
                <w:rFonts w:ascii="Arial" w:hAnsi="Arial" w:cs="Arial"/>
              </w:rPr>
              <w:t xml:space="preserve">ailey </w:t>
            </w:r>
            <w:r w:rsidR="00075838">
              <w:rPr>
                <w:rFonts w:ascii="Arial" w:hAnsi="Arial" w:cs="Arial"/>
              </w:rPr>
              <w:t xml:space="preserve">explained the </w:t>
            </w:r>
            <w:r w:rsidR="001D7079" w:rsidRPr="001D7079">
              <w:rPr>
                <w:rFonts w:ascii="Arial" w:hAnsi="Arial" w:cs="Arial"/>
              </w:rPr>
              <w:t>proposed options</w:t>
            </w:r>
            <w:r w:rsidR="001D7079">
              <w:rPr>
                <w:rFonts w:ascii="Arial" w:hAnsi="Arial" w:cs="Arial"/>
              </w:rPr>
              <w:t xml:space="preserve"> </w:t>
            </w:r>
            <w:r w:rsidR="00075838">
              <w:rPr>
                <w:rFonts w:ascii="Arial" w:hAnsi="Arial" w:cs="Arial"/>
              </w:rPr>
              <w:t>to offer</w:t>
            </w:r>
            <w:r w:rsidR="0014541B">
              <w:rPr>
                <w:rFonts w:ascii="Arial" w:hAnsi="Arial" w:cs="Arial"/>
              </w:rPr>
              <w:t xml:space="preserve"> to staff, </w:t>
            </w:r>
            <w:r w:rsidR="00075838">
              <w:rPr>
                <w:rFonts w:ascii="Arial" w:hAnsi="Arial" w:cs="Arial"/>
              </w:rPr>
              <w:t xml:space="preserve">Options 1 and 2.  Option 1 - </w:t>
            </w:r>
            <w:r w:rsidR="001D7079">
              <w:rPr>
                <w:rFonts w:ascii="Arial" w:hAnsi="Arial" w:cs="Arial"/>
              </w:rPr>
              <w:t>TEC SAVE</w:t>
            </w:r>
            <w:r w:rsidR="00075838">
              <w:rPr>
                <w:rFonts w:ascii="Arial" w:hAnsi="Arial" w:cs="Arial"/>
              </w:rPr>
              <w:t xml:space="preserve"> - </w:t>
            </w:r>
            <w:r w:rsidR="001D7079">
              <w:rPr>
                <w:rFonts w:ascii="Arial" w:hAnsi="Arial" w:cs="Arial"/>
              </w:rPr>
              <w:t>purchase of phones and IT</w:t>
            </w:r>
            <w:r w:rsidR="00075838">
              <w:rPr>
                <w:rFonts w:ascii="Arial" w:hAnsi="Arial" w:cs="Arial"/>
              </w:rPr>
              <w:t xml:space="preserve">. </w:t>
            </w:r>
            <w:r w:rsidR="005C2CC6">
              <w:rPr>
                <w:rFonts w:ascii="Arial" w:hAnsi="Arial" w:cs="Arial"/>
              </w:rPr>
              <w:t xml:space="preserve"> </w:t>
            </w:r>
            <w:r w:rsidR="00075838">
              <w:rPr>
                <w:rFonts w:ascii="Arial" w:hAnsi="Arial" w:cs="Arial"/>
              </w:rPr>
              <w:t>Option 2 -</w:t>
            </w:r>
            <w:r w:rsidR="001D7079">
              <w:rPr>
                <w:rFonts w:ascii="Arial" w:hAnsi="Arial" w:cs="Arial"/>
              </w:rPr>
              <w:t xml:space="preserve"> Health and Wellbeing Scheme</w:t>
            </w:r>
            <w:r w:rsidR="005C2CC6">
              <w:rPr>
                <w:rFonts w:ascii="Arial" w:hAnsi="Arial" w:cs="Arial"/>
              </w:rPr>
              <w:t xml:space="preserve">, but </w:t>
            </w:r>
            <w:r w:rsidR="00771C48">
              <w:rPr>
                <w:rFonts w:ascii="Arial" w:hAnsi="Arial" w:cs="Arial"/>
              </w:rPr>
              <w:t>aware that health i</w:t>
            </w:r>
            <w:r w:rsidR="00075838">
              <w:rPr>
                <w:rFonts w:ascii="Arial" w:hAnsi="Arial" w:cs="Arial"/>
              </w:rPr>
              <w:t xml:space="preserve">nsurance is offered through the Federation and other providers. </w:t>
            </w:r>
            <w:r w:rsidR="005C2CC6">
              <w:rPr>
                <w:rFonts w:ascii="Arial" w:hAnsi="Arial" w:cs="Arial"/>
              </w:rPr>
              <w:t xml:space="preserve"> </w:t>
            </w:r>
            <w:r w:rsidR="001D7079">
              <w:rPr>
                <w:rFonts w:ascii="Arial" w:hAnsi="Arial" w:cs="Arial"/>
              </w:rPr>
              <w:t xml:space="preserve">Option 3 – </w:t>
            </w:r>
            <w:r w:rsidR="00075838">
              <w:rPr>
                <w:rFonts w:ascii="Arial" w:hAnsi="Arial" w:cs="Arial"/>
              </w:rPr>
              <w:t xml:space="preserve">Purchase or Sell Annual Leave - need to understand </w:t>
            </w:r>
            <w:r w:rsidR="001D7079">
              <w:rPr>
                <w:rFonts w:ascii="Arial" w:hAnsi="Arial" w:cs="Arial"/>
              </w:rPr>
              <w:t>how this could be managed.</w:t>
            </w:r>
          </w:p>
          <w:p w:rsidR="005332A8" w:rsidRPr="00003088" w:rsidRDefault="005332A8" w:rsidP="002F0130">
            <w:pPr>
              <w:rPr>
                <w:rFonts w:ascii="Arial" w:hAnsi="Arial" w:cs="Arial"/>
              </w:rPr>
            </w:pPr>
            <w:r w:rsidRPr="00003088">
              <w:rPr>
                <w:rFonts w:ascii="Arial" w:hAnsi="Arial" w:cs="Arial"/>
              </w:rPr>
              <w:t>Ms Bebbington</w:t>
            </w:r>
            <w:r w:rsidR="001D7079">
              <w:rPr>
                <w:rFonts w:ascii="Arial" w:hAnsi="Arial" w:cs="Arial"/>
              </w:rPr>
              <w:t xml:space="preserve"> said that </w:t>
            </w:r>
            <w:r w:rsidR="005C2CC6">
              <w:rPr>
                <w:rFonts w:ascii="Arial" w:hAnsi="Arial" w:cs="Arial"/>
              </w:rPr>
              <w:t xml:space="preserve">HR </w:t>
            </w:r>
            <w:r w:rsidR="00855B79" w:rsidRPr="00C11E9A">
              <w:rPr>
                <w:rFonts w:ascii="Arial" w:hAnsi="Arial" w:cs="Arial"/>
              </w:rPr>
              <w:t xml:space="preserve">needs to ensure that staff are aware that </w:t>
            </w:r>
            <w:r w:rsidR="00C11E9A" w:rsidRPr="00C11E9A">
              <w:rPr>
                <w:rFonts w:ascii="Arial" w:hAnsi="Arial" w:cs="Arial"/>
              </w:rPr>
              <w:t xml:space="preserve">all </w:t>
            </w:r>
            <w:r w:rsidR="00855B79" w:rsidRPr="00C11E9A">
              <w:rPr>
                <w:rFonts w:ascii="Arial" w:hAnsi="Arial" w:cs="Arial"/>
              </w:rPr>
              <w:t xml:space="preserve">these schemes </w:t>
            </w:r>
            <w:r w:rsidRPr="00C11E9A">
              <w:rPr>
                <w:rFonts w:ascii="Arial" w:hAnsi="Arial" w:cs="Arial"/>
              </w:rPr>
              <w:t>affect salary</w:t>
            </w:r>
            <w:r w:rsidR="00855B79" w:rsidRPr="00C11E9A">
              <w:rPr>
                <w:rFonts w:ascii="Arial" w:hAnsi="Arial" w:cs="Arial"/>
              </w:rPr>
              <w:t xml:space="preserve"> and impact</w:t>
            </w:r>
            <w:r w:rsidR="0020261A">
              <w:rPr>
                <w:rFonts w:ascii="Arial" w:hAnsi="Arial" w:cs="Arial"/>
              </w:rPr>
              <w:t xml:space="preserve"> on</w:t>
            </w:r>
            <w:r w:rsidR="00075838" w:rsidRPr="00C11E9A">
              <w:rPr>
                <w:rFonts w:ascii="Arial" w:hAnsi="Arial" w:cs="Arial"/>
              </w:rPr>
              <w:t xml:space="preserve"> pension</w:t>
            </w:r>
            <w:r w:rsidR="0020261A">
              <w:rPr>
                <w:rFonts w:ascii="Arial" w:hAnsi="Arial" w:cs="Arial"/>
              </w:rPr>
              <w:t>s</w:t>
            </w:r>
            <w:r w:rsidR="0014541B">
              <w:rPr>
                <w:rFonts w:ascii="Arial" w:hAnsi="Arial" w:cs="Arial"/>
              </w:rPr>
              <w:t>,</w:t>
            </w:r>
            <w:r w:rsidR="00075838" w:rsidRPr="00C11E9A">
              <w:rPr>
                <w:rFonts w:ascii="Arial" w:hAnsi="Arial" w:cs="Arial"/>
              </w:rPr>
              <w:t xml:space="preserve"> especially </w:t>
            </w:r>
            <w:r w:rsidR="00C11E9A" w:rsidRPr="00C11E9A">
              <w:rPr>
                <w:rFonts w:ascii="Arial" w:hAnsi="Arial" w:cs="Arial"/>
              </w:rPr>
              <w:t xml:space="preserve">the </w:t>
            </w:r>
            <w:r w:rsidR="00075838" w:rsidRPr="00C11E9A">
              <w:rPr>
                <w:rFonts w:ascii="Arial" w:hAnsi="Arial" w:cs="Arial"/>
              </w:rPr>
              <w:t>CARE Pension</w:t>
            </w:r>
            <w:r w:rsidR="00C11E9A" w:rsidRPr="00C11E9A">
              <w:rPr>
                <w:rFonts w:ascii="Arial" w:hAnsi="Arial" w:cs="Arial"/>
              </w:rPr>
              <w:t xml:space="preserve"> scheme</w:t>
            </w:r>
            <w:r w:rsidRPr="00C11E9A">
              <w:rPr>
                <w:rFonts w:ascii="Arial" w:hAnsi="Arial" w:cs="Arial"/>
              </w:rPr>
              <w:t>.</w:t>
            </w:r>
            <w:r w:rsidR="00855B79" w:rsidRPr="00C11E9A">
              <w:rPr>
                <w:rFonts w:ascii="Arial" w:hAnsi="Arial" w:cs="Arial"/>
              </w:rPr>
              <w:t xml:space="preserve">  HR </w:t>
            </w:r>
            <w:r w:rsidRPr="00C11E9A">
              <w:rPr>
                <w:rFonts w:ascii="Arial" w:hAnsi="Arial" w:cs="Arial"/>
              </w:rPr>
              <w:t xml:space="preserve">need </w:t>
            </w:r>
            <w:r w:rsidR="00771C48">
              <w:rPr>
                <w:rFonts w:ascii="Arial" w:hAnsi="Arial" w:cs="Arial"/>
              </w:rPr>
              <w:t xml:space="preserve">to be clear </w:t>
            </w:r>
            <w:r w:rsidR="003311F0">
              <w:rPr>
                <w:rFonts w:ascii="Arial" w:hAnsi="Arial" w:cs="Arial"/>
              </w:rPr>
              <w:t xml:space="preserve">to </w:t>
            </w:r>
            <w:r w:rsidR="00855B79" w:rsidRPr="00C11E9A">
              <w:rPr>
                <w:rFonts w:ascii="Arial" w:hAnsi="Arial" w:cs="Arial"/>
              </w:rPr>
              <w:t xml:space="preserve">staff </w:t>
            </w:r>
            <w:r w:rsidR="00771C48">
              <w:rPr>
                <w:rFonts w:ascii="Arial" w:hAnsi="Arial" w:cs="Arial"/>
              </w:rPr>
              <w:t xml:space="preserve">that they </w:t>
            </w:r>
            <w:r w:rsidR="00855B79" w:rsidRPr="00C11E9A">
              <w:rPr>
                <w:rFonts w:ascii="Arial" w:hAnsi="Arial" w:cs="Arial"/>
              </w:rPr>
              <w:t xml:space="preserve">should seek </w:t>
            </w:r>
            <w:r w:rsidRPr="00C11E9A">
              <w:rPr>
                <w:rFonts w:ascii="Arial" w:hAnsi="Arial" w:cs="Arial"/>
              </w:rPr>
              <w:t>independent financial advice</w:t>
            </w:r>
            <w:r w:rsidR="005C2CC6">
              <w:rPr>
                <w:rFonts w:ascii="Arial" w:hAnsi="Arial" w:cs="Arial"/>
              </w:rPr>
              <w:t xml:space="preserve"> prior to taking up these scheme as the Constabulary is not authorised</w:t>
            </w:r>
            <w:r w:rsidR="004D4780">
              <w:rPr>
                <w:rFonts w:ascii="Arial" w:hAnsi="Arial" w:cs="Arial"/>
              </w:rPr>
              <w:t xml:space="preserve"> to provide financial </w:t>
            </w:r>
            <w:r w:rsidR="002266A0">
              <w:rPr>
                <w:rFonts w:ascii="Arial" w:hAnsi="Arial" w:cs="Arial"/>
              </w:rPr>
              <w:t>advic</w:t>
            </w:r>
            <w:r w:rsidR="004D4780">
              <w:rPr>
                <w:rFonts w:ascii="Arial" w:hAnsi="Arial" w:cs="Arial"/>
              </w:rPr>
              <w:t>e</w:t>
            </w:r>
            <w:r w:rsidR="0020261A">
              <w:rPr>
                <w:rFonts w:ascii="Arial" w:hAnsi="Arial" w:cs="Arial"/>
              </w:rPr>
              <w:t>.</w:t>
            </w:r>
            <w:r w:rsidR="00855B79" w:rsidRPr="00C11E9A">
              <w:rPr>
                <w:rFonts w:ascii="Arial" w:hAnsi="Arial" w:cs="Arial"/>
              </w:rPr>
              <w:t xml:space="preserve">  </w:t>
            </w:r>
          </w:p>
          <w:p w:rsidR="005332A8" w:rsidRDefault="005332A8" w:rsidP="00463B1C">
            <w:pPr>
              <w:rPr>
                <w:rFonts w:ascii="Arial" w:hAnsi="Arial" w:cs="Arial"/>
                <w:b/>
              </w:rPr>
            </w:pPr>
          </w:p>
          <w:p w:rsidR="005332A8" w:rsidRDefault="005332A8" w:rsidP="00463B1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DECISION</w:t>
            </w:r>
            <w:r w:rsidR="00855B79">
              <w:rPr>
                <w:rFonts w:ascii="Arial" w:hAnsi="Arial" w:cs="Arial"/>
                <w:b/>
              </w:rPr>
              <w:t xml:space="preserve"> COG/D/</w:t>
            </w:r>
            <w:r w:rsidR="00466128">
              <w:rPr>
                <w:rFonts w:ascii="Arial" w:hAnsi="Arial" w:cs="Arial"/>
                <w:b/>
              </w:rPr>
              <w:t>144</w:t>
            </w:r>
            <w:r w:rsidR="00855B79">
              <w:rPr>
                <w:rFonts w:ascii="Arial" w:hAnsi="Arial" w:cs="Arial"/>
                <w:b/>
              </w:rPr>
              <w:t xml:space="preserve">/2018 Option 1 - </w:t>
            </w:r>
            <w:r>
              <w:rPr>
                <w:rFonts w:ascii="Arial" w:hAnsi="Arial" w:cs="Arial"/>
                <w:b/>
              </w:rPr>
              <w:t>TEC SAVE</w:t>
            </w:r>
            <w:r w:rsidR="00855B79">
              <w:rPr>
                <w:rFonts w:ascii="Arial" w:hAnsi="Arial" w:cs="Arial"/>
                <w:b/>
              </w:rPr>
              <w:t xml:space="preserve"> agreed to i</w:t>
            </w:r>
            <w:r>
              <w:rPr>
                <w:rFonts w:ascii="Arial" w:hAnsi="Arial" w:cs="Arial"/>
                <w:b/>
              </w:rPr>
              <w:t xml:space="preserve">mplement </w:t>
            </w:r>
            <w:r w:rsidR="00855B79">
              <w:rPr>
                <w:rFonts w:ascii="Arial" w:hAnsi="Arial" w:cs="Arial"/>
                <w:b/>
              </w:rPr>
              <w:t xml:space="preserve">between September and December </w:t>
            </w:r>
            <w:r>
              <w:rPr>
                <w:rFonts w:ascii="Arial" w:hAnsi="Arial" w:cs="Arial"/>
                <w:b/>
              </w:rPr>
              <w:t xml:space="preserve">2018. </w:t>
            </w:r>
            <w:r w:rsidR="000624D0">
              <w:rPr>
                <w:rFonts w:ascii="Arial" w:hAnsi="Arial" w:cs="Arial"/>
                <w:b/>
              </w:rPr>
              <w:t xml:space="preserve"> Mrs B</w:t>
            </w:r>
            <w:r w:rsidR="00855B79">
              <w:rPr>
                <w:rFonts w:ascii="Arial" w:hAnsi="Arial" w:cs="Arial"/>
                <w:b/>
              </w:rPr>
              <w:t xml:space="preserve">ailey to ensure that </w:t>
            </w:r>
            <w:r w:rsidR="00F93B0C">
              <w:rPr>
                <w:rFonts w:ascii="Arial" w:hAnsi="Arial" w:cs="Arial"/>
                <w:b/>
              </w:rPr>
              <w:t xml:space="preserve">staff are aware of </w:t>
            </w:r>
            <w:r w:rsidR="00855B79">
              <w:rPr>
                <w:rFonts w:ascii="Arial" w:hAnsi="Arial" w:cs="Arial"/>
                <w:b/>
              </w:rPr>
              <w:t>the financial im</w:t>
            </w:r>
            <w:r w:rsidR="00342C3C">
              <w:rPr>
                <w:rFonts w:ascii="Arial" w:hAnsi="Arial" w:cs="Arial"/>
                <w:b/>
              </w:rPr>
              <w:t>plications on salary and pensions and that financial advice is sought.</w:t>
            </w:r>
          </w:p>
          <w:p w:rsidR="005332A8" w:rsidRDefault="00855B79" w:rsidP="00463B1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Options</w:t>
            </w:r>
            <w:r w:rsidR="000D6D89">
              <w:rPr>
                <w:rFonts w:ascii="Arial" w:hAnsi="Arial" w:cs="Arial"/>
                <w:b/>
              </w:rPr>
              <w:t xml:space="preserve"> </w:t>
            </w:r>
            <w:r w:rsidR="00342C3C">
              <w:rPr>
                <w:rFonts w:ascii="Arial" w:hAnsi="Arial" w:cs="Arial"/>
                <w:b/>
              </w:rPr>
              <w:t>2 - Health and Wellbeing scheme and</w:t>
            </w:r>
            <w:r w:rsidR="005332A8">
              <w:rPr>
                <w:rFonts w:ascii="Arial" w:hAnsi="Arial" w:cs="Arial"/>
                <w:b/>
              </w:rPr>
              <w:t xml:space="preserve"> </w:t>
            </w:r>
            <w:r w:rsidR="00342C3C">
              <w:rPr>
                <w:rFonts w:ascii="Arial" w:hAnsi="Arial" w:cs="Arial"/>
                <w:b/>
              </w:rPr>
              <w:t xml:space="preserve">Option </w:t>
            </w:r>
            <w:r w:rsidR="005332A8">
              <w:rPr>
                <w:rFonts w:ascii="Arial" w:hAnsi="Arial" w:cs="Arial"/>
                <w:b/>
              </w:rPr>
              <w:t>3</w:t>
            </w:r>
            <w:r w:rsidR="00342C3C">
              <w:rPr>
                <w:rFonts w:ascii="Arial" w:hAnsi="Arial" w:cs="Arial"/>
                <w:b/>
              </w:rPr>
              <w:t xml:space="preserve"> – Buying and selling Annual Leave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342C3C">
              <w:rPr>
                <w:rFonts w:ascii="Arial" w:hAnsi="Arial" w:cs="Arial"/>
                <w:b/>
              </w:rPr>
              <w:t xml:space="preserve">– Options 2 and 3 </w:t>
            </w:r>
            <w:r>
              <w:rPr>
                <w:rFonts w:ascii="Arial" w:hAnsi="Arial" w:cs="Arial"/>
                <w:b/>
              </w:rPr>
              <w:t>Agreed i</w:t>
            </w:r>
            <w:r w:rsidR="0014541B">
              <w:rPr>
                <w:rFonts w:ascii="Arial" w:hAnsi="Arial" w:cs="Arial"/>
                <w:b/>
              </w:rPr>
              <w:t>n principle</w:t>
            </w:r>
            <w:r>
              <w:rPr>
                <w:rFonts w:ascii="Arial" w:hAnsi="Arial" w:cs="Arial"/>
                <w:b/>
              </w:rPr>
              <w:t xml:space="preserve"> the ideas, but </w:t>
            </w:r>
            <w:r w:rsidR="005332A8">
              <w:rPr>
                <w:rFonts w:ascii="Arial" w:hAnsi="Arial" w:cs="Arial"/>
                <w:b/>
              </w:rPr>
              <w:t xml:space="preserve">to come </w:t>
            </w:r>
            <w:r w:rsidR="005332A8">
              <w:rPr>
                <w:rFonts w:ascii="Arial" w:hAnsi="Arial" w:cs="Arial"/>
                <w:b/>
              </w:rPr>
              <w:lastRenderedPageBreak/>
              <w:t>ba</w:t>
            </w:r>
            <w:r>
              <w:rPr>
                <w:rFonts w:ascii="Arial" w:hAnsi="Arial" w:cs="Arial"/>
                <w:b/>
              </w:rPr>
              <w:t>ck to COG with more information on the options including costs.</w:t>
            </w:r>
          </w:p>
          <w:p w:rsidR="005332A8" w:rsidRDefault="005332A8" w:rsidP="00463B1C">
            <w:pPr>
              <w:rPr>
                <w:rFonts w:ascii="Arial" w:hAnsi="Arial" w:cs="Arial"/>
                <w:b/>
              </w:rPr>
            </w:pPr>
          </w:p>
          <w:p w:rsidR="005332A8" w:rsidRDefault="00342C3C" w:rsidP="00342C3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ACTION COG/109/2018 Mrs Bailey to ensure that staff are aware of the financial implications on salary and pensions and that financial advice is sought.  To bring a report back to COG to include more information, including costs for Options 2 and 3.</w:t>
            </w:r>
          </w:p>
          <w:p w:rsidR="00342C3C" w:rsidRDefault="00342C3C" w:rsidP="00342C3C">
            <w:pPr>
              <w:rPr>
                <w:rFonts w:ascii="Arial" w:hAnsi="Arial" w:cs="Arial"/>
                <w:b/>
              </w:rPr>
            </w:pPr>
          </w:p>
          <w:p w:rsidR="00342C3C" w:rsidRDefault="00342C3C" w:rsidP="00342C3C">
            <w:pPr>
              <w:rPr>
                <w:rFonts w:ascii="Arial" w:hAnsi="Arial" w:cs="Arial"/>
                <w:b/>
              </w:rPr>
            </w:pPr>
          </w:p>
        </w:tc>
      </w:tr>
      <w:tr w:rsidR="005332A8" w:rsidRPr="0019512A" w:rsidTr="00B111EE">
        <w:tc>
          <w:tcPr>
            <w:tcW w:w="550" w:type="dxa"/>
            <w:shd w:val="clear" w:color="auto" w:fill="auto"/>
          </w:tcPr>
          <w:p w:rsidR="005332A8" w:rsidRPr="00D9741B" w:rsidRDefault="005332A8" w:rsidP="00463B1C">
            <w:pPr>
              <w:rPr>
                <w:rFonts w:ascii="Arial" w:hAnsi="Arial" w:cs="Arial"/>
              </w:rPr>
            </w:pPr>
            <w:r w:rsidRPr="00D9741B">
              <w:rPr>
                <w:rFonts w:ascii="Arial" w:hAnsi="Arial" w:cs="Arial"/>
              </w:rPr>
              <w:lastRenderedPageBreak/>
              <w:t>8.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5332A8" w:rsidRDefault="005332A8" w:rsidP="00463B1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People Strategy 2018-2021</w:t>
            </w:r>
          </w:p>
        </w:tc>
      </w:tr>
      <w:tr w:rsidR="005332A8" w:rsidRPr="0019512A" w:rsidTr="00B111EE">
        <w:tc>
          <w:tcPr>
            <w:tcW w:w="550" w:type="dxa"/>
            <w:shd w:val="clear" w:color="auto" w:fill="auto"/>
          </w:tcPr>
          <w:p w:rsidR="005332A8" w:rsidRPr="00D9741B" w:rsidRDefault="005332A8" w:rsidP="00463B1C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5332A8" w:rsidRPr="00003088" w:rsidRDefault="005332A8" w:rsidP="00463B1C">
            <w:pPr>
              <w:rPr>
                <w:rFonts w:ascii="Arial" w:hAnsi="Arial" w:cs="Arial"/>
              </w:rPr>
            </w:pPr>
            <w:r w:rsidRPr="00003088">
              <w:rPr>
                <w:rFonts w:ascii="Arial" w:hAnsi="Arial" w:cs="Arial"/>
              </w:rPr>
              <w:t>Mrs B</w:t>
            </w:r>
            <w:r w:rsidR="000D6D89">
              <w:rPr>
                <w:rFonts w:ascii="Arial" w:hAnsi="Arial" w:cs="Arial"/>
              </w:rPr>
              <w:t xml:space="preserve">ailey </w:t>
            </w:r>
            <w:r w:rsidR="009504EF">
              <w:rPr>
                <w:rFonts w:ascii="Arial" w:hAnsi="Arial" w:cs="Arial"/>
              </w:rPr>
              <w:t xml:space="preserve">said that the </w:t>
            </w:r>
            <w:r w:rsidR="000D6D89">
              <w:rPr>
                <w:rFonts w:ascii="Arial" w:hAnsi="Arial" w:cs="Arial"/>
              </w:rPr>
              <w:t>People Strategy</w:t>
            </w:r>
            <w:r w:rsidR="0014541B">
              <w:rPr>
                <w:rFonts w:ascii="Arial" w:hAnsi="Arial" w:cs="Arial"/>
              </w:rPr>
              <w:t xml:space="preserve"> 2018-21</w:t>
            </w:r>
            <w:r w:rsidR="000D6D89">
              <w:rPr>
                <w:rFonts w:ascii="Arial" w:hAnsi="Arial" w:cs="Arial"/>
              </w:rPr>
              <w:t xml:space="preserve"> </w:t>
            </w:r>
            <w:r w:rsidR="009504EF">
              <w:rPr>
                <w:rFonts w:ascii="Arial" w:hAnsi="Arial" w:cs="Arial"/>
              </w:rPr>
              <w:t xml:space="preserve">has been discussed previously at </w:t>
            </w:r>
            <w:r w:rsidR="00100BB7">
              <w:rPr>
                <w:rFonts w:ascii="Arial" w:hAnsi="Arial" w:cs="Arial"/>
              </w:rPr>
              <w:t>a number of meetings including COG</w:t>
            </w:r>
            <w:r w:rsidR="009504EF">
              <w:rPr>
                <w:rFonts w:ascii="Arial" w:hAnsi="Arial" w:cs="Arial"/>
              </w:rPr>
              <w:t xml:space="preserve"> and with the staff associations.  </w:t>
            </w:r>
            <w:r w:rsidR="000D6D89">
              <w:rPr>
                <w:rFonts w:ascii="Arial" w:hAnsi="Arial" w:cs="Arial"/>
              </w:rPr>
              <w:t>It</w:t>
            </w:r>
            <w:r w:rsidR="0014541B">
              <w:rPr>
                <w:rFonts w:ascii="Arial" w:hAnsi="Arial" w:cs="Arial"/>
              </w:rPr>
              <w:t xml:space="preserve"> i</w:t>
            </w:r>
            <w:r w:rsidR="000D6D89">
              <w:rPr>
                <w:rFonts w:ascii="Arial" w:hAnsi="Arial" w:cs="Arial"/>
              </w:rPr>
              <w:t>s based on the ‘We’re he</w:t>
            </w:r>
            <w:r w:rsidR="001828C6">
              <w:rPr>
                <w:rFonts w:ascii="Arial" w:hAnsi="Arial" w:cs="Arial"/>
              </w:rPr>
              <w:t>re</w:t>
            </w:r>
            <w:r w:rsidR="000D6D89">
              <w:rPr>
                <w:rFonts w:ascii="Arial" w:hAnsi="Arial" w:cs="Arial"/>
              </w:rPr>
              <w:t xml:space="preserve">’ principles and </w:t>
            </w:r>
            <w:r w:rsidRPr="00003088">
              <w:rPr>
                <w:rFonts w:ascii="Arial" w:hAnsi="Arial" w:cs="Arial"/>
              </w:rPr>
              <w:t>People Promise</w:t>
            </w:r>
            <w:r w:rsidR="000D6D89">
              <w:rPr>
                <w:rFonts w:ascii="Arial" w:hAnsi="Arial" w:cs="Arial"/>
              </w:rPr>
              <w:t xml:space="preserve"> and includes fi</w:t>
            </w:r>
            <w:r w:rsidR="009504EF">
              <w:rPr>
                <w:rFonts w:ascii="Arial" w:hAnsi="Arial" w:cs="Arial"/>
              </w:rPr>
              <w:t>v</w:t>
            </w:r>
            <w:r w:rsidR="000D6D89">
              <w:rPr>
                <w:rFonts w:ascii="Arial" w:hAnsi="Arial" w:cs="Arial"/>
              </w:rPr>
              <w:t xml:space="preserve">e main streams of </w:t>
            </w:r>
            <w:r w:rsidR="009504EF">
              <w:rPr>
                <w:rFonts w:ascii="Arial" w:hAnsi="Arial" w:cs="Arial"/>
              </w:rPr>
              <w:t>activity</w:t>
            </w:r>
            <w:r w:rsidR="000D6D89">
              <w:rPr>
                <w:rFonts w:ascii="Arial" w:hAnsi="Arial" w:cs="Arial"/>
              </w:rPr>
              <w:t>.</w:t>
            </w:r>
          </w:p>
          <w:p w:rsidR="005332A8" w:rsidRDefault="005332A8" w:rsidP="00463B1C">
            <w:pPr>
              <w:rPr>
                <w:rFonts w:ascii="Arial" w:hAnsi="Arial" w:cs="Arial"/>
                <w:b/>
              </w:rPr>
            </w:pPr>
          </w:p>
          <w:p w:rsidR="005332A8" w:rsidRDefault="005332A8" w:rsidP="00463B1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DECISION </w:t>
            </w:r>
            <w:r w:rsidR="000D6D89">
              <w:rPr>
                <w:rFonts w:ascii="Arial" w:hAnsi="Arial" w:cs="Arial"/>
                <w:b/>
              </w:rPr>
              <w:t>COG/D/</w:t>
            </w:r>
            <w:r w:rsidR="00466128">
              <w:rPr>
                <w:rFonts w:ascii="Arial" w:hAnsi="Arial" w:cs="Arial"/>
                <w:b/>
              </w:rPr>
              <w:t>145</w:t>
            </w:r>
            <w:r w:rsidR="000D6D89">
              <w:rPr>
                <w:rFonts w:ascii="Arial" w:hAnsi="Arial" w:cs="Arial"/>
                <w:b/>
              </w:rPr>
              <w:t xml:space="preserve">/2018 the People Strategy 2018-21 was accepted </w:t>
            </w:r>
            <w:r w:rsidR="0014541B">
              <w:rPr>
                <w:rFonts w:ascii="Arial" w:hAnsi="Arial" w:cs="Arial"/>
                <w:b/>
              </w:rPr>
              <w:t xml:space="preserve">by the Constabulary </w:t>
            </w:r>
            <w:r w:rsidR="000D6D89">
              <w:rPr>
                <w:rFonts w:ascii="Arial" w:hAnsi="Arial" w:cs="Arial"/>
                <w:b/>
              </w:rPr>
              <w:t xml:space="preserve">and to go to the </w:t>
            </w:r>
            <w:r w:rsidR="00B76433">
              <w:rPr>
                <w:rFonts w:ascii="Arial" w:hAnsi="Arial" w:cs="Arial"/>
                <w:b/>
              </w:rPr>
              <w:t>OPCC.</w:t>
            </w:r>
          </w:p>
          <w:p w:rsidR="00466128" w:rsidRDefault="00466128" w:rsidP="00463B1C">
            <w:pPr>
              <w:rPr>
                <w:rFonts w:ascii="Arial" w:hAnsi="Arial" w:cs="Arial"/>
                <w:b/>
              </w:rPr>
            </w:pPr>
          </w:p>
          <w:p w:rsidR="005332A8" w:rsidRDefault="005332A8" w:rsidP="00463B1C">
            <w:pPr>
              <w:rPr>
                <w:rFonts w:ascii="Arial" w:hAnsi="Arial" w:cs="Arial"/>
                <w:b/>
              </w:rPr>
            </w:pPr>
          </w:p>
        </w:tc>
      </w:tr>
      <w:tr w:rsidR="005332A8" w:rsidRPr="0019512A" w:rsidTr="00B111EE">
        <w:tc>
          <w:tcPr>
            <w:tcW w:w="550" w:type="dxa"/>
            <w:shd w:val="clear" w:color="auto" w:fill="auto"/>
          </w:tcPr>
          <w:p w:rsidR="005332A8" w:rsidRPr="00D9741B" w:rsidRDefault="005332A8" w:rsidP="00463B1C">
            <w:pPr>
              <w:rPr>
                <w:rFonts w:ascii="Arial" w:hAnsi="Arial" w:cs="Arial"/>
              </w:rPr>
            </w:pPr>
            <w:r w:rsidRPr="00D9741B">
              <w:rPr>
                <w:rFonts w:ascii="Arial" w:hAnsi="Arial" w:cs="Arial"/>
              </w:rPr>
              <w:t>9.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5332A8" w:rsidRDefault="005332A8" w:rsidP="00463B1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Regional Firearms Training Sections 22a Collaboration Agreement</w:t>
            </w:r>
          </w:p>
        </w:tc>
      </w:tr>
      <w:tr w:rsidR="005332A8" w:rsidRPr="0019512A" w:rsidTr="00B111EE">
        <w:tc>
          <w:tcPr>
            <w:tcW w:w="550" w:type="dxa"/>
            <w:shd w:val="clear" w:color="auto" w:fill="auto"/>
          </w:tcPr>
          <w:p w:rsidR="005332A8" w:rsidRPr="00D9741B" w:rsidRDefault="005332A8" w:rsidP="00463B1C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0D6D89" w:rsidRDefault="005332A8" w:rsidP="00463B1C">
            <w:pPr>
              <w:rPr>
                <w:rFonts w:ascii="Arial" w:hAnsi="Arial" w:cs="Arial"/>
              </w:rPr>
            </w:pPr>
            <w:r w:rsidRPr="00003088">
              <w:rPr>
                <w:rFonts w:ascii="Arial" w:hAnsi="Arial" w:cs="Arial"/>
              </w:rPr>
              <w:t>Mr M</w:t>
            </w:r>
            <w:r w:rsidR="000D6D89">
              <w:rPr>
                <w:rFonts w:ascii="Arial" w:hAnsi="Arial" w:cs="Arial"/>
              </w:rPr>
              <w:t>artland said that R</w:t>
            </w:r>
            <w:r w:rsidRPr="00003088">
              <w:rPr>
                <w:rFonts w:ascii="Arial" w:hAnsi="Arial" w:cs="Arial"/>
              </w:rPr>
              <w:t>egional Firearms tr</w:t>
            </w:r>
            <w:r w:rsidR="00100BB7">
              <w:rPr>
                <w:rFonts w:ascii="Arial" w:hAnsi="Arial" w:cs="Arial"/>
              </w:rPr>
              <w:t>aining has</w:t>
            </w:r>
            <w:r w:rsidR="000D6D89">
              <w:rPr>
                <w:rFonts w:ascii="Arial" w:hAnsi="Arial" w:cs="Arial"/>
              </w:rPr>
              <w:t xml:space="preserve"> </w:t>
            </w:r>
            <w:r w:rsidRPr="00003088">
              <w:rPr>
                <w:rFonts w:ascii="Arial" w:hAnsi="Arial" w:cs="Arial"/>
              </w:rPr>
              <w:t xml:space="preserve">not </w:t>
            </w:r>
            <w:r w:rsidR="000D6D89">
              <w:rPr>
                <w:rFonts w:ascii="Arial" w:hAnsi="Arial" w:cs="Arial"/>
              </w:rPr>
              <w:t xml:space="preserve">previously been formally agreed </w:t>
            </w:r>
            <w:r w:rsidR="00555023">
              <w:rPr>
                <w:rFonts w:ascii="Arial" w:hAnsi="Arial" w:cs="Arial"/>
              </w:rPr>
              <w:t xml:space="preserve">by </w:t>
            </w:r>
            <w:r w:rsidR="000D6D89">
              <w:rPr>
                <w:rFonts w:ascii="Arial" w:hAnsi="Arial" w:cs="Arial"/>
              </w:rPr>
              <w:t>the</w:t>
            </w:r>
            <w:r w:rsidRPr="00003088">
              <w:rPr>
                <w:rFonts w:ascii="Arial" w:hAnsi="Arial" w:cs="Arial"/>
              </w:rPr>
              <w:t xml:space="preserve"> Region. </w:t>
            </w:r>
            <w:r w:rsidR="00555023">
              <w:rPr>
                <w:rFonts w:ascii="Arial" w:hAnsi="Arial" w:cs="Arial"/>
              </w:rPr>
              <w:t xml:space="preserve"> The </w:t>
            </w:r>
            <w:r w:rsidR="00100BB7">
              <w:rPr>
                <w:rFonts w:ascii="Arial" w:hAnsi="Arial" w:cs="Arial"/>
              </w:rPr>
              <w:t xml:space="preserve">Section 22a </w:t>
            </w:r>
            <w:r w:rsidR="000D6D89">
              <w:rPr>
                <w:rFonts w:ascii="Arial" w:hAnsi="Arial" w:cs="Arial"/>
              </w:rPr>
              <w:t>c</w:t>
            </w:r>
            <w:r w:rsidR="00555023">
              <w:rPr>
                <w:rFonts w:ascii="Arial" w:hAnsi="Arial" w:cs="Arial"/>
              </w:rPr>
              <w:t xml:space="preserve">ollaboration agreement has been </w:t>
            </w:r>
            <w:r w:rsidR="000D6D89">
              <w:rPr>
                <w:rFonts w:ascii="Arial" w:hAnsi="Arial" w:cs="Arial"/>
              </w:rPr>
              <w:t>received and reviewed by legal.  No questions were raised</w:t>
            </w:r>
            <w:r w:rsidR="00555023">
              <w:rPr>
                <w:rFonts w:ascii="Arial" w:hAnsi="Arial" w:cs="Arial"/>
              </w:rPr>
              <w:t xml:space="preserve"> by members.</w:t>
            </w:r>
            <w:r w:rsidR="000D6D89">
              <w:rPr>
                <w:rFonts w:ascii="Arial" w:hAnsi="Arial" w:cs="Arial"/>
              </w:rPr>
              <w:t xml:space="preserve">  </w:t>
            </w:r>
          </w:p>
          <w:p w:rsidR="005332A8" w:rsidRPr="00003088" w:rsidRDefault="005332A8" w:rsidP="00463B1C">
            <w:pPr>
              <w:rPr>
                <w:rFonts w:ascii="Arial" w:hAnsi="Arial" w:cs="Arial"/>
              </w:rPr>
            </w:pPr>
          </w:p>
          <w:p w:rsidR="005332A8" w:rsidRPr="00466128" w:rsidRDefault="000D6D89" w:rsidP="000D6D89">
            <w:pPr>
              <w:rPr>
                <w:rFonts w:ascii="Arial" w:hAnsi="Arial" w:cs="Arial"/>
                <w:b/>
              </w:rPr>
            </w:pPr>
            <w:r w:rsidRPr="007032AB">
              <w:rPr>
                <w:rFonts w:ascii="Arial" w:hAnsi="Arial" w:cs="Arial"/>
                <w:b/>
              </w:rPr>
              <w:t>DECISION COG/D/</w:t>
            </w:r>
            <w:r w:rsidR="00466128" w:rsidRPr="007032AB">
              <w:rPr>
                <w:rFonts w:ascii="Arial" w:hAnsi="Arial" w:cs="Arial"/>
                <w:b/>
              </w:rPr>
              <w:t>146</w:t>
            </w:r>
            <w:r w:rsidR="00555023">
              <w:rPr>
                <w:rFonts w:ascii="Arial" w:hAnsi="Arial" w:cs="Arial"/>
                <w:b/>
              </w:rPr>
              <w:t>/2018 – The Regional Firearms T</w:t>
            </w:r>
            <w:r w:rsidRPr="007032AB">
              <w:rPr>
                <w:rFonts w:ascii="Arial" w:hAnsi="Arial" w:cs="Arial"/>
                <w:b/>
              </w:rPr>
              <w:t>raining section 22a</w:t>
            </w:r>
            <w:r>
              <w:rPr>
                <w:rFonts w:ascii="Arial" w:hAnsi="Arial" w:cs="Arial"/>
              </w:rPr>
              <w:t xml:space="preserve"> </w:t>
            </w:r>
            <w:r w:rsidR="00555023">
              <w:rPr>
                <w:rFonts w:ascii="Arial" w:hAnsi="Arial" w:cs="Arial"/>
                <w:b/>
              </w:rPr>
              <w:t>c</w:t>
            </w:r>
            <w:r w:rsidRPr="00466128">
              <w:rPr>
                <w:rFonts w:ascii="Arial" w:hAnsi="Arial" w:cs="Arial"/>
                <w:b/>
              </w:rPr>
              <w:t>ollaboration agreement was supported</w:t>
            </w:r>
            <w:r w:rsidR="00555023">
              <w:rPr>
                <w:rFonts w:ascii="Arial" w:hAnsi="Arial" w:cs="Arial"/>
                <w:b/>
              </w:rPr>
              <w:t xml:space="preserve"> for</w:t>
            </w:r>
            <w:r w:rsidRPr="00466128">
              <w:rPr>
                <w:rFonts w:ascii="Arial" w:hAnsi="Arial" w:cs="Arial"/>
                <w:b/>
              </w:rPr>
              <w:t xml:space="preserve"> agreement an</w:t>
            </w:r>
            <w:r w:rsidR="00466128">
              <w:rPr>
                <w:rFonts w:ascii="Arial" w:hAnsi="Arial" w:cs="Arial"/>
                <w:b/>
              </w:rPr>
              <w:t>d</w:t>
            </w:r>
            <w:r w:rsidRPr="00466128">
              <w:rPr>
                <w:rFonts w:ascii="Arial" w:hAnsi="Arial" w:cs="Arial"/>
                <w:b/>
              </w:rPr>
              <w:t xml:space="preserve"> signature by the Chief Constable.  The agreement will be forwarded to 11 July 2018 Joint Management Board for signature by the Commissioner and </w:t>
            </w:r>
            <w:r w:rsidR="00555023" w:rsidRPr="00466128">
              <w:rPr>
                <w:rFonts w:ascii="Arial" w:hAnsi="Arial" w:cs="Arial"/>
                <w:b/>
              </w:rPr>
              <w:t>Chief Co</w:t>
            </w:r>
            <w:r w:rsidR="00555023">
              <w:rPr>
                <w:rFonts w:ascii="Arial" w:hAnsi="Arial" w:cs="Arial"/>
                <w:b/>
              </w:rPr>
              <w:t>nstable.  It will t</w:t>
            </w:r>
            <w:r w:rsidRPr="00466128">
              <w:rPr>
                <w:rFonts w:ascii="Arial" w:hAnsi="Arial" w:cs="Arial"/>
                <w:b/>
              </w:rPr>
              <w:t>hen go forwa</w:t>
            </w:r>
            <w:r w:rsidR="00466128">
              <w:rPr>
                <w:rFonts w:ascii="Arial" w:hAnsi="Arial" w:cs="Arial"/>
                <w:b/>
              </w:rPr>
              <w:t>r</w:t>
            </w:r>
            <w:r w:rsidRPr="00466128">
              <w:rPr>
                <w:rFonts w:ascii="Arial" w:hAnsi="Arial" w:cs="Arial"/>
                <w:b/>
              </w:rPr>
              <w:t>d to the Regional Joint Oversight Committee.</w:t>
            </w:r>
          </w:p>
          <w:p w:rsidR="000D6D89" w:rsidRDefault="000D6D89" w:rsidP="000D6D89">
            <w:pPr>
              <w:rPr>
                <w:rFonts w:ascii="Arial" w:hAnsi="Arial" w:cs="Arial"/>
              </w:rPr>
            </w:pPr>
          </w:p>
          <w:p w:rsidR="000D6D89" w:rsidRDefault="000D6D89" w:rsidP="000D6D89">
            <w:pPr>
              <w:rPr>
                <w:rFonts w:ascii="Arial" w:hAnsi="Arial" w:cs="Arial"/>
                <w:b/>
              </w:rPr>
            </w:pPr>
          </w:p>
        </w:tc>
      </w:tr>
      <w:tr w:rsidR="005332A8" w:rsidRPr="0019512A" w:rsidTr="00B111EE">
        <w:tc>
          <w:tcPr>
            <w:tcW w:w="550" w:type="dxa"/>
            <w:shd w:val="clear" w:color="auto" w:fill="auto"/>
          </w:tcPr>
          <w:p w:rsidR="005332A8" w:rsidRPr="00D9741B" w:rsidRDefault="005332A8" w:rsidP="00463B1C">
            <w:pPr>
              <w:rPr>
                <w:rFonts w:ascii="Arial" w:hAnsi="Arial" w:cs="Arial"/>
              </w:rPr>
            </w:pPr>
            <w:r w:rsidRPr="00D9741B">
              <w:rPr>
                <w:rFonts w:ascii="Arial" w:hAnsi="Arial" w:cs="Arial"/>
              </w:rPr>
              <w:t>10.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5332A8" w:rsidRDefault="005332A8" w:rsidP="00463B1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NPCC Diversity, Equality and Inclusion Strategy 2018-2025</w:t>
            </w:r>
          </w:p>
        </w:tc>
      </w:tr>
      <w:tr w:rsidR="005332A8" w:rsidRPr="0019512A" w:rsidTr="00B111EE">
        <w:tc>
          <w:tcPr>
            <w:tcW w:w="550" w:type="dxa"/>
            <w:shd w:val="clear" w:color="auto" w:fill="auto"/>
          </w:tcPr>
          <w:p w:rsidR="005332A8" w:rsidRDefault="005332A8" w:rsidP="00463B1C">
            <w:pPr>
              <w:rPr>
                <w:rFonts w:ascii="Arial" w:hAnsi="Arial" w:cs="Arial"/>
                <w:b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5332A8" w:rsidRDefault="005332A8" w:rsidP="004F4A83">
            <w:pPr>
              <w:tabs>
                <w:tab w:val="left" w:pos="567"/>
              </w:tabs>
              <w:rPr>
                <w:rFonts w:ascii="Arial" w:hAnsi="Arial"/>
                <w:color w:val="000000"/>
              </w:rPr>
            </w:pPr>
            <w:r w:rsidRPr="00003088">
              <w:rPr>
                <w:rFonts w:ascii="Arial" w:hAnsi="Arial"/>
                <w:color w:val="000000"/>
              </w:rPr>
              <w:t>Mrs B</w:t>
            </w:r>
            <w:r w:rsidR="00747243">
              <w:rPr>
                <w:rFonts w:ascii="Arial" w:hAnsi="Arial"/>
                <w:color w:val="000000"/>
              </w:rPr>
              <w:t xml:space="preserve">ailey </w:t>
            </w:r>
            <w:r w:rsidR="002E5923">
              <w:rPr>
                <w:rFonts w:ascii="Arial" w:hAnsi="Arial"/>
                <w:color w:val="000000"/>
              </w:rPr>
              <w:t>provided</w:t>
            </w:r>
            <w:r w:rsidR="00884D2F">
              <w:rPr>
                <w:rFonts w:ascii="Arial" w:hAnsi="Arial"/>
                <w:color w:val="000000"/>
              </w:rPr>
              <w:t xml:space="preserve"> an overview of the</w:t>
            </w:r>
            <w:r w:rsidR="002E5923">
              <w:rPr>
                <w:rFonts w:ascii="Arial" w:hAnsi="Arial"/>
                <w:color w:val="000000"/>
              </w:rPr>
              <w:t xml:space="preserve"> proposal for an independent chair to lead the Diversity, Equality and Inclusion Board for Cheshire Constabulary.  The proposal links into the </w:t>
            </w:r>
            <w:r w:rsidR="00884D2F">
              <w:rPr>
                <w:rFonts w:ascii="Arial" w:hAnsi="Arial"/>
                <w:color w:val="000000"/>
              </w:rPr>
              <w:t>NPCC Div</w:t>
            </w:r>
            <w:r w:rsidR="002E5923">
              <w:rPr>
                <w:rFonts w:ascii="Arial" w:hAnsi="Arial"/>
                <w:color w:val="000000"/>
              </w:rPr>
              <w:t>ersity, Equality and Inclusion S</w:t>
            </w:r>
            <w:r w:rsidR="00884D2F">
              <w:rPr>
                <w:rFonts w:ascii="Arial" w:hAnsi="Arial"/>
                <w:color w:val="000000"/>
              </w:rPr>
              <w:t>trategy</w:t>
            </w:r>
            <w:r w:rsidR="002E5923">
              <w:rPr>
                <w:rFonts w:ascii="Arial" w:hAnsi="Arial"/>
                <w:color w:val="000000"/>
              </w:rPr>
              <w:t xml:space="preserve"> 2018-2015</w:t>
            </w:r>
            <w:r w:rsidR="00884D2F">
              <w:rPr>
                <w:rFonts w:ascii="Arial" w:hAnsi="Arial"/>
                <w:color w:val="000000"/>
              </w:rPr>
              <w:t xml:space="preserve"> and </w:t>
            </w:r>
            <w:r w:rsidR="002E5923">
              <w:rPr>
                <w:rFonts w:ascii="Arial" w:hAnsi="Arial"/>
                <w:color w:val="000000"/>
              </w:rPr>
              <w:t>its three</w:t>
            </w:r>
            <w:r w:rsidR="00884D2F">
              <w:rPr>
                <w:rFonts w:ascii="Arial" w:hAnsi="Arial"/>
                <w:color w:val="000000"/>
              </w:rPr>
              <w:t xml:space="preserve"> elements</w:t>
            </w:r>
            <w:r w:rsidR="002E5923">
              <w:rPr>
                <w:rFonts w:ascii="Arial" w:hAnsi="Arial"/>
                <w:color w:val="000000"/>
              </w:rPr>
              <w:t>.</w:t>
            </w:r>
          </w:p>
          <w:p w:rsidR="00884D2F" w:rsidRPr="00003088" w:rsidRDefault="00884D2F" w:rsidP="004F4A83">
            <w:pPr>
              <w:tabs>
                <w:tab w:val="left" w:pos="567"/>
              </w:tabs>
              <w:rPr>
                <w:rFonts w:ascii="Arial" w:hAnsi="Arial"/>
                <w:color w:val="000000"/>
              </w:rPr>
            </w:pPr>
          </w:p>
          <w:p w:rsidR="005332A8" w:rsidRDefault="005332A8" w:rsidP="004F4A83">
            <w:pPr>
              <w:tabs>
                <w:tab w:val="left" w:pos="567"/>
              </w:tabs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 xml:space="preserve">DECISION </w:t>
            </w:r>
            <w:r w:rsidR="00884D2F">
              <w:rPr>
                <w:rFonts w:ascii="Arial" w:hAnsi="Arial"/>
                <w:b/>
                <w:color w:val="000000"/>
              </w:rPr>
              <w:t>COG/D/</w:t>
            </w:r>
            <w:r w:rsidR="00576617">
              <w:rPr>
                <w:rFonts w:ascii="Arial" w:hAnsi="Arial"/>
                <w:b/>
                <w:color w:val="000000"/>
              </w:rPr>
              <w:t>147</w:t>
            </w:r>
            <w:r w:rsidR="00884D2F">
              <w:rPr>
                <w:rFonts w:ascii="Arial" w:hAnsi="Arial"/>
                <w:b/>
                <w:color w:val="000000"/>
              </w:rPr>
              <w:t>/2018 The proposal was s</w:t>
            </w:r>
            <w:r>
              <w:rPr>
                <w:rFonts w:ascii="Arial" w:hAnsi="Arial"/>
                <w:b/>
                <w:color w:val="000000"/>
              </w:rPr>
              <w:t xml:space="preserve">upported </w:t>
            </w:r>
          </w:p>
          <w:p w:rsidR="002E5923" w:rsidRPr="00F0296A" w:rsidRDefault="002E5923" w:rsidP="002E5923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Pr="00433389">
              <w:rPr>
                <w:rFonts w:ascii="Arial" w:hAnsi="Arial" w:cs="Arial"/>
              </w:rPr>
              <w:t xml:space="preserve">hat </w:t>
            </w:r>
            <w:r>
              <w:rPr>
                <w:rFonts w:ascii="Arial" w:hAnsi="Arial" w:cs="Arial"/>
              </w:rPr>
              <w:t>Mr H Ramady is empowered to be the i</w:t>
            </w:r>
            <w:r w:rsidRPr="00433389">
              <w:rPr>
                <w:rFonts w:ascii="Arial" w:hAnsi="Arial" w:cs="Arial"/>
              </w:rPr>
              <w:t xml:space="preserve">ndependent chair </w:t>
            </w:r>
            <w:r>
              <w:rPr>
                <w:rFonts w:ascii="Arial" w:hAnsi="Arial" w:cs="Arial"/>
              </w:rPr>
              <w:t xml:space="preserve">of a Cheshire Constabulary </w:t>
            </w:r>
            <w:r w:rsidRPr="00433389">
              <w:rPr>
                <w:rFonts w:ascii="Arial" w:hAnsi="Arial" w:cs="Arial"/>
              </w:rPr>
              <w:t>‘Diversity, Equality &amp; Inclusion Board’, to demonstrate transparency in delivering the NPCC 2025 Diversity Strategy.</w:t>
            </w:r>
          </w:p>
          <w:p w:rsidR="005332A8" w:rsidRDefault="002E5923" w:rsidP="00576367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terms of reference are agreed.</w:t>
            </w:r>
          </w:p>
          <w:p w:rsidR="00F0296A" w:rsidRPr="00576367" w:rsidRDefault="00F0296A" w:rsidP="00F0296A">
            <w:pPr>
              <w:pStyle w:val="ListParagraph"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332A8" w:rsidRPr="0019512A" w:rsidTr="00B111EE">
        <w:tc>
          <w:tcPr>
            <w:tcW w:w="550" w:type="dxa"/>
            <w:shd w:val="clear" w:color="auto" w:fill="auto"/>
          </w:tcPr>
          <w:p w:rsidR="005332A8" w:rsidRDefault="005332A8" w:rsidP="007552DB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5332A8" w:rsidRDefault="005332A8" w:rsidP="004C2DC3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5332A8" w:rsidRPr="0019512A" w:rsidTr="00B111EE">
        <w:tc>
          <w:tcPr>
            <w:tcW w:w="550" w:type="dxa"/>
            <w:shd w:val="clear" w:color="auto" w:fill="auto"/>
          </w:tcPr>
          <w:p w:rsidR="005332A8" w:rsidRDefault="005332A8" w:rsidP="00463B1C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5332A8" w:rsidRPr="00596846" w:rsidRDefault="005332A8" w:rsidP="004A036E">
            <w:pPr>
              <w:rPr>
                <w:rFonts w:ascii="Arial" w:hAnsi="Arial" w:cs="Arial"/>
                <w:b/>
              </w:rPr>
            </w:pPr>
            <w:r w:rsidRPr="00596846">
              <w:rPr>
                <w:rFonts w:ascii="Arial" w:hAnsi="Arial" w:cs="Arial"/>
                <w:b/>
              </w:rPr>
              <w:t>Items for Discussion</w:t>
            </w:r>
          </w:p>
        </w:tc>
      </w:tr>
      <w:tr w:rsidR="005332A8" w:rsidRPr="0019512A" w:rsidTr="00B111EE">
        <w:tc>
          <w:tcPr>
            <w:tcW w:w="550" w:type="dxa"/>
            <w:shd w:val="clear" w:color="auto" w:fill="auto"/>
          </w:tcPr>
          <w:p w:rsidR="005332A8" w:rsidRPr="00D9741B" w:rsidRDefault="005332A8" w:rsidP="00896DFE">
            <w:pPr>
              <w:rPr>
                <w:rFonts w:ascii="Arial" w:hAnsi="Arial" w:cs="Arial"/>
              </w:rPr>
            </w:pPr>
            <w:r w:rsidRPr="00D9741B">
              <w:rPr>
                <w:rFonts w:ascii="Arial" w:hAnsi="Arial" w:cs="Arial"/>
              </w:rPr>
              <w:t>11.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5332A8" w:rsidRPr="00D9741B" w:rsidRDefault="005332A8" w:rsidP="00D814FB">
            <w:pPr>
              <w:rPr>
                <w:rFonts w:ascii="Arial" w:hAnsi="Arial" w:cs="Arial"/>
                <w:b/>
              </w:rPr>
            </w:pPr>
            <w:r w:rsidRPr="00D9741B">
              <w:rPr>
                <w:rFonts w:ascii="Arial" w:hAnsi="Arial" w:cs="Arial"/>
                <w:b/>
              </w:rPr>
              <w:t>Apprenticeship Programme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5332A8" w:rsidRPr="0019512A" w:rsidTr="00B111EE">
        <w:tc>
          <w:tcPr>
            <w:tcW w:w="550" w:type="dxa"/>
            <w:shd w:val="clear" w:color="auto" w:fill="auto"/>
          </w:tcPr>
          <w:p w:rsidR="005332A8" w:rsidRDefault="005332A8" w:rsidP="00463B1C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5332A8" w:rsidRPr="00D814FB" w:rsidRDefault="00BB2B72" w:rsidP="00C00D2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sz w:val="24"/>
                <w:szCs w:val="24"/>
              </w:rPr>
            </w:pPr>
            <w:r w:rsidRPr="00D814FB">
              <w:rPr>
                <w:rFonts w:ascii="Arial" w:hAnsi="Arial" w:cs="Arial"/>
                <w:sz w:val="24"/>
                <w:szCs w:val="24"/>
              </w:rPr>
              <w:t>Mrs Bailey explain</w:t>
            </w:r>
            <w:r>
              <w:rPr>
                <w:rFonts w:ascii="Arial" w:hAnsi="Arial" w:cs="Arial"/>
                <w:sz w:val="24"/>
                <w:szCs w:val="24"/>
              </w:rPr>
              <w:t>ed that she wished to withdraw from COG, t</w:t>
            </w:r>
            <w:r w:rsidRPr="00D814FB">
              <w:rPr>
                <w:rFonts w:ascii="Arial" w:hAnsi="Arial" w:cs="Arial"/>
                <w:sz w:val="24"/>
                <w:szCs w:val="24"/>
              </w:rPr>
              <w:t xml:space="preserve">he </w:t>
            </w:r>
            <w:r>
              <w:rPr>
                <w:rFonts w:ascii="Arial" w:hAnsi="Arial" w:cs="Arial"/>
                <w:sz w:val="24"/>
                <w:szCs w:val="24"/>
              </w:rPr>
              <w:t>report on the Apprenticeship P</w:t>
            </w:r>
            <w:r w:rsidRPr="00D814FB">
              <w:rPr>
                <w:rFonts w:ascii="Arial" w:hAnsi="Arial" w:cs="Arial"/>
                <w:sz w:val="24"/>
                <w:szCs w:val="24"/>
              </w:rPr>
              <w:t>rogramme</w:t>
            </w:r>
            <w:r>
              <w:rPr>
                <w:rFonts w:ascii="Arial" w:hAnsi="Arial" w:cs="Arial"/>
                <w:sz w:val="24"/>
                <w:szCs w:val="24"/>
              </w:rPr>
              <w:t>, because there is further work to be completed</w:t>
            </w:r>
            <w:r w:rsidR="00EF6920">
              <w:rPr>
                <w:rFonts w:ascii="Arial" w:hAnsi="Arial" w:cs="Arial"/>
                <w:sz w:val="24"/>
                <w:szCs w:val="24"/>
              </w:rPr>
              <w:t xml:space="preserve">. The additional work required is to understand the </w:t>
            </w:r>
            <w:r w:rsidR="002F3130" w:rsidRPr="00D814FB">
              <w:rPr>
                <w:rFonts w:ascii="Arial" w:hAnsi="Arial" w:cs="Arial"/>
                <w:sz w:val="24"/>
                <w:szCs w:val="24"/>
              </w:rPr>
              <w:t>framework on a regional basis</w:t>
            </w:r>
            <w:r w:rsidR="00EF6920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797B6A">
              <w:rPr>
                <w:rFonts w:ascii="Arial" w:hAnsi="Arial" w:cs="Arial"/>
                <w:sz w:val="24"/>
                <w:szCs w:val="24"/>
              </w:rPr>
              <w:t xml:space="preserve">and </w:t>
            </w:r>
            <w:r w:rsidR="002F3130" w:rsidRPr="00D814FB">
              <w:rPr>
                <w:rFonts w:ascii="Arial" w:hAnsi="Arial" w:cs="Arial"/>
                <w:sz w:val="24"/>
                <w:szCs w:val="24"/>
              </w:rPr>
              <w:t xml:space="preserve">how </w:t>
            </w:r>
            <w:r w:rsidR="00797B6A">
              <w:rPr>
                <w:rFonts w:ascii="Arial" w:hAnsi="Arial" w:cs="Arial"/>
                <w:sz w:val="24"/>
                <w:szCs w:val="24"/>
              </w:rPr>
              <w:t xml:space="preserve">workforce planning can optimise the </w:t>
            </w:r>
            <w:r w:rsidR="002F3130" w:rsidRPr="00D814FB">
              <w:rPr>
                <w:rFonts w:ascii="Arial" w:hAnsi="Arial" w:cs="Arial"/>
                <w:sz w:val="24"/>
                <w:szCs w:val="24"/>
              </w:rPr>
              <w:t xml:space="preserve">recruitment </w:t>
            </w:r>
            <w:r w:rsidR="00D814FB" w:rsidRPr="00D814FB">
              <w:rPr>
                <w:rFonts w:ascii="Arial" w:hAnsi="Arial" w:cs="Arial"/>
                <w:sz w:val="24"/>
                <w:szCs w:val="24"/>
              </w:rPr>
              <w:t xml:space="preserve">period </w:t>
            </w:r>
            <w:r w:rsidR="00497C11">
              <w:rPr>
                <w:rFonts w:ascii="Arial" w:hAnsi="Arial" w:cs="Arial"/>
                <w:sz w:val="24"/>
                <w:szCs w:val="24"/>
              </w:rPr>
              <w:t xml:space="preserve">against </w:t>
            </w:r>
            <w:r w:rsidR="00B43D8A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2F3130" w:rsidRPr="00D814FB">
              <w:rPr>
                <w:rFonts w:ascii="Arial" w:hAnsi="Arial" w:cs="Arial"/>
                <w:sz w:val="24"/>
                <w:szCs w:val="24"/>
              </w:rPr>
              <w:t xml:space="preserve">impact </w:t>
            </w:r>
            <w:r w:rsidR="002F3130" w:rsidRPr="00D814FB">
              <w:rPr>
                <w:rFonts w:ascii="Arial" w:hAnsi="Arial" w:cs="Arial"/>
                <w:sz w:val="24"/>
                <w:szCs w:val="24"/>
              </w:rPr>
              <w:lastRenderedPageBreak/>
              <w:t>on the force and budget.</w:t>
            </w:r>
            <w:r w:rsidR="005332A8" w:rsidRPr="00D814F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D814FB" w:rsidRPr="00D814FB">
              <w:rPr>
                <w:rFonts w:ascii="Arial" w:hAnsi="Arial" w:cs="Arial"/>
                <w:sz w:val="24"/>
                <w:szCs w:val="24"/>
              </w:rPr>
              <w:t>Ms Gill said that the Force requires access to the framework to understand the provision</w:t>
            </w:r>
            <w:r w:rsidR="00EF6920">
              <w:rPr>
                <w:rFonts w:ascii="Arial" w:hAnsi="Arial" w:cs="Arial"/>
                <w:sz w:val="24"/>
                <w:szCs w:val="24"/>
              </w:rPr>
              <w:t xml:space="preserve"> and t</w:t>
            </w:r>
            <w:r w:rsidR="00D814FB" w:rsidRPr="00D814FB">
              <w:rPr>
                <w:rFonts w:ascii="Arial" w:hAnsi="Arial" w:cs="Arial"/>
                <w:sz w:val="24"/>
                <w:szCs w:val="24"/>
              </w:rPr>
              <w:t>hey will take</w:t>
            </w:r>
            <w:r w:rsidR="00EF6920">
              <w:rPr>
                <w:rFonts w:ascii="Arial" w:hAnsi="Arial" w:cs="Arial"/>
                <w:sz w:val="24"/>
                <w:szCs w:val="24"/>
              </w:rPr>
              <w:t xml:space="preserve"> a briefing </w:t>
            </w:r>
            <w:r w:rsidR="00D814FB" w:rsidRPr="00D814FB">
              <w:rPr>
                <w:rFonts w:ascii="Arial" w:hAnsi="Arial" w:cs="Arial"/>
                <w:sz w:val="24"/>
                <w:szCs w:val="24"/>
              </w:rPr>
              <w:t xml:space="preserve">to the </w:t>
            </w:r>
            <w:r w:rsidR="00EF6920">
              <w:rPr>
                <w:rFonts w:ascii="Arial" w:hAnsi="Arial" w:cs="Arial"/>
                <w:sz w:val="24"/>
                <w:szCs w:val="24"/>
              </w:rPr>
              <w:t>Commissioner</w:t>
            </w:r>
            <w:r w:rsidR="00D814F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814FB" w:rsidRPr="00D814FB">
              <w:rPr>
                <w:rFonts w:ascii="Arial" w:hAnsi="Arial" w:cs="Arial"/>
                <w:sz w:val="24"/>
                <w:szCs w:val="24"/>
              </w:rPr>
              <w:t>for a discussion</w:t>
            </w:r>
            <w:r w:rsidR="00EF6920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D814FB">
              <w:rPr>
                <w:rFonts w:ascii="Arial" w:hAnsi="Arial" w:cs="Arial"/>
                <w:sz w:val="24"/>
                <w:szCs w:val="24"/>
              </w:rPr>
              <w:t>in order to obtain</w:t>
            </w:r>
            <w:r w:rsidR="00D814FB" w:rsidRPr="00D814FB">
              <w:rPr>
                <w:rFonts w:ascii="Arial" w:hAnsi="Arial" w:cs="Arial"/>
                <w:sz w:val="24"/>
                <w:szCs w:val="24"/>
              </w:rPr>
              <w:t xml:space="preserve"> access to the framework prior to reporting back to COG in the Autumn</w:t>
            </w:r>
            <w:r w:rsidR="005332A8" w:rsidRPr="00D814FB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5332A8" w:rsidRPr="000766E3" w:rsidRDefault="005332A8" w:rsidP="00C00D2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</w:rPr>
            </w:pPr>
          </w:p>
        </w:tc>
      </w:tr>
      <w:tr w:rsidR="005332A8" w:rsidRPr="0019512A" w:rsidTr="00B111EE">
        <w:tc>
          <w:tcPr>
            <w:tcW w:w="550" w:type="dxa"/>
            <w:shd w:val="clear" w:color="auto" w:fill="auto"/>
          </w:tcPr>
          <w:p w:rsidR="005332A8" w:rsidRDefault="005332A8" w:rsidP="00463B1C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5332A8" w:rsidRPr="00396382" w:rsidRDefault="005332A8" w:rsidP="00287B37">
            <w:pPr>
              <w:pStyle w:val="ListParagraph"/>
              <w:spacing w:after="0"/>
              <w:ind w:left="51" w:right="175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Items for Information</w:t>
            </w:r>
          </w:p>
        </w:tc>
      </w:tr>
      <w:tr w:rsidR="005332A8" w:rsidRPr="0019512A" w:rsidTr="00B111EE">
        <w:tc>
          <w:tcPr>
            <w:tcW w:w="550" w:type="dxa"/>
            <w:shd w:val="clear" w:color="auto" w:fill="auto"/>
          </w:tcPr>
          <w:p w:rsidR="005332A8" w:rsidRDefault="005332A8" w:rsidP="00463B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5332A8" w:rsidRDefault="005332A8" w:rsidP="00287B37">
            <w:pPr>
              <w:pStyle w:val="ListParagraph"/>
              <w:spacing w:after="0"/>
              <w:ind w:left="51" w:right="17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None </w:t>
            </w:r>
          </w:p>
          <w:p w:rsidR="005332A8" w:rsidRPr="00396382" w:rsidRDefault="005332A8" w:rsidP="00287B37">
            <w:pPr>
              <w:pStyle w:val="ListParagraph"/>
              <w:spacing w:after="0"/>
              <w:ind w:left="51" w:right="175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32A8" w:rsidRPr="0019512A" w:rsidTr="00B111EE">
        <w:trPr>
          <w:trHeight w:val="284"/>
        </w:trPr>
        <w:tc>
          <w:tcPr>
            <w:tcW w:w="550" w:type="dxa"/>
            <w:shd w:val="clear" w:color="auto" w:fill="auto"/>
          </w:tcPr>
          <w:p w:rsidR="005332A8" w:rsidRPr="00B72049" w:rsidRDefault="005332A8" w:rsidP="00287B37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5332A8" w:rsidRDefault="004D4E56" w:rsidP="008F1651">
            <w:pPr>
              <w:pStyle w:val="ListParagraph"/>
              <w:spacing w:after="0" w:line="240" w:lineRule="auto"/>
              <w:ind w:left="51" w:right="175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PART TWO </w:t>
            </w:r>
            <w:r w:rsidR="005332A8" w:rsidRPr="00396382">
              <w:rPr>
                <w:rFonts w:ascii="Arial" w:hAnsi="Arial"/>
                <w:b/>
                <w:sz w:val="24"/>
                <w:szCs w:val="24"/>
              </w:rPr>
              <w:t>- PRIVATE ITEMS</w:t>
            </w:r>
          </w:p>
          <w:p w:rsidR="005332A8" w:rsidRPr="00C00D21" w:rsidRDefault="005332A8" w:rsidP="008F1651">
            <w:pPr>
              <w:pStyle w:val="Heading3"/>
              <w:spacing w:before="0"/>
              <w:ind w:left="51"/>
              <w:rPr>
                <w:rFonts w:ascii="Arial" w:hAnsi="Arial"/>
                <w:b w:val="0"/>
                <w:i/>
                <w:color w:val="auto"/>
                <w:sz w:val="22"/>
                <w:szCs w:val="22"/>
              </w:rPr>
            </w:pPr>
            <w:r w:rsidRPr="00C00D21">
              <w:rPr>
                <w:rFonts w:ascii="Arial" w:hAnsi="Arial"/>
                <w:b w:val="0"/>
                <w:i/>
                <w:color w:val="auto"/>
                <w:sz w:val="22"/>
                <w:szCs w:val="22"/>
              </w:rPr>
              <w:t xml:space="preserve">That the following matters be considered in private on the grounds that they involve </w:t>
            </w:r>
          </w:p>
          <w:p w:rsidR="005332A8" w:rsidRPr="00C00D21" w:rsidRDefault="005332A8" w:rsidP="008F1651">
            <w:pPr>
              <w:pStyle w:val="Heading3"/>
              <w:spacing w:before="0"/>
              <w:ind w:left="51"/>
              <w:rPr>
                <w:rFonts w:ascii="Arial" w:hAnsi="Arial"/>
                <w:b w:val="0"/>
                <w:i/>
                <w:color w:val="auto"/>
                <w:sz w:val="22"/>
                <w:szCs w:val="22"/>
              </w:rPr>
            </w:pPr>
            <w:r w:rsidRPr="00C00D21">
              <w:rPr>
                <w:rFonts w:ascii="Arial" w:hAnsi="Arial"/>
                <w:b w:val="0"/>
                <w:i/>
                <w:color w:val="auto"/>
                <w:sz w:val="22"/>
                <w:szCs w:val="22"/>
              </w:rPr>
              <w:t xml:space="preserve">the likely disclosure of exempt information as defined in the Freedom of Information </w:t>
            </w:r>
          </w:p>
          <w:p w:rsidR="005332A8" w:rsidRDefault="005332A8" w:rsidP="008F1651">
            <w:pPr>
              <w:ind w:left="51" w:right="175"/>
              <w:rPr>
                <w:rFonts w:ascii="Arial" w:hAnsi="Arial"/>
                <w:i/>
                <w:sz w:val="22"/>
                <w:szCs w:val="22"/>
              </w:rPr>
            </w:pPr>
            <w:r w:rsidRPr="00C00D21">
              <w:rPr>
                <w:rFonts w:ascii="Arial" w:hAnsi="Arial"/>
                <w:i/>
                <w:sz w:val="22"/>
                <w:szCs w:val="22"/>
              </w:rPr>
              <w:t>Act 2000. Section 31 Law Enforcement</w:t>
            </w:r>
            <w:r w:rsidR="00D814FB">
              <w:rPr>
                <w:rFonts w:ascii="Arial" w:hAnsi="Arial"/>
                <w:i/>
                <w:sz w:val="22"/>
                <w:szCs w:val="22"/>
              </w:rPr>
              <w:t>, Section 40 Personal Information</w:t>
            </w:r>
            <w:r w:rsidRPr="00C00D21">
              <w:rPr>
                <w:rFonts w:ascii="Arial" w:hAnsi="Arial"/>
                <w:i/>
                <w:sz w:val="22"/>
                <w:szCs w:val="22"/>
              </w:rPr>
              <w:t xml:space="preserve"> and Section 43 Commercial Interest</w:t>
            </w:r>
            <w:r>
              <w:rPr>
                <w:rFonts w:ascii="Arial" w:hAnsi="Arial"/>
                <w:i/>
                <w:sz w:val="22"/>
                <w:szCs w:val="22"/>
              </w:rPr>
              <w:t>.</w:t>
            </w:r>
          </w:p>
          <w:p w:rsidR="005332A8" w:rsidRPr="00C00D21" w:rsidRDefault="005332A8" w:rsidP="008F1651">
            <w:pPr>
              <w:ind w:left="51" w:right="175"/>
              <w:rPr>
                <w:rFonts w:ascii="Arial" w:hAnsi="Arial"/>
                <w:b/>
                <w:sz w:val="22"/>
                <w:szCs w:val="22"/>
              </w:rPr>
            </w:pPr>
          </w:p>
          <w:p w:rsidR="005332A8" w:rsidRPr="00B72049" w:rsidRDefault="005332A8" w:rsidP="008F165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sz w:val="24"/>
                <w:szCs w:val="24"/>
              </w:rPr>
            </w:pPr>
            <w:r w:rsidRPr="00396382">
              <w:rPr>
                <w:rFonts w:ascii="Arial" w:hAnsi="Arial"/>
                <w:b/>
                <w:sz w:val="24"/>
                <w:szCs w:val="24"/>
              </w:rPr>
              <w:t>Items for Decision</w:t>
            </w:r>
          </w:p>
        </w:tc>
      </w:tr>
      <w:tr w:rsidR="005332A8" w:rsidRPr="0019512A" w:rsidTr="00B111EE">
        <w:trPr>
          <w:trHeight w:val="284"/>
        </w:trPr>
        <w:tc>
          <w:tcPr>
            <w:tcW w:w="550" w:type="dxa"/>
            <w:shd w:val="clear" w:color="auto" w:fill="auto"/>
          </w:tcPr>
          <w:p w:rsidR="005332A8" w:rsidRPr="00B72049" w:rsidRDefault="005332A8" w:rsidP="00287B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5332A8" w:rsidRDefault="005332A8" w:rsidP="008F165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Draft Minutes and Actions from 15 May 2018</w:t>
            </w:r>
          </w:p>
          <w:p w:rsidR="00D814FB" w:rsidRDefault="00D814FB" w:rsidP="00820098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sz w:val="24"/>
                <w:szCs w:val="24"/>
              </w:rPr>
            </w:pPr>
            <w:r w:rsidRPr="00D814FB">
              <w:rPr>
                <w:rFonts w:ascii="Arial" w:hAnsi="Arial" w:cs="Arial"/>
                <w:sz w:val="24"/>
                <w:szCs w:val="24"/>
              </w:rPr>
              <w:t xml:space="preserve">As </w:t>
            </w:r>
            <w:r>
              <w:rPr>
                <w:rFonts w:ascii="Arial" w:hAnsi="Arial" w:cs="Arial"/>
                <w:sz w:val="24"/>
                <w:szCs w:val="24"/>
              </w:rPr>
              <w:t xml:space="preserve">item 1 </w:t>
            </w:r>
            <w:r w:rsidRPr="00D814FB">
              <w:rPr>
                <w:rFonts w:ascii="Arial" w:hAnsi="Arial" w:cs="Arial"/>
                <w:sz w:val="24"/>
                <w:szCs w:val="24"/>
              </w:rPr>
              <w:t>above.</w:t>
            </w:r>
          </w:p>
          <w:p w:rsidR="00551924" w:rsidRPr="00820098" w:rsidRDefault="00551924" w:rsidP="00820098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32A8" w:rsidRPr="0019512A" w:rsidTr="00B111EE">
        <w:trPr>
          <w:trHeight w:val="284"/>
        </w:trPr>
        <w:tc>
          <w:tcPr>
            <w:tcW w:w="550" w:type="dxa"/>
            <w:shd w:val="clear" w:color="auto" w:fill="auto"/>
          </w:tcPr>
          <w:p w:rsidR="005332A8" w:rsidRDefault="005332A8" w:rsidP="00287B37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5332A8" w:rsidRDefault="00AA61A5" w:rsidP="008F165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sz w:val="24"/>
                <w:szCs w:val="24"/>
              </w:rPr>
            </w:pPr>
            <w:r w:rsidRPr="00D814FB">
              <w:rPr>
                <w:rFonts w:ascii="Arial" w:hAnsi="Arial" w:cs="Arial"/>
                <w:sz w:val="24"/>
                <w:szCs w:val="24"/>
              </w:rPr>
              <w:t xml:space="preserve">Mr Bailey </w:t>
            </w:r>
            <w:r w:rsidR="00576367">
              <w:rPr>
                <w:rFonts w:ascii="Arial" w:hAnsi="Arial" w:cs="Arial"/>
                <w:sz w:val="24"/>
                <w:szCs w:val="24"/>
              </w:rPr>
              <w:t xml:space="preserve">joined the meeting </w:t>
            </w:r>
            <w:r w:rsidRPr="00D814FB">
              <w:rPr>
                <w:rFonts w:ascii="Arial" w:hAnsi="Arial" w:cs="Arial"/>
                <w:sz w:val="24"/>
                <w:szCs w:val="24"/>
              </w:rPr>
              <w:t>at 2.20</w:t>
            </w:r>
            <w:r w:rsidR="004D4E5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814FB">
              <w:rPr>
                <w:rFonts w:ascii="Arial" w:hAnsi="Arial" w:cs="Arial"/>
                <w:sz w:val="24"/>
                <w:szCs w:val="24"/>
              </w:rPr>
              <w:t>pm</w:t>
            </w:r>
            <w:r w:rsidR="00576367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D814FB" w:rsidRPr="00D814FB" w:rsidRDefault="00D814FB" w:rsidP="008F165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32A8" w:rsidRPr="0019512A" w:rsidTr="00B111EE">
        <w:trPr>
          <w:trHeight w:val="284"/>
        </w:trPr>
        <w:tc>
          <w:tcPr>
            <w:tcW w:w="550" w:type="dxa"/>
            <w:shd w:val="clear" w:color="auto" w:fill="auto"/>
          </w:tcPr>
          <w:p w:rsidR="005332A8" w:rsidRPr="00B72049" w:rsidRDefault="005332A8" w:rsidP="00287B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5332A8" w:rsidRDefault="005332A8" w:rsidP="00923ADA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Constabulary Band </w:t>
            </w:r>
          </w:p>
        </w:tc>
      </w:tr>
      <w:tr w:rsidR="005332A8" w:rsidRPr="0019512A" w:rsidTr="00B111EE">
        <w:trPr>
          <w:trHeight w:val="284"/>
        </w:trPr>
        <w:tc>
          <w:tcPr>
            <w:tcW w:w="550" w:type="dxa"/>
            <w:shd w:val="clear" w:color="auto" w:fill="auto"/>
          </w:tcPr>
          <w:p w:rsidR="005332A8" w:rsidRPr="00003088" w:rsidRDefault="005332A8" w:rsidP="00287B37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705DF2" w:rsidRPr="00820098" w:rsidRDefault="00C95772" w:rsidP="00820098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sz w:val="24"/>
                <w:szCs w:val="24"/>
              </w:rPr>
            </w:pPr>
            <w:r w:rsidRPr="00003088">
              <w:rPr>
                <w:rFonts w:ascii="Arial" w:hAnsi="Arial" w:cs="Arial"/>
                <w:sz w:val="24"/>
                <w:szCs w:val="24"/>
              </w:rPr>
              <w:t>Mrs B</w:t>
            </w:r>
            <w:r w:rsidR="00D814FB">
              <w:rPr>
                <w:rFonts w:ascii="Arial" w:hAnsi="Arial" w:cs="Arial"/>
                <w:sz w:val="24"/>
                <w:szCs w:val="24"/>
              </w:rPr>
              <w:t>ailey</w:t>
            </w:r>
            <w:r w:rsidR="00923ADA">
              <w:rPr>
                <w:rFonts w:ascii="Arial" w:hAnsi="Arial" w:cs="Arial"/>
                <w:sz w:val="24"/>
                <w:szCs w:val="24"/>
              </w:rPr>
              <w:t xml:space="preserve"> brought a proposal to COG, which was discussed</w:t>
            </w:r>
            <w:r w:rsidR="00257DBC">
              <w:rPr>
                <w:rFonts w:ascii="Arial" w:hAnsi="Arial" w:cs="Arial"/>
                <w:sz w:val="24"/>
                <w:szCs w:val="24"/>
              </w:rPr>
              <w:t xml:space="preserve"> and a decision taken</w:t>
            </w:r>
            <w:r w:rsidR="00923ADA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705DF2" w:rsidRDefault="00705DF2" w:rsidP="008F165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sz w:val="24"/>
                <w:szCs w:val="24"/>
              </w:rPr>
            </w:pPr>
          </w:p>
          <w:p w:rsidR="00FE4495" w:rsidRDefault="00426B8F" w:rsidP="00923ADA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b/>
                <w:sz w:val="24"/>
                <w:szCs w:val="24"/>
              </w:rPr>
            </w:pPr>
            <w:r w:rsidRPr="00426B8F">
              <w:rPr>
                <w:rFonts w:ascii="Arial" w:hAnsi="Arial" w:cs="Arial"/>
                <w:b/>
                <w:sz w:val="24"/>
                <w:szCs w:val="24"/>
              </w:rPr>
              <w:t>DECISION</w:t>
            </w:r>
            <w:r w:rsidR="00116BDB" w:rsidRPr="00426B8F">
              <w:rPr>
                <w:rFonts w:ascii="Arial" w:hAnsi="Arial" w:cs="Arial"/>
                <w:b/>
                <w:sz w:val="24"/>
                <w:szCs w:val="24"/>
              </w:rPr>
              <w:t xml:space="preserve"> COG/D/</w:t>
            </w:r>
            <w:r w:rsidR="00576617">
              <w:rPr>
                <w:rFonts w:ascii="Arial" w:hAnsi="Arial" w:cs="Arial"/>
                <w:b/>
                <w:sz w:val="24"/>
                <w:szCs w:val="24"/>
              </w:rPr>
              <w:t>148</w:t>
            </w:r>
            <w:r w:rsidR="00116BDB" w:rsidRPr="00426B8F">
              <w:rPr>
                <w:rFonts w:ascii="Arial" w:hAnsi="Arial" w:cs="Arial"/>
                <w:b/>
                <w:sz w:val="24"/>
                <w:szCs w:val="24"/>
              </w:rPr>
              <w:t>/</w:t>
            </w:r>
            <w:r w:rsidR="00116BDB" w:rsidRPr="00257DBC">
              <w:rPr>
                <w:rFonts w:ascii="Arial" w:hAnsi="Arial" w:cs="Arial"/>
                <w:b/>
                <w:sz w:val="24"/>
                <w:szCs w:val="24"/>
              </w:rPr>
              <w:t>2018</w:t>
            </w:r>
            <w:r w:rsidR="00116BDB" w:rsidRPr="00257DB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57DBC" w:rsidRPr="00257DBC">
              <w:rPr>
                <w:rFonts w:ascii="Arial" w:hAnsi="Arial" w:cs="Arial"/>
                <w:sz w:val="24"/>
                <w:szCs w:val="24"/>
              </w:rPr>
              <w:t>relates to</w:t>
            </w:r>
            <w:r w:rsidR="00257DB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257DBC" w:rsidRPr="00257DBC">
              <w:rPr>
                <w:rFonts w:ascii="Arial" w:hAnsi="Arial" w:cs="Arial"/>
                <w:sz w:val="24"/>
                <w:szCs w:val="24"/>
              </w:rPr>
              <w:t>Section 40 Personal information under the Freedom of Information Act 2000.</w:t>
            </w:r>
          </w:p>
          <w:p w:rsidR="00923ADA" w:rsidRPr="00003088" w:rsidRDefault="00923ADA" w:rsidP="00923ADA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32A8" w:rsidRPr="0019512A" w:rsidTr="00B111EE">
        <w:trPr>
          <w:trHeight w:val="284"/>
        </w:trPr>
        <w:tc>
          <w:tcPr>
            <w:tcW w:w="550" w:type="dxa"/>
            <w:shd w:val="clear" w:color="auto" w:fill="auto"/>
          </w:tcPr>
          <w:p w:rsidR="005332A8" w:rsidRPr="00B72049" w:rsidRDefault="005332A8" w:rsidP="00287B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  <w:r w:rsidRPr="00B72049">
              <w:rPr>
                <w:rFonts w:ascii="Arial" w:hAnsi="Arial" w:cs="Arial"/>
              </w:rPr>
              <w:t>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5332A8" w:rsidRPr="00B72049" w:rsidRDefault="005332A8" w:rsidP="008F165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Joint strategic Risk Register</w:t>
            </w:r>
          </w:p>
        </w:tc>
      </w:tr>
      <w:tr w:rsidR="005332A8" w:rsidRPr="0019512A" w:rsidTr="00B111EE">
        <w:trPr>
          <w:trHeight w:val="284"/>
        </w:trPr>
        <w:tc>
          <w:tcPr>
            <w:tcW w:w="550" w:type="dxa"/>
            <w:shd w:val="clear" w:color="auto" w:fill="auto"/>
          </w:tcPr>
          <w:p w:rsidR="005332A8" w:rsidRDefault="005332A8" w:rsidP="00287B37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5332A8" w:rsidRPr="00426B8F" w:rsidRDefault="00187E3E" w:rsidP="008F165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sz w:val="24"/>
                <w:szCs w:val="24"/>
              </w:rPr>
            </w:pPr>
            <w:r w:rsidRPr="00426B8F">
              <w:rPr>
                <w:rFonts w:ascii="Arial" w:hAnsi="Arial" w:cs="Arial"/>
                <w:sz w:val="24"/>
                <w:szCs w:val="24"/>
              </w:rPr>
              <w:t xml:space="preserve">As </w:t>
            </w:r>
            <w:r w:rsidR="00426B8F" w:rsidRPr="00426B8F">
              <w:rPr>
                <w:rFonts w:ascii="Arial" w:hAnsi="Arial" w:cs="Arial"/>
                <w:sz w:val="24"/>
                <w:szCs w:val="24"/>
              </w:rPr>
              <w:t xml:space="preserve">item 4 </w:t>
            </w:r>
            <w:r w:rsidRPr="00426B8F">
              <w:rPr>
                <w:rFonts w:ascii="Arial" w:hAnsi="Arial" w:cs="Arial"/>
                <w:sz w:val="24"/>
                <w:szCs w:val="24"/>
              </w:rPr>
              <w:t>above.</w:t>
            </w:r>
          </w:p>
          <w:p w:rsidR="00187E3E" w:rsidRDefault="00187E3E" w:rsidP="008F165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332A8" w:rsidRPr="0019512A" w:rsidTr="00B111EE">
        <w:trPr>
          <w:trHeight w:val="284"/>
        </w:trPr>
        <w:tc>
          <w:tcPr>
            <w:tcW w:w="550" w:type="dxa"/>
            <w:shd w:val="clear" w:color="auto" w:fill="auto"/>
          </w:tcPr>
          <w:p w:rsidR="005332A8" w:rsidRDefault="005332A8" w:rsidP="00287B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5332A8" w:rsidRDefault="005332A8" w:rsidP="008F165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Regional Firearms Training Section 22a Collaboration Agreement</w:t>
            </w:r>
          </w:p>
        </w:tc>
      </w:tr>
      <w:tr w:rsidR="005332A8" w:rsidRPr="0019512A" w:rsidTr="00B111EE">
        <w:trPr>
          <w:trHeight w:val="284"/>
        </w:trPr>
        <w:tc>
          <w:tcPr>
            <w:tcW w:w="550" w:type="dxa"/>
            <w:shd w:val="clear" w:color="auto" w:fill="auto"/>
          </w:tcPr>
          <w:p w:rsidR="005332A8" w:rsidRDefault="005332A8" w:rsidP="00287B37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5332A8" w:rsidRPr="00426B8F" w:rsidRDefault="00187E3E" w:rsidP="008F165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sz w:val="24"/>
                <w:szCs w:val="24"/>
              </w:rPr>
            </w:pPr>
            <w:r w:rsidRPr="00426B8F">
              <w:rPr>
                <w:rFonts w:ascii="Arial" w:hAnsi="Arial" w:cs="Arial"/>
                <w:sz w:val="24"/>
                <w:szCs w:val="24"/>
              </w:rPr>
              <w:t xml:space="preserve">As </w:t>
            </w:r>
            <w:r w:rsidR="00426B8F" w:rsidRPr="00426B8F">
              <w:rPr>
                <w:rFonts w:ascii="Arial" w:hAnsi="Arial" w:cs="Arial"/>
                <w:sz w:val="24"/>
                <w:szCs w:val="24"/>
              </w:rPr>
              <w:t xml:space="preserve">item 9 </w:t>
            </w:r>
            <w:r w:rsidRPr="00426B8F">
              <w:rPr>
                <w:rFonts w:ascii="Arial" w:hAnsi="Arial" w:cs="Arial"/>
                <w:sz w:val="24"/>
                <w:szCs w:val="24"/>
              </w:rPr>
              <w:t>above.</w:t>
            </w:r>
          </w:p>
          <w:p w:rsidR="00187E3E" w:rsidRDefault="00187E3E" w:rsidP="008F165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332A8" w:rsidRPr="0019512A" w:rsidTr="00B111EE">
        <w:trPr>
          <w:trHeight w:val="284"/>
        </w:trPr>
        <w:tc>
          <w:tcPr>
            <w:tcW w:w="550" w:type="dxa"/>
            <w:shd w:val="clear" w:color="auto" w:fill="auto"/>
          </w:tcPr>
          <w:p w:rsidR="005332A8" w:rsidRDefault="005332A8" w:rsidP="00287B37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5332A8" w:rsidRDefault="005332A8" w:rsidP="008F165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Items for Discussion</w:t>
            </w:r>
          </w:p>
        </w:tc>
      </w:tr>
      <w:tr w:rsidR="005332A8" w:rsidRPr="0019512A" w:rsidTr="00B111EE">
        <w:trPr>
          <w:trHeight w:val="284"/>
        </w:trPr>
        <w:tc>
          <w:tcPr>
            <w:tcW w:w="550" w:type="dxa"/>
            <w:shd w:val="clear" w:color="auto" w:fill="auto"/>
          </w:tcPr>
          <w:p w:rsidR="005332A8" w:rsidRDefault="005332A8" w:rsidP="00287B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5332A8" w:rsidRDefault="00DE4D25" w:rsidP="008F165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Public C</w:t>
            </w:r>
            <w:r w:rsidR="005332A8">
              <w:rPr>
                <w:rFonts w:ascii="Arial" w:hAnsi="Arial" w:cs="Arial"/>
                <w:b/>
                <w:sz w:val="24"/>
                <w:szCs w:val="24"/>
              </w:rPr>
              <w:t>ontact Strategy</w:t>
            </w:r>
          </w:p>
        </w:tc>
      </w:tr>
      <w:tr w:rsidR="005332A8" w:rsidRPr="0019512A" w:rsidTr="00B111EE">
        <w:trPr>
          <w:trHeight w:val="284"/>
        </w:trPr>
        <w:tc>
          <w:tcPr>
            <w:tcW w:w="550" w:type="dxa"/>
            <w:shd w:val="clear" w:color="auto" w:fill="auto"/>
          </w:tcPr>
          <w:p w:rsidR="005332A8" w:rsidRDefault="005332A8" w:rsidP="00287B37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187E3E" w:rsidRPr="00DE4D25" w:rsidRDefault="00DE4D25" w:rsidP="008F165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sz w:val="24"/>
                <w:szCs w:val="24"/>
              </w:rPr>
            </w:pPr>
            <w:r w:rsidRPr="00DE4D25">
              <w:rPr>
                <w:rFonts w:ascii="Arial" w:hAnsi="Arial" w:cs="Arial"/>
                <w:sz w:val="24"/>
                <w:szCs w:val="24"/>
              </w:rPr>
              <w:t>T/ACC Bailey and Chef Supt</w:t>
            </w:r>
            <w:r w:rsidR="00107955">
              <w:rPr>
                <w:rFonts w:ascii="Arial" w:hAnsi="Arial" w:cs="Arial"/>
                <w:sz w:val="24"/>
                <w:szCs w:val="24"/>
              </w:rPr>
              <w:t>.</w:t>
            </w:r>
            <w:r w:rsidRPr="00DE4D25">
              <w:rPr>
                <w:rFonts w:ascii="Arial" w:hAnsi="Arial" w:cs="Arial"/>
                <w:sz w:val="24"/>
                <w:szCs w:val="24"/>
              </w:rPr>
              <w:t xml:space="preserve"> Welsted </w:t>
            </w:r>
            <w:r w:rsidR="00FE4C49">
              <w:rPr>
                <w:rFonts w:ascii="Arial" w:hAnsi="Arial" w:cs="Arial"/>
                <w:sz w:val="24"/>
                <w:szCs w:val="24"/>
              </w:rPr>
              <w:t>are to progress</w:t>
            </w:r>
            <w:r w:rsidRPr="00DE4D25">
              <w:rPr>
                <w:rFonts w:ascii="Arial" w:hAnsi="Arial" w:cs="Arial"/>
                <w:sz w:val="24"/>
                <w:szCs w:val="24"/>
              </w:rPr>
              <w:t xml:space="preserve"> the Pubic Contact strategy</w:t>
            </w:r>
            <w:r w:rsidR="00CC766E">
              <w:rPr>
                <w:rFonts w:ascii="Arial" w:hAnsi="Arial" w:cs="Arial"/>
                <w:sz w:val="24"/>
                <w:szCs w:val="24"/>
              </w:rPr>
              <w:t xml:space="preserve">, which will </w:t>
            </w:r>
            <w:r w:rsidR="00107955">
              <w:rPr>
                <w:rFonts w:ascii="Arial" w:hAnsi="Arial" w:cs="Arial"/>
                <w:sz w:val="24"/>
                <w:szCs w:val="24"/>
              </w:rPr>
              <w:t xml:space="preserve">come </w:t>
            </w:r>
            <w:r w:rsidR="00187E3E" w:rsidRPr="00DE4D25">
              <w:rPr>
                <w:rFonts w:ascii="Arial" w:hAnsi="Arial" w:cs="Arial"/>
                <w:sz w:val="24"/>
                <w:szCs w:val="24"/>
              </w:rPr>
              <w:t>to</w:t>
            </w:r>
            <w:r w:rsidRPr="00DE4D25">
              <w:rPr>
                <w:rFonts w:ascii="Arial" w:hAnsi="Arial" w:cs="Arial"/>
                <w:sz w:val="24"/>
                <w:szCs w:val="24"/>
              </w:rPr>
              <w:t xml:space="preserve"> COG and Joint Management Board in the next few months.</w:t>
            </w:r>
          </w:p>
          <w:p w:rsidR="00187E3E" w:rsidRDefault="00187E3E" w:rsidP="008F165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332A8" w:rsidRPr="0019512A" w:rsidTr="00B111EE">
        <w:trPr>
          <w:trHeight w:val="284"/>
        </w:trPr>
        <w:tc>
          <w:tcPr>
            <w:tcW w:w="550" w:type="dxa"/>
            <w:shd w:val="clear" w:color="auto" w:fill="auto"/>
          </w:tcPr>
          <w:p w:rsidR="005332A8" w:rsidRPr="00B72049" w:rsidRDefault="005332A8" w:rsidP="00287B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5332A8" w:rsidRPr="00B72049" w:rsidRDefault="00DE4D25" w:rsidP="008F165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CT NW staffing / </w:t>
            </w:r>
            <w:r w:rsidR="005332A8">
              <w:rPr>
                <w:rFonts w:ascii="Arial" w:hAnsi="Arial" w:cs="Arial"/>
                <w:b/>
                <w:sz w:val="24"/>
                <w:szCs w:val="24"/>
              </w:rPr>
              <w:t>financial contribution to Region</w:t>
            </w:r>
          </w:p>
        </w:tc>
      </w:tr>
      <w:tr w:rsidR="005332A8" w:rsidRPr="0019512A" w:rsidTr="00B111EE">
        <w:trPr>
          <w:trHeight w:val="284"/>
        </w:trPr>
        <w:tc>
          <w:tcPr>
            <w:tcW w:w="550" w:type="dxa"/>
            <w:shd w:val="clear" w:color="auto" w:fill="auto"/>
          </w:tcPr>
          <w:p w:rsidR="005332A8" w:rsidRPr="00B72049" w:rsidRDefault="005332A8" w:rsidP="00287B37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F95C5F" w:rsidRPr="00B90257" w:rsidRDefault="00DE4D25" w:rsidP="008F165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Mr Martland </w:t>
            </w:r>
            <w:r w:rsidR="00CC766E">
              <w:rPr>
                <w:rFonts w:ascii="Arial" w:hAnsi="Arial" w:cs="Arial"/>
                <w:sz w:val="24"/>
                <w:szCs w:val="24"/>
              </w:rPr>
              <w:t>gave a brief update</w:t>
            </w:r>
            <w:r w:rsidR="00107955">
              <w:rPr>
                <w:rFonts w:ascii="Arial" w:hAnsi="Arial" w:cs="Arial"/>
                <w:sz w:val="24"/>
                <w:szCs w:val="24"/>
              </w:rPr>
              <w:t xml:space="preserve"> and said that</w:t>
            </w:r>
            <w:r w:rsidR="005B642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C4885">
              <w:rPr>
                <w:rFonts w:ascii="Arial" w:hAnsi="Arial" w:cs="Arial"/>
                <w:sz w:val="24"/>
                <w:szCs w:val="24"/>
              </w:rPr>
              <w:t>s</w:t>
            </w:r>
            <w:r w:rsidR="00CC766E">
              <w:rPr>
                <w:rFonts w:ascii="Arial" w:hAnsi="Arial" w:cs="Arial"/>
                <w:sz w:val="24"/>
                <w:szCs w:val="24"/>
              </w:rPr>
              <w:t xml:space="preserve">taffing </w:t>
            </w:r>
            <w:r w:rsidR="00EC4885">
              <w:rPr>
                <w:rFonts w:ascii="Arial" w:hAnsi="Arial" w:cs="Arial"/>
                <w:sz w:val="24"/>
                <w:szCs w:val="24"/>
              </w:rPr>
              <w:t xml:space="preserve">has been discussed </w:t>
            </w:r>
            <w:r>
              <w:rPr>
                <w:rFonts w:ascii="Arial" w:hAnsi="Arial" w:cs="Arial"/>
                <w:sz w:val="24"/>
                <w:szCs w:val="24"/>
              </w:rPr>
              <w:t xml:space="preserve">with </w:t>
            </w:r>
            <w:r w:rsidR="00107955">
              <w:rPr>
                <w:rFonts w:ascii="Arial" w:hAnsi="Arial" w:cs="Arial"/>
                <w:sz w:val="24"/>
                <w:szCs w:val="24"/>
              </w:rPr>
              <w:t>Mr</w:t>
            </w:r>
            <w:r>
              <w:rPr>
                <w:rFonts w:ascii="Arial" w:hAnsi="Arial" w:cs="Arial"/>
                <w:sz w:val="24"/>
                <w:szCs w:val="24"/>
              </w:rPr>
              <w:t>s Bailey</w:t>
            </w:r>
            <w:r w:rsidR="003B78C4">
              <w:rPr>
                <w:rFonts w:ascii="Arial" w:hAnsi="Arial" w:cs="Arial"/>
                <w:sz w:val="24"/>
                <w:szCs w:val="24"/>
              </w:rPr>
              <w:t>. A presentation was given recently to the Force Performance meeting by NW CT staff. Ms</w:t>
            </w:r>
            <w:r w:rsidR="00F95C5F" w:rsidRPr="00B90257">
              <w:rPr>
                <w:rFonts w:ascii="Arial" w:hAnsi="Arial" w:cs="Arial"/>
                <w:sz w:val="24"/>
                <w:szCs w:val="24"/>
              </w:rPr>
              <w:t xml:space="preserve"> Bebbington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5466C">
              <w:rPr>
                <w:rFonts w:ascii="Arial" w:hAnsi="Arial" w:cs="Arial"/>
                <w:sz w:val="24"/>
                <w:szCs w:val="24"/>
              </w:rPr>
              <w:t>advised</w:t>
            </w:r>
            <w:r w:rsidR="005B642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there is an administration </w:t>
            </w:r>
            <w:r w:rsidR="00F95C5F" w:rsidRPr="00B90257">
              <w:rPr>
                <w:rFonts w:ascii="Arial" w:hAnsi="Arial" w:cs="Arial"/>
                <w:sz w:val="24"/>
                <w:szCs w:val="24"/>
              </w:rPr>
              <w:t>burden</w:t>
            </w:r>
            <w:r w:rsidR="00107955">
              <w:rPr>
                <w:rFonts w:ascii="Arial" w:hAnsi="Arial" w:cs="Arial"/>
                <w:sz w:val="24"/>
                <w:szCs w:val="24"/>
              </w:rPr>
              <w:t xml:space="preserve"> on the Constabulary in respect of</w:t>
            </w:r>
            <w:r w:rsidR="00F95C5F" w:rsidRPr="00B90257">
              <w:rPr>
                <w:rFonts w:ascii="Arial" w:hAnsi="Arial" w:cs="Arial"/>
                <w:sz w:val="24"/>
                <w:szCs w:val="24"/>
              </w:rPr>
              <w:t xml:space="preserve"> collaborations.</w:t>
            </w:r>
          </w:p>
          <w:p w:rsidR="00524758" w:rsidRPr="00B90257" w:rsidRDefault="00524758" w:rsidP="008F165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32A8" w:rsidRPr="0019512A" w:rsidTr="00B111EE">
        <w:tc>
          <w:tcPr>
            <w:tcW w:w="550" w:type="dxa"/>
            <w:shd w:val="clear" w:color="auto" w:fill="auto"/>
          </w:tcPr>
          <w:p w:rsidR="005332A8" w:rsidRDefault="005332A8" w:rsidP="00287B37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5332A8" w:rsidRPr="004C2DC3" w:rsidRDefault="005332A8" w:rsidP="008F1651">
            <w:pPr>
              <w:ind w:left="5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Items for Information</w:t>
            </w:r>
          </w:p>
        </w:tc>
      </w:tr>
      <w:tr w:rsidR="005332A8" w:rsidRPr="0019512A" w:rsidTr="00B111EE">
        <w:tc>
          <w:tcPr>
            <w:tcW w:w="550" w:type="dxa"/>
            <w:shd w:val="clear" w:color="auto" w:fill="auto"/>
          </w:tcPr>
          <w:p w:rsidR="005332A8" w:rsidRDefault="005332A8" w:rsidP="00287B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5332A8" w:rsidRDefault="005332A8" w:rsidP="008F1651">
            <w:pPr>
              <w:ind w:left="5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Ipswich briefing</w:t>
            </w:r>
          </w:p>
        </w:tc>
      </w:tr>
      <w:tr w:rsidR="005332A8" w:rsidRPr="0019512A" w:rsidTr="00B111EE">
        <w:tc>
          <w:tcPr>
            <w:tcW w:w="550" w:type="dxa"/>
            <w:shd w:val="clear" w:color="auto" w:fill="auto"/>
          </w:tcPr>
          <w:p w:rsidR="005332A8" w:rsidRDefault="005332A8" w:rsidP="00287B37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D36BC2" w:rsidRPr="00003088" w:rsidRDefault="00455737" w:rsidP="00677C02">
            <w:pPr>
              <w:ind w:left="5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Martland said that he had</w:t>
            </w:r>
            <w:r w:rsidR="00D36BC2" w:rsidRPr="00003088">
              <w:rPr>
                <w:rFonts w:ascii="Arial" w:hAnsi="Arial" w:cs="Arial"/>
              </w:rPr>
              <w:t xml:space="preserve"> tasked out work for </w:t>
            </w:r>
            <w:r>
              <w:rPr>
                <w:rFonts w:ascii="Arial" w:hAnsi="Arial" w:cs="Arial"/>
              </w:rPr>
              <w:t xml:space="preserve">any </w:t>
            </w:r>
            <w:r w:rsidR="00D36BC2" w:rsidRPr="00003088">
              <w:rPr>
                <w:rFonts w:ascii="Arial" w:hAnsi="Arial" w:cs="Arial"/>
              </w:rPr>
              <w:t xml:space="preserve">potential impact </w:t>
            </w:r>
            <w:r>
              <w:rPr>
                <w:rFonts w:ascii="Arial" w:hAnsi="Arial" w:cs="Arial"/>
              </w:rPr>
              <w:t xml:space="preserve">following the </w:t>
            </w:r>
            <w:r w:rsidR="00D36BC2" w:rsidRPr="00003088">
              <w:rPr>
                <w:rFonts w:ascii="Arial" w:hAnsi="Arial" w:cs="Arial"/>
              </w:rPr>
              <w:lastRenderedPageBreak/>
              <w:t>ruling</w:t>
            </w:r>
            <w:r w:rsidR="00964A9C">
              <w:rPr>
                <w:rFonts w:ascii="Arial" w:hAnsi="Arial" w:cs="Arial"/>
              </w:rPr>
              <w:t xml:space="preserve"> (cost of policing </w:t>
            </w:r>
            <w:r w:rsidR="004A519C">
              <w:rPr>
                <w:rFonts w:ascii="Arial" w:hAnsi="Arial" w:cs="Arial"/>
              </w:rPr>
              <w:t>events</w:t>
            </w:r>
            <w:r w:rsidR="00964A9C">
              <w:rPr>
                <w:rFonts w:ascii="Arial" w:hAnsi="Arial" w:cs="Arial"/>
              </w:rPr>
              <w:t>)</w:t>
            </w:r>
            <w:r w:rsidR="00D36BC2" w:rsidRPr="00003088">
              <w:rPr>
                <w:rFonts w:ascii="Arial" w:hAnsi="Arial" w:cs="Arial"/>
              </w:rPr>
              <w:t xml:space="preserve">.  </w:t>
            </w:r>
            <w:r w:rsidR="00786458">
              <w:rPr>
                <w:rFonts w:ascii="Arial" w:hAnsi="Arial" w:cs="Arial"/>
              </w:rPr>
              <w:t>A report on l</w:t>
            </w:r>
            <w:r w:rsidR="00964A9C">
              <w:rPr>
                <w:rFonts w:ascii="Arial" w:hAnsi="Arial" w:cs="Arial"/>
              </w:rPr>
              <w:t>egal advice to come to COG for sign off on th</w:t>
            </w:r>
            <w:r w:rsidR="00EB2D82">
              <w:rPr>
                <w:rFonts w:ascii="Arial" w:hAnsi="Arial" w:cs="Arial"/>
              </w:rPr>
              <w:t>e</w:t>
            </w:r>
            <w:r w:rsidR="00964A9C">
              <w:rPr>
                <w:rFonts w:ascii="Arial" w:hAnsi="Arial" w:cs="Arial"/>
              </w:rPr>
              <w:t xml:space="preserve"> ruling.</w:t>
            </w:r>
          </w:p>
          <w:p w:rsidR="001A3C2E" w:rsidRDefault="001A3C2E" w:rsidP="00677C02">
            <w:pPr>
              <w:ind w:left="51"/>
              <w:rPr>
                <w:rFonts w:ascii="Arial" w:hAnsi="Arial" w:cs="Arial"/>
                <w:b/>
              </w:rPr>
            </w:pPr>
          </w:p>
        </w:tc>
      </w:tr>
      <w:tr w:rsidR="005332A8" w:rsidRPr="0019512A" w:rsidTr="00B111EE">
        <w:tc>
          <w:tcPr>
            <w:tcW w:w="550" w:type="dxa"/>
            <w:shd w:val="clear" w:color="auto" w:fill="auto"/>
          </w:tcPr>
          <w:p w:rsidR="005332A8" w:rsidRDefault="005332A8" w:rsidP="00287B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20.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1A3C2E" w:rsidRDefault="005332A8" w:rsidP="00ED63C2">
            <w:pPr>
              <w:ind w:left="5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Performance Update from Collaborations</w:t>
            </w:r>
            <w:r w:rsidR="001A3C2E">
              <w:rPr>
                <w:rFonts w:ascii="Arial" w:hAnsi="Arial" w:cs="Arial"/>
                <w:b/>
              </w:rPr>
              <w:t xml:space="preserve"> </w:t>
            </w:r>
          </w:p>
          <w:p w:rsidR="00ED63C2" w:rsidRDefault="00ED63C2" w:rsidP="00ED63C2">
            <w:pPr>
              <w:ind w:left="5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Performance updates are for information and no questions raised.</w:t>
            </w:r>
          </w:p>
          <w:p w:rsidR="005332A8" w:rsidRPr="00ED63C2" w:rsidRDefault="005332A8" w:rsidP="00ED63C2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</w:rPr>
            </w:pPr>
            <w:r w:rsidRPr="00ED63C2">
              <w:rPr>
                <w:rFonts w:ascii="Arial" w:hAnsi="Arial" w:cs="Arial"/>
              </w:rPr>
              <w:t>NWMPG</w:t>
            </w:r>
          </w:p>
          <w:p w:rsidR="005332A8" w:rsidRPr="00003088" w:rsidRDefault="005332A8" w:rsidP="00D9741B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</w:rPr>
            </w:pPr>
            <w:r w:rsidRPr="00003088">
              <w:rPr>
                <w:rFonts w:ascii="Arial" w:hAnsi="Arial" w:cs="Arial"/>
              </w:rPr>
              <w:t>Underwater Search</w:t>
            </w:r>
          </w:p>
          <w:p w:rsidR="00107955" w:rsidRDefault="008F4B81" w:rsidP="00EB2D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Ms B</w:t>
            </w:r>
            <w:r w:rsidR="00ED63C2">
              <w:rPr>
                <w:rFonts w:ascii="Arial" w:hAnsi="Arial" w:cs="Arial"/>
              </w:rPr>
              <w:t xml:space="preserve">ebbington said that ACC </w:t>
            </w:r>
            <w:r>
              <w:rPr>
                <w:rFonts w:ascii="Arial" w:hAnsi="Arial" w:cs="Arial"/>
              </w:rPr>
              <w:t xml:space="preserve">Barr </w:t>
            </w:r>
            <w:r w:rsidR="00ED63C2">
              <w:rPr>
                <w:rFonts w:ascii="Arial" w:hAnsi="Arial" w:cs="Arial"/>
              </w:rPr>
              <w:t xml:space="preserve">has asked for a report on </w:t>
            </w:r>
            <w:r>
              <w:rPr>
                <w:rFonts w:ascii="Arial" w:hAnsi="Arial" w:cs="Arial"/>
              </w:rPr>
              <w:t>Collaborations</w:t>
            </w:r>
            <w:r w:rsidR="00ED63C2">
              <w:rPr>
                <w:rFonts w:ascii="Arial" w:hAnsi="Arial" w:cs="Arial"/>
              </w:rPr>
              <w:t xml:space="preserve">, which she will bring to COG </w:t>
            </w:r>
            <w:r w:rsidR="000014A8">
              <w:rPr>
                <w:rFonts w:ascii="Arial" w:hAnsi="Arial" w:cs="Arial"/>
              </w:rPr>
              <w:t>before it goes</w:t>
            </w:r>
            <w:r>
              <w:rPr>
                <w:rFonts w:ascii="Arial" w:hAnsi="Arial" w:cs="Arial"/>
              </w:rPr>
              <w:t xml:space="preserve"> to </w:t>
            </w:r>
            <w:r w:rsidR="000014A8">
              <w:rPr>
                <w:rFonts w:ascii="Arial" w:hAnsi="Arial" w:cs="Arial"/>
              </w:rPr>
              <w:t>the</w:t>
            </w:r>
            <w:r w:rsidR="00107955">
              <w:rPr>
                <w:rFonts w:ascii="Arial" w:hAnsi="Arial" w:cs="Arial"/>
              </w:rPr>
              <w:t xml:space="preserve"> NW</w:t>
            </w:r>
            <w:r w:rsidR="000014A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Joint Oversight C</w:t>
            </w:r>
            <w:r w:rsidR="00ED63C2">
              <w:rPr>
                <w:rFonts w:ascii="Arial" w:hAnsi="Arial" w:cs="Arial"/>
              </w:rPr>
              <w:t>ommittee</w:t>
            </w:r>
            <w:r>
              <w:rPr>
                <w:rFonts w:ascii="Arial" w:hAnsi="Arial" w:cs="Arial"/>
              </w:rPr>
              <w:t xml:space="preserve">.  </w:t>
            </w:r>
          </w:p>
          <w:p w:rsidR="008F4B81" w:rsidRPr="00ED63C2" w:rsidRDefault="008F4B81" w:rsidP="00EB2D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Roscoe</w:t>
            </w:r>
            <w:r w:rsidR="00ED63C2">
              <w:rPr>
                <w:rFonts w:ascii="Arial" w:hAnsi="Arial" w:cs="Arial"/>
              </w:rPr>
              <w:t xml:space="preserve"> </w:t>
            </w:r>
            <w:r w:rsidR="000014A8">
              <w:rPr>
                <w:rFonts w:ascii="Arial" w:hAnsi="Arial" w:cs="Arial"/>
              </w:rPr>
              <w:t xml:space="preserve">mentioned that </w:t>
            </w:r>
            <w:r w:rsidR="00ED63C2">
              <w:rPr>
                <w:rFonts w:ascii="Arial" w:hAnsi="Arial" w:cs="Arial"/>
              </w:rPr>
              <w:t xml:space="preserve">he </w:t>
            </w:r>
            <w:r w:rsidR="00EB2D82">
              <w:rPr>
                <w:rFonts w:ascii="Arial" w:hAnsi="Arial" w:cs="Arial"/>
              </w:rPr>
              <w:t xml:space="preserve">is looking at putting a more </w:t>
            </w:r>
            <w:r>
              <w:rPr>
                <w:rFonts w:ascii="Arial" w:hAnsi="Arial" w:cs="Arial"/>
              </w:rPr>
              <w:t>fo</w:t>
            </w:r>
            <w:r w:rsidR="00ED63C2"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</w:rPr>
              <w:t>mal structu</w:t>
            </w:r>
            <w:r w:rsidR="0020292A">
              <w:rPr>
                <w:rFonts w:ascii="Arial" w:hAnsi="Arial" w:cs="Arial"/>
              </w:rPr>
              <w:t xml:space="preserve">re </w:t>
            </w:r>
            <w:r w:rsidR="00EB2D82">
              <w:rPr>
                <w:rFonts w:ascii="Arial" w:hAnsi="Arial" w:cs="Arial"/>
              </w:rPr>
              <w:t xml:space="preserve">in place </w:t>
            </w:r>
            <w:r w:rsidR="0020292A">
              <w:rPr>
                <w:rFonts w:ascii="Arial" w:hAnsi="Arial" w:cs="Arial"/>
              </w:rPr>
              <w:t>around</w:t>
            </w:r>
            <w:r>
              <w:rPr>
                <w:rFonts w:ascii="Arial" w:hAnsi="Arial" w:cs="Arial"/>
              </w:rPr>
              <w:t xml:space="preserve"> collaborations</w:t>
            </w:r>
            <w:r w:rsidR="000014A8">
              <w:rPr>
                <w:rFonts w:ascii="Arial" w:hAnsi="Arial" w:cs="Arial"/>
              </w:rPr>
              <w:t xml:space="preserve">, to be </w:t>
            </w:r>
            <w:r w:rsidR="00ED63C2">
              <w:rPr>
                <w:rFonts w:ascii="Arial" w:hAnsi="Arial" w:cs="Arial"/>
              </w:rPr>
              <w:t>discuss</w:t>
            </w:r>
            <w:r w:rsidR="000014A8">
              <w:rPr>
                <w:rFonts w:ascii="Arial" w:hAnsi="Arial" w:cs="Arial"/>
              </w:rPr>
              <w:t>ed</w:t>
            </w:r>
            <w:r>
              <w:rPr>
                <w:rFonts w:ascii="Arial" w:hAnsi="Arial" w:cs="Arial"/>
              </w:rPr>
              <w:t xml:space="preserve"> further outside of COG.</w:t>
            </w:r>
          </w:p>
        </w:tc>
      </w:tr>
      <w:tr w:rsidR="005332A8" w:rsidRPr="0019512A" w:rsidTr="00B111EE">
        <w:tc>
          <w:tcPr>
            <w:tcW w:w="550" w:type="dxa"/>
            <w:shd w:val="clear" w:color="auto" w:fill="auto"/>
          </w:tcPr>
          <w:p w:rsidR="005332A8" w:rsidRDefault="005332A8" w:rsidP="00287B37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5332A8" w:rsidRDefault="005332A8" w:rsidP="008F1651">
            <w:pPr>
              <w:ind w:left="51"/>
              <w:rPr>
                <w:rFonts w:ascii="Arial" w:hAnsi="Arial" w:cs="Arial"/>
                <w:b/>
              </w:rPr>
            </w:pPr>
          </w:p>
        </w:tc>
      </w:tr>
      <w:tr w:rsidR="005332A8" w:rsidRPr="0019512A" w:rsidTr="00B111EE">
        <w:tc>
          <w:tcPr>
            <w:tcW w:w="550" w:type="dxa"/>
            <w:shd w:val="clear" w:color="auto" w:fill="auto"/>
          </w:tcPr>
          <w:p w:rsidR="005332A8" w:rsidRDefault="005332A8" w:rsidP="00D974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5332A8" w:rsidRPr="004C2DC3" w:rsidRDefault="005332A8" w:rsidP="008F1651">
            <w:pPr>
              <w:ind w:left="5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Exception Reporting</w:t>
            </w:r>
          </w:p>
        </w:tc>
      </w:tr>
      <w:tr w:rsidR="005332A8" w:rsidRPr="0019512A" w:rsidTr="00B111EE">
        <w:tc>
          <w:tcPr>
            <w:tcW w:w="550" w:type="dxa"/>
            <w:shd w:val="clear" w:color="auto" w:fill="auto"/>
          </w:tcPr>
          <w:p w:rsidR="005332A8" w:rsidRDefault="005332A8" w:rsidP="00287B37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5332A8" w:rsidRDefault="005332A8" w:rsidP="008A75D9">
            <w:pPr>
              <w:rPr>
                <w:rFonts w:ascii="Arial" w:hAnsi="Arial" w:cs="Arial"/>
              </w:rPr>
            </w:pPr>
            <w:r w:rsidRPr="008A75D9">
              <w:rPr>
                <w:rFonts w:ascii="Arial" w:hAnsi="Arial" w:cs="Arial"/>
              </w:rPr>
              <w:t>MFSS</w:t>
            </w:r>
            <w:r w:rsidR="000014A8" w:rsidRPr="008A75D9">
              <w:rPr>
                <w:rFonts w:ascii="Arial" w:hAnsi="Arial" w:cs="Arial"/>
              </w:rPr>
              <w:t xml:space="preserve"> </w:t>
            </w:r>
            <w:r w:rsidR="008F4B81" w:rsidRPr="008A75D9">
              <w:rPr>
                <w:rFonts w:ascii="Arial" w:hAnsi="Arial" w:cs="Arial"/>
              </w:rPr>
              <w:t xml:space="preserve">- </w:t>
            </w:r>
            <w:r w:rsidR="00E000DA" w:rsidRPr="008A75D9">
              <w:rPr>
                <w:rFonts w:ascii="Arial" w:hAnsi="Arial" w:cs="Arial"/>
              </w:rPr>
              <w:t xml:space="preserve">Ms Gill said that the </w:t>
            </w:r>
            <w:r w:rsidR="008F4B81" w:rsidRPr="008A75D9">
              <w:rPr>
                <w:rFonts w:ascii="Arial" w:hAnsi="Arial" w:cs="Arial"/>
              </w:rPr>
              <w:t xml:space="preserve">decision </w:t>
            </w:r>
            <w:r w:rsidR="00E000DA" w:rsidRPr="008A75D9">
              <w:rPr>
                <w:rFonts w:ascii="Arial" w:hAnsi="Arial" w:cs="Arial"/>
              </w:rPr>
              <w:t xml:space="preserve">will be taken </w:t>
            </w:r>
            <w:r w:rsidR="008F4B81" w:rsidRPr="008A75D9">
              <w:rPr>
                <w:rFonts w:ascii="Arial" w:hAnsi="Arial" w:cs="Arial"/>
              </w:rPr>
              <w:t xml:space="preserve">next week </w:t>
            </w:r>
            <w:r w:rsidR="00E000DA" w:rsidRPr="008A75D9">
              <w:rPr>
                <w:rFonts w:ascii="Arial" w:hAnsi="Arial" w:cs="Arial"/>
              </w:rPr>
              <w:t xml:space="preserve">about </w:t>
            </w:r>
            <w:r w:rsidR="008F4B81" w:rsidRPr="008A75D9">
              <w:rPr>
                <w:rFonts w:ascii="Arial" w:hAnsi="Arial" w:cs="Arial"/>
              </w:rPr>
              <w:t>system testing</w:t>
            </w:r>
            <w:r w:rsidR="009820A3">
              <w:rPr>
                <w:rFonts w:ascii="Arial" w:hAnsi="Arial" w:cs="Arial"/>
              </w:rPr>
              <w:t>. F</w:t>
            </w:r>
            <w:r w:rsidR="008F4B81" w:rsidRPr="008A75D9">
              <w:rPr>
                <w:rFonts w:ascii="Arial" w:hAnsi="Arial" w:cs="Arial"/>
              </w:rPr>
              <w:t>usion</w:t>
            </w:r>
            <w:r w:rsidR="00E000DA" w:rsidRPr="008A75D9">
              <w:rPr>
                <w:rFonts w:ascii="Arial" w:hAnsi="Arial" w:cs="Arial"/>
              </w:rPr>
              <w:t xml:space="preserve"> go live is </w:t>
            </w:r>
            <w:r w:rsidR="008F4B81" w:rsidRPr="008A75D9">
              <w:rPr>
                <w:rFonts w:ascii="Arial" w:hAnsi="Arial" w:cs="Arial"/>
              </w:rPr>
              <w:t xml:space="preserve">still </w:t>
            </w:r>
            <w:r w:rsidR="00107955">
              <w:rPr>
                <w:rFonts w:ascii="Arial" w:hAnsi="Arial" w:cs="Arial"/>
              </w:rPr>
              <w:t xml:space="preserve">due for </w:t>
            </w:r>
            <w:r w:rsidR="008F4B81" w:rsidRPr="008A75D9">
              <w:rPr>
                <w:rFonts w:ascii="Arial" w:hAnsi="Arial" w:cs="Arial"/>
              </w:rPr>
              <w:t>Oct</w:t>
            </w:r>
            <w:r w:rsidR="00F47E39" w:rsidRPr="008A75D9">
              <w:rPr>
                <w:rFonts w:ascii="Arial" w:hAnsi="Arial" w:cs="Arial"/>
              </w:rPr>
              <w:t>ober</w:t>
            </w:r>
            <w:r w:rsidR="008F4B81" w:rsidRPr="008A75D9">
              <w:rPr>
                <w:rFonts w:ascii="Arial" w:hAnsi="Arial" w:cs="Arial"/>
              </w:rPr>
              <w:t xml:space="preserve"> 2018, but </w:t>
            </w:r>
            <w:r w:rsidR="00F47E39" w:rsidRPr="008A75D9">
              <w:rPr>
                <w:rFonts w:ascii="Arial" w:hAnsi="Arial" w:cs="Arial"/>
              </w:rPr>
              <w:t xml:space="preserve">further information will be </w:t>
            </w:r>
            <w:r w:rsidR="008F4B81" w:rsidRPr="008A75D9">
              <w:rPr>
                <w:rFonts w:ascii="Arial" w:hAnsi="Arial" w:cs="Arial"/>
              </w:rPr>
              <w:t>know</w:t>
            </w:r>
            <w:r w:rsidR="00F47E39" w:rsidRPr="008A75D9">
              <w:rPr>
                <w:rFonts w:ascii="Arial" w:hAnsi="Arial" w:cs="Arial"/>
              </w:rPr>
              <w:t>n</w:t>
            </w:r>
            <w:r w:rsidR="008F4B81" w:rsidRPr="008A75D9">
              <w:rPr>
                <w:rFonts w:ascii="Arial" w:hAnsi="Arial" w:cs="Arial"/>
              </w:rPr>
              <w:t xml:space="preserve"> next week.</w:t>
            </w:r>
            <w:r w:rsidR="00391EA3" w:rsidRPr="008A75D9">
              <w:rPr>
                <w:rFonts w:ascii="Arial" w:hAnsi="Arial" w:cs="Arial"/>
              </w:rPr>
              <w:t xml:space="preserve">  </w:t>
            </w:r>
          </w:p>
          <w:p w:rsidR="008A75D9" w:rsidRPr="008A75D9" w:rsidRDefault="008A75D9" w:rsidP="008A75D9">
            <w:pPr>
              <w:rPr>
                <w:rFonts w:ascii="Arial" w:hAnsi="Arial" w:cs="Arial"/>
              </w:rPr>
            </w:pPr>
          </w:p>
        </w:tc>
      </w:tr>
      <w:tr w:rsidR="005332A8" w:rsidRPr="0019512A" w:rsidTr="00B111EE">
        <w:tc>
          <w:tcPr>
            <w:tcW w:w="550" w:type="dxa"/>
            <w:shd w:val="clear" w:color="auto" w:fill="auto"/>
          </w:tcPr>
          <w:p w:rsidR="005332A8" w:rsidRDefault="005332A8" w:rsidP="0038255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20292A" w:rsidRPr="004C2DC3" w:rsidRDefault="005332A8" w:rsidP="0038255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Forward Plan 2018-19</w:t>
            </w:r>
          </w:p>
        </w:tc>
      </w:tr>
      <w:tr w:rsidR="005332A8" w:rsidRPr="0019512A" w:rsidTr="00B111EE">
        <w:tc>
          <w:tcPr>
            <w:tcW w:w="550" w:type="dxa"/>
            <w:shd w:val="clear" w:color="auto" w:fill="auto"/>
          </w:tcPr>
          <w:p w:rsidR="005332A8" w:rsidRDefault="005332A8" w:rsidP="00382556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5332A8" w:rsidRPr="00E000DA" w:rsidRDefault="004D1F3A" w:rsidP="00382556">
            <w:pPr>
              <w:rPr>
                <w:rFonts w:ascii="Arial" w:hAnsi="Arial" w:cs="Arial"/>
              </w:rPr>
            </w:pPr>
            <w:r w:rsidRPr="00E000DA">
              <w:rPr>
                <w:rFonts w:ascii="Arial" w:hAnsi="Arial" w:cs="Arial"/>
              </w:rPr>
              <w:t>No u</w:t>
            </w:r>
            <w:r w:rsidR="00E000DA" w:rsidRPr="00E000DA">
              <w:rPr>
                <w:rFonts w:ascii="Arial" w:hAnsi="Arial" w:cs="Arial"/>
              </w:rPr>
              <w:t>p</w:t>
            </w:r>
            <w:r w:rsidRPr="00E000DA">
              <w:rPr>
                <w:rFonts w:ascii="Arial" w:hAnsi="Arial" w:cs="Arial"/>
              </w:rPr>
              <w:t>dates provided.</w:t>
            </w:r>
          </w:p>
          <w:p w:rsidR="00843B06" w:rsidRPr="004C2DC3" w:rsidRDefault="00843B06" w:rsidP="00382556">
            <w:pPr>
              <w:rPr>
                <w:rFonts w:ascii="Arial" w:hAnsi="Arial" w:cs="Arial"/>
                <w:b/>
              </w:rPr>
            </w:pPr>
          </w:p>
        </w:tc>
      </w:tr>
      <w:tr w:rsidR="005332A8" w:rsidRPr="0019512A" w:rsidTr="00B111EE">
        <w:tc>
          <w:tcPr>
            <w:tcW w:w="550" w:type="dxa"/>
            <w:shd w:val="clear" w:color="auto" w:fill="auto"/>
          </w:tcPr>
          <w:p w:rsidR="005332A8" w:rsidRDefault="00F4283A" w:rsidP="0038255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  <w:r w:rsidR="005332A8">
              <w:rPr>
                <w:rFonts w:ascii="Arial" w:hAnsi="Arial" w:cs="Arial"/>
              </w:rPr>
              <w:t>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5332A8" w:rsidRDefault="005332A8" w:rsidP="0038255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Joint Management Board Decision Matrix and Management Decisions</w:t>
            </w:r>
          </w:p>
          <w:p w:rsidR="005332A8" w:rsidRDefault="005332A8" w:rsidP="0038255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CHIS Section 22a Collaboration Agreem</w:t>
            </w:r>
            <w:r w:rsidR="00107955">
              <w:rPr>
                <w:rFonts w:ascii="Arial" w:hAnsi="Arial" w:cs="Arial"/>
              </w:rPr>
              <w:t xml:space="preserve">ent – Agreed and signed by the Commissioner and Chief Constable </w:t>
            </w:r>
            <w:r w:rsidR="008A75D9">
              <w:rPr>
                <w:rFonts w:ascii="Arial" w:hAnsi="Arial" w:cs="Arial"/>
              </w:rPr>
              <w:t>at 6 June 2018. Joint Management Board.</w:t>
            </w:r>
          </w:p>
          <w:p w:rsidR="005332A8" w:rsidRPr="004A074C" w:rsidRDefault="005332A8" w:rsidP="00382556">
            <w:pPr>
              <w:rPr>
                <w:rFonts w:ascii="Arial" w:hAnsi="Arial" w:cs="Arial"/>
                <w:b/>
              </w:rPr>
            </w:pPr>
          </w:p>
        </w:tc>
      </w:tr>
      <w:tr w:rsidR="005332A8" w:rsidRPr="0019512A" w:rsidTr="00B111EE">
        <w:tc>
          <w:tcPr>
            <w:tcW w:w="550" w:type="dxa"/>
            <w:shd w:val="clear" w:color="auto" w:fill="auto"/>
          </w:tcPr>
          <w:p w:rsidR="005332A8" w:rsidRDefault="00F4283A" w:rsidP="0038255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</w:t>
            </w:r>
            <w:r w:rsidR="005332A8">
              <w:rPr>
                <w:rFonts w:ascii="Arial" w:hAnsi="Arial" w:cs="Arial"/>
              </w:rPr>
              <w:t>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5332A8" w:rsidRDefault="005332A8" w:rsidP="0038255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Any Other Business</w:t>
            </w:r>
          </w:p>
        </w:tc>
      </w:tr>
      <w:tr w:rsidR="005332A8" w:rsidRPr="0019512A" w:rsidTr="00B111EE">
        <w:tc>
          <w:tcPr>
            <w:tcW w:w="550" w:type="dxa"/>
            <w:shd w:val="clear" w:color="auto" w:fill="auto"/>
          </w:tcPr>
          <w:p w:rsidR="005332A8" w:rsidRDefault="005332A8" w:rsidP="00382556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0010ED" w:rsidRPr="00D0611C" w:rsidRDefault="00962E43" w:rsidP="00382556">
            <w:pPr>
              <w:rPr>
                <w:rFonts w:ascii="Arial" w:hAnsi="Arial" w:cs="Arial"/>
              </w:rPr>
            </w:pPr>
            <w:r w:rsidRPr="00D0611C">
              <w:rPr>
                <w:rFonts w:ascii="Arial" w:hAnsi="Arial" w:cs="Arial"/>
              </w:rPr>
              <w:t xml:space="preserve">Ms Gill </w:t>
            </w:r>
            <w:r w:rsidR="009820A3" w:rsidRPr="00D0611C">
              <w:rPr>
                <w:rFonts w:ascii="Arial" w:hAnsi="Arial" w:cs="Arial"/>
              </w:rPr>
              <w:t xml:space="preserve">spoke about a </w:t>
            </w:r>
            <w:r w:rsidR="00E74A69" w:rsidRPr="00D0611C">
              <w:rPr>
                <w:rFonts w:ascii="Arial" w:hAnsi="Arial" w:cs="Arial"/>
              </w:rPr>
              <w:t>late report about changes to the m</w:t>
            </w:r>
            <w:r w:rsidRPr="00D0611C">
              <w:rPr>
                <w:rFonts w:ascii="Arial" w:hAnsi="Arial" w:cs="Arial"/>
              </w:rPr>
              <w:t xml:space="preserve">anagement structure for </w:t>
            </w:r>
          </w:p>
          <w:p w:rsidR="00E74A69" w:rsidRPr="00D0611C" w:rsidRDefault="00E74A69" w:rsidP="00382556">
            <w:pPr>
              <w:rPr>
                <w:rFonts w:ascii="Arial" w:hAnsi="Arial" w:cs="Arial"/>
              </w:rPr>
            </w:pPr>
            <w:r w:rsidRPr="00D0611C">
              <w:rPr>
                <w:rFonts w:ascii="Arial" w:hAnsi="Arial" w:cs="Arial"/>
              </w:rPr>
              <w:t>Information T</w:t>
            </w:r>
            <w:r w:rsidR="00843B06" w:rsidRPr="00D0611C">
              <w:rPr>
                <w:rFonts w:ascii="Arial" w:hAnsi="Arial" w:cs="Arial"/>
              </w:rPr>
              <w:t>echnology</w:t>
            </w:r>
            <w:r w:rsidR="00962E43" w:rsidRPr="00D0611C">
              <w:rPr>
                <w:rFonts w:ascii="Arial" w:hAnsi="Arial" w:cs="Arial"/>
              </w:rPr>
              <w:t xml:space="preserve"> and HR</w:t>
            </w:r>
            <w:r w:rsidRPr="00D0611C">
              <w:rPr>
                <w:rFonts w:ascii="Arial" w:hAnsi="Arial" w:cs="Arial"/>
              </w:rPr>
              <w:t xml:space="preserve"> departments and said that the changes are to proceed </w:t>
            </w:r>
            <w:r w:rsidR="00107955" w:rsidRPr="00D0611C">
              <w:rPr>
                <w:rFonts w:ascii="Arial" w:hAnsi="Arial" w:cs="Arial"/>
              </w:rPr>
              <w:t xml:space="preserve">this year </w:t>
            </w:r>
            <w:r w:rsidRPr="00D0611C">
              <w:rPr>
                <w:rFonts w:ascii="Arial" w:hAnsi="Arial" w:cs="Arial"/>
              </w:rPr>
              <w:t xml:space="preserve">prior to the PBB process </w:t>
            </w:r>
            <w:r w:rsidR="00107955" w:rsidRPr="00D0611C">
              <w:rPr>
                <w:rFonts w:ascii="Arial" w:hAnsi="Arial" w:cs="Arial"/>
              </w:rPr>
              <w:t>for 2019-20</w:t>
            </w:r>
            <w:r w:rsidRPr="00D0611C">
              <w:rPr>
                <w:rFonts w:ascii="Arial" w:hAnsi="Arial" w:cs="Arial"/>
              </w:rPr>
              <w:t xml:space="preserve">.  </w:t>
            </w:r>
            <w:r w:rsidR="00594BEB" w:rsidRPr="00D0611C">
              <w:rPr>
                <w:rFonts w:ascii="Arial" w:hAnsi="Arial" w:cs="Arial"/>
              </w:rPr>
              <w:t xml:space="preserve">Clarity </w:t>
            </w:r>
            <w:r w:rsidR="004D4E56" w:rsidRPr="00D0611C">
              <w:rPr>
                <w:rFonts w:ascii="Arial" w:hAnsi="Arial" w:cs="Arial"/>
              </w:rPr>
              <w:t>to be</w:t>
            </w:r>
            <w:r w:rsidR="00594BEB" w:rsidRPr="00D0611C">
              <w:rPr>
                <w:rFonts w:ascii="Arial" w:hAnsi="Arial" w:cs="Arial"/>
              </w:rPr>
              <w:t xml:space="preserve"> so</w:t>
            </w:r>
            <w:r w:rsidR="001828C6">
              <w:rPr>
                <w:rFonts w:ascii="Arial" w:hAnsi="Arial" w:cs="Arial"/>
              </w:rPr>
              <w:t>ught</w:t>
            </w:r>
            <w:bookmarkStart w:id="0" w:name="_GoBack"/>
            <w:bookmarkEnd w:id="0"/>
            <w:r w:rsidR="00594BEB" w:rsidRPr="00D0611C">
              <w:rPr>
                <w:rFonts w:ascii="Arial" w:hAnsi="Arial" w:cs="Arial"/>
              </w:rPr>
              <w:t xml:space="preserve"> on the decision </w:t>
            </w:r>
            <w:r w:rsidR="004D4E56" w:rsidRPr="00D0611C">
              <w:rPr>
                <w:rFonts w:ascii="Arial" w:hAnsi="Arial" w:cs="Arial"/>
              </w:rPr>
              <w:t xml:space="preserve">required </w:t>
            </w:r>
            <w:r w:rsidR="00594BEB" w:rsidRPr="00D0611C">
              <w:rPr>
                <w:rFonts w:ascii="Arial" w:hAnsi="Arial" w:cs="Arial"/>
              </w:rPr>
              <w:t>for this proposal.</w:t>
            </w:r>
            <w:r w:rsidRPr="00D0611C">
              <w:rPr>
                <w:rFonts w:ascii="Arial" w:hAnsi="Arial" w:cs="Arial"/>
              </w:rPr>
              <w:t xml:space="preserve"> </w:t>
            </w:r>
          </w:p>
          <w:p w:rsidR="00FE28F4" w:rsidRDefault="00FE28F4" w:rsidP="00382556">
            <w:pPr>
              <w:rPr>
                <w:rFonts w:ascii="Arial" w:hAnsi="Arial" w:cs="Arial"/>
                <w:b/>
              </w:rPr>
            </w:pPr>
          </w:p>
        </w:tc>
      </w:tr>
    </w:tbl>
    <w:p w:rsidR="00FD1285" w:rsidRPr="00224C33" w:rsidRDefault="00382556" w:rsidP="0038255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224C33" w:rsidRPr="00224C33">
        <w:rPr>
          <w:rFonts w:ascii="Arial" w:hAnsi="Arial" w:cs="Arial"/>
          <w:b/>
        </w:rPr>
        <w:t xml:space="preserve">Meeting finished at </w:t>
      </w:r>
      <w:r w:rsidR="00B754BE">
        <w:rPr>
          <w:rFonts w:ascii="Arial" w:hAnsi="Arial" w:cs="Arial"/>
          <w:b/>
        </w:rPr>
        <w:t>15.10</w:t>
      </w:r>
    </w:p>
    <w:sectPr w:rsidR="00FD1285" w:rsidRPr="00224C33" w:rsidSect="007D58C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2240" w:h="15840"/>
      <w:pgMar w:top="1440" w:right="1797" w:bottom="72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3130" w:rsidRDefault="002F3130">
      <w:r>
        <w:separator/>
      </w:r>
    </w:p>
  </w:endnote>
  <w:endnote w:type="continuationSeparator" w:id="0">
    <w:p w:rsidR="002F3130" w:rsidRDefault="002F3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130" w:rsidRDefault="002F3130" w:rsidP="003E2D31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F3130" w:rsidRDefault="002F3130" w:rsidP="003E2D31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130" w:rsidRPr="00C70D47" w:rsidRDefault="002F3130" w:rsidP="003E2D31">
    <w:pPr>
      <w:pStyle w:val="Footer"/>
      <w:rPr>
        <w:rFonts w:ascii="Arial" w:hAnsi="Arial" w:cs="Arial"/>
      </w:rPr>
    </w:pPr>
    <w:r>
      <w:tab/>
    </w:r>
    <w:r w:rsidRPr="00C70D47">
      <w:rPr>
        <w:rStyle w:val="PageNumber"/>
        <w:rFonts w:ascii="Arial" w:hAnsi="Arial" w:cs="Arial"/>
      </w:rPr>
      <w:fldChar w:fldCharType="begin"/>
    </w:r>
    <w:r w:rsidRPr="00C70D47">
      <w:rPr>
        <w:rStyle w:val="PageNumber"/>
        <w:rFonts w:ascii="Arial" w:hAnsi="Arial" w:cs="Arial"/>
      </w:rPr>
      <w:instrText xml:space="preserve"> PAGE </w:instrText>
    </w:r>
    <w:r w:rsidRPr="00C70D47">
      <w:rPr>
        <w:rStyle w:val="PageNumber"/>
        <w:rFonts w:ascii="Arial" w:hAnsi="Arial" w:cs="Arial"/>
      </w:rPr>
      <w:fldChar w:fldCharType="separate"/>
    </w:r>
    <w:r w:rsidR="001828C6">
      <w:rPr>
        <w:rStyle w:val="PageNumber"/>
        <w:rFonts w:ascii="Arial" w:hAnsi="Arial" w:cs="Arial"/>
        <w:noProof/>
      </w:rPr>
      <w:t>6</w:t>
    </w:r>
    <w:r w:rsidRPr="00C70D47">
      <w:rPr>
        <w:rStyle w:val="PageNumber"/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3130" w:rsidRDefault="002F3130">
      <w:r>
        <w:separator/>
      </w:r>
    </w:p>
  </w:footnote>
  <w:footnote w:type="continuationSeparator" w:id="0">
    <w:p w:rsidR="002F3130" w:rsidRDefault="002F31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130" w:rsidRDefault="00F434AF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2" type="#_x0000_t136" style="position:absolute;margin-left:0;margin-top:0;width:435.35pt;height:174.15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130" w:rsidRPr="00287B37" w:rsidRDefault="002F3130" w:rsidP="003546E5">
    <w:pPr>
      <w:pStyle w:val="Header"/>
      <w:jc w:val="center"/>
      <w:rPr>
        <w:rFonts w:ascii="Arial" w:hAnsi="Arial" w:cs="Arial"/>
        <w:sz w:val="22"/>
        <w:szCs w:val="22"/>
      </w:rPr>
    </w:pPr>
    <w:r w:rsidRPr="00287B37">
      <w:rPr>
        <w:rFonts w:ascii="Arial" w:hAnsi="Arial" w:cs="Arial"/>
        <w:sz w:val="22"/>
        <w:szCs w:val="22"/>
      </w:rPr>
      <w:t>O</w:t>
    </w:r>
    <w:r w:rsidR="0085681F">
      <w:rPr>
        <w:rFonts w:ascii="Arial" w:hAnsi="Arial" w:cs="Arial"/>
        <w:sz w:val="22"/>
        <w:szCs w:val="22"/>
      </w:rPr>
      <w:t xml:space="preserve">FFICIAL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130" w:rsidRDefault="00F434AF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style="position:absolute;margin-left:0;margin-top:0;width:435.35pt;height:174.1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8508C"/>
    <w:multiLevelType w:val="hybridMultilevel"/>
    <w:tmpl w:val="A3D2409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232552"/>
    <w:multiLevelType w:val="hybridMultilevel"/>
    <w:tmpl w:val="CCE8773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7CF1B3C"/>
    <w:multiLevelType w:val="hybridMultilevel"/>
    <w:tmpl w:val="FCF01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E650EF"/>
    <w:multiLevelType w:val="hybridMultilevel"/>
    <w:tmpl w:val="35AEA52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0A63993"/>
    <w:multiLevelType w:val="hybridMultilevel"/>
    <w:tmpl w:val="F27AD5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5E0F77"/>
    <w:multiLevelType w:val="hybridMultilevel"/>
    <w:tmpl w:val="E3ACE5C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99703A"/>
    <w:multiLevelType w:val="hybridMultilevel"/>
    <w:tmpl w:val="41023A3C"/>
    <w:lvl w:ilvl="0" w:tplc="080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7">
    <w:nsid w:val="2CCC4391"/>
    <w:multiLevelType w:val="hybridMultilevel"/>
    <w:tmpl w:val="69F435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A106B9"/>
    <w:multiLevelType w:val="hybridMultilevel"/>
    <w:tmpl w:val="4D1C7FE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E66770"/>
    <w:multiLevelType w:val="hybridMultilevel"/>
    <w:tmpl w:val="1F181D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FA3DCD"/>
    <w:multiLevelType w:val="hybridMultilevel"/>
    <w:tmpl w:val="5418B2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AA3375"/>
    <w:multiLevelType w:val="hybridMultilevel"/>
    <w:tmpl w:val="81F06D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301147"/>
    <w:multiLevelType w:val="hybridMultilevel"/>
    <w:tmpl w:val="ECFC1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FB54E9"/>
    <w:multiLevelType w:val="hybridMultilevel"/>
    <w:tmpl w:val="7B6C3A4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2932A8"/>
    <w:multiLevelType w:val="hybridMultilevel"/>
    <w:tmpl w:val="332C8516"/>
    <w:lvl w:ilvl="0" w:tplc="18585C08">
      <w:start w:val="1"/>
      <w:numFmt w:val="decimal"/>
      <w:lvlText w:val="%1."/>
      <w:lvlJc w:val="left"/>
      <w:pPr>
        <w:ind w:left="411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5">
    <w:nsid w:val="47BF1DFE"/>
    <w:multiLevelType w:val="hybridMultilevel"/>
    <w:tmpl w:val="33F25C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416497"/>
    <w:multiLevelType w:val="hybridMultilevel"/>
    <w:tmpl w:val="6712BC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312036"/>
    <w:multiLevelType w:val="hybridMultilevel"/>
    <w:tmpl w:val="F854447E"/>
    <w:lvl w:ilvl="0" w:tplc="D66EF6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7F2C26"/>
    <w:multiLevelType w:val="hybridMultilevel"/>
    <w:tmpl w:val="B2E216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AF6E75"/>
    <w:multiLevelType w:val="hybridMultilevel"/>
    <w:tmpl w:val="63DC6F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530898"/>
    <w:multiLevelType w:val="hybridMultilevel"/>
    <w:tmpl w:val="C116257E"/>
    <w:lvl w:ilvl="0" w:tplc="080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1">
    <w:nsid w:val="62AF1E2B"/>
    <w:multiLevelType w:val="hybridMultilevel"/>
    <w:tmpl w:val="0DC80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79A5451"/>
    <w:multiLevelType w:val="hybridMultilevel"/>
    <w:tmpl w:val="E6DE62E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8FD0D85"/>
    <w:multiLevelType w:val="hybridMultilevel"/>
    <w:tmpl w:val="BF4AF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B462F5E"/>
    <w:multiLevelType w:val="hybridMultilevel"/>
    <w:tmpl w:val="9ED49BBC"/>
    <w:lvl w:ilvl="0" w:tplc="47F27F16">
      <w:start w:val="1"/>
      <w:numFmt w:val="decimal"/>
      <w:pStyle w:val="COG-Nor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C056D5"/>
    <w:multiLevelType w:val="hybridMultilevel"/>
    <w:tmpl w:val="025242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2113412"/>
    <w:multiLevelType w:val="hybridMultilevel"/>
    <w:tmpl w:val="8C02CD6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79A2E29"/>
    <w:multiLevelType w:val="hybridMultilevel"/>
    <w:tmpl w:val="50B6A73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9102611"/>
    <w:multiLevelType w:val="hybridMultilevel"/>
    <w:tmpl w:val="D6ACFE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1"/>
  </w:num>
  <w:num w:numId="3">
    <w:abstractNumId w:val="9"/>
  </w:num>
  <w:num w:numId="4">
    <w:abstractNumId w:val="15"/>
  </w:num>
  <w:num w:numId="5">
    <w:abstractNumId w:val="19"/>
  </w:num>
  <w:num w:numId="6">
    <w:abstractNumId w:val="18"/>
  </w:num>
  <w:num w:numId="7">
    <w:abstractNumId w:val="0"/>
  </w:num>
  <w:num w:numId="8">
    <w:abstractNumId w:val="5"/>
  </w:num>
  <w:num w:numId="9">
    <w:abstractNumId w:val="3"/>
  </w:num>
  <w:num w:numId="10">
    <w:abstractNumId w:val="22"/>
  </w:num>
  <w:num w:numId="11">
    <w:abstractNumId w:val="1"/>
  </w:num>
  <w:num w:numId="12">
    <w:abstractNumId w:val="27"/>
  </w:num>
  <w:num w:numId="13">
    <w:abstractNumId w:val="13"/>
  </w:num>
  <w:num w:numId="14">
    <w:abstractNumId w:val="25"/>
  </w:num>
  <w:num w:numId="15">
    <w:abstractNumId w:val="8"/>
  </w:num>
  <w:num w:numId="16">
    <w:abstractNumId w:val="17"/>
  </w:num>
  <w:num w:numId="17">
    <w:abstractNumId w:val="12"/>
  </w:num>
  <w:num w:numId="18">
    <w:abstractNumId w:val="23"/>
  </w:num>
  <w:num w:numId="19">
    <w:abstractNumId w:val="14"/>
  </w:num>
  <w:num w:numId="20">
    <w:abstractNumId w:val="11"/>
  </w:num>
  <w:num w:numId="21">
    <w:abstractNumId w:val="2"/>
  </w:num>
  <w:num w:numId="22">
    <w:abstractNumId w:val="4"/>
  </w:num>
  <w:num w:numId="23">
    <w:abstractNumId w:val="20"/>
  </w:num>
  <w:num w:numId="24">
    <w:abstractNumId w:val="6"/>
  </w:num>
  <w:num w:numId="25">
    <w:abstractNumId w:val="28"/>
  </w:num>
  <w:num w:numId="26">
    <w:abstractNumId w:val="7"/>
  </w:num>
  <w:num w:numId="27">
    <w:abstractNumId w:val="26"/>
  </w:num>
  <w:num w:numId="28">
    <w:abstractNumId w:val="10"/>
  </w:num>
  <w:num w:numId="29">
    <w:abstractNumId w:val="1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8D4"/>
    <w:rsid w:val="000000E3"/>
    <w:rsid w:val="00000439"/>
    <w:rsid w:val="000010ED"/>
    <w:rsid w:val="000014A8"/>
    <w:rsid w:val="00001873"/>
    <w:rsid w:val="00003088"/>
    <w:rsid w:val="00003F2B"/>
    <w:rsid w:val="00004CB4"/>
    <w:rsid w:val="00004EF7"/>
    <w:rsid w:val="000054D0"/>
    <w:rsid w:val="00006C7D"/>
    <w:rsid w:val="00007393"/>
    <w:rsid w:val="00007EB8"/>
    <w:rsid w:val="000100CC"/>
    <w:rsid w:val="00010563"/>
    <w:rsid w:val="00010AF5"/>
    <w:rsid w:val="000118EF"/>
    <w:rsid w:val="0001192E"/>
    <w:rsid w:val="00012EF3"/>
    <w:rsid w:val="000132BB"/>
    <w:rsid w:val="00013689"/>
    <w:rsid w:val="00014A9E"/>
    <w:rsid w:val="00015A90"/>
    <w:rsid w:val="00016872"/>
    <w:rsid w:val="00020105"/>
    <w:rsid w:val="000203C6"/>
    <w:rsid w:val="000208F0"/>
    <w:rsid w:val="00020BE3"/>
    <w:rsid w:val="0002265A"/>
    <w:rsid w:val="000233E1"/>
    <w:rsid w:val="00025731"/>
    <w:rsid w:val="000258B4"/>
    <w:rsid w:val="00025D9A"/>
    <w:rsid w:val="00025EA4"/>
    <w:rsid w:val="000273DA"/>
    <w:rsid w:val="000274C0"/>
    <w:rsid w:val="00027A59"/>
    <w:rsid w:val="00030453"/>
    <w:rsid w:val="0003076F"/>
    <w:rsid w:val="000313C2"/>
    <w:rsid w:val="000313E0"/>
    <w:rsid w:val="00031896"/>
    <w:rsid w:val="0003199C"/>
    <w:rsid w:val="00031FC3"/>
    <w:rsid w:val="000330BE"/>
    <w:rsid w:val="000334E6"/>
    <w:rsid w:val="00035473"/>
    <w:rsid w:val="00036D47"/>
    <w:rsid w:val="00036E2C"/>
    <w:rsid w:val="000377A4"/>
    <w:rsid w:val="00037AD6"/>
    <w:rsid w:val="00037DBF"/>
    <w:rsid w:val="000411C4"/>
    <w:rsid w:val="000414B2"/>
    <w:rsid w:val="00041AEA"/>
    <w:rsid w:val="00042C1C"/>
    <w:rsid w:val="000433F7"/>
    <w:rsid w:val="000438E2"/>
    <w:rsid w:val="0004731F"/>
    <w:rsid w:val="00047E9B"/>
    <w:rsid w:val="000503F9"/>
    <w:rsid w:val="00050A39"/>
    <w:rsid w:val="0005144E"/>
    <w:rsid w:val="00051C4D"/>
    <w:rsid w:val="0005307D"/>
    <w:rsid w:val="00053733"/>
    <w:rsid w:val="00053B52"/>
    <w:rsid w:val="0005450B"/>
    <w:rsid w:val="000546BC"/>
    <w:rsid w:val="00054744"/>
    <w:rsid w:val="00055C02"/>
    <w:rsid w:val="000567DA"/>
    <w:rsid w:val="000573A6"/>
    <w:rsid w:val="00057EF9"/>
    <w:rsid w:val="00060F8F"/>
    <w:rsid w:val="00061360"/>
    <w:rsid w:val="0006178C"/>
    <w:rsid w:val="00061813"/>
    <w:rsid w:val="00061BA0"/>
    <w:rsid w:val="0006214B"/>
    <w:rsid w:val="000622A8"/>
    <w:rsid w:val="000624D0"/>
    <w:rsid w:val="00062EAE"/>
    <w:rsid w:val="00063B0E"/>
    <w:rsid w:val="00064184"/>
    <w:rsid w:val="00064353"/>
    <w:rsid w:val="00064B03"/>
    <w:rsid w:val="00065C4C"/>
    <w:rsid w:val="00065DB2"/>
    <w:rsid w:val="00066245"/>
    <w:rsid w:val="000663BA"/>
    <w:rsid w:val="00066B3E"/>
    <w:rsid w:val="000670D1"/>
    <w:rsid w:val="00070656"/>
    <w:rsid w:val="00070967"/>
    <w:rsid w:val="00070F7A"/>
    <w:rsid w:val="000719FF"/>
    <w:rsid w:val="00072CCC"/>
    <w:rsid w:val="00073013"/>
    <w:rsid w:val="0007387B"/>
    <w:rsid w:val="0007453A"/>
    <w:rsid w:val="00074C3E"/>
    <w:rsid w:val="00075838"/>
    <w:rsid w:val="00075939"/>
    <w:rsid w:val="000766E3"/>
    <w:rsid w:val="000769A5"/>
    <w:rsid w:val="00077160"/>
    <w:rsid w:val="0007786E"/>
    <w:rsid w:val="00077FFD"/>
    <w:rsid w:val="00081A06"/>
    <w:rsid w:val="0008289B"/>
    <w:rsid w:val="00082915"/>
    <w:rsid w:val="000829A9"/>
    <w:rsid w:val="00082AEC"/>
    <w:rsid w:val="000834C0"/>
    <w:rsid w:val="00084014"/>
    <w:rsid w:val="000846E6"/>
    <w:rsid w:val="00084FD8"/>
    <w:rsid w:val="00085716"/>
    <w:rsid w:val="00086A30"/>
    <w:rsid w:val="00087C1B"/>
    <w:rsid w:val="00090491"/>
    <w:rsid w:val="000904E8"/>
    <w:rsid w:val="000910DA"/>
    <w:rsid w:val="00091267"/>
    <w:rsid w:val="00092764"/>
    <w:rsid w:val="000933C7"/>
    <w:rsid w:val="000949C2"/>
    <w:rsid w:val="00095CA6"/>
    <w:rsid w:val="000972E8"/>
    <w:rsid w:val="000977B9"/>
    <w:rsid w:val="000A131F"/>
    <w:rsid w:val="000A13EC"/>
    <w:rsid w:val="000A1DF9"/>
    <w:rsid w:val="000A20C0"/>
    <w:rsid w:val="000A2BE3"/>
    <w:rsid w:val="000A2FA0"/>
    <w:rsid w:val="000A4153"/>
    <w:rsid w:val="000A6AC5"/>
    <w:rsid w:val="000A7196"/>
    <w:rsid w:val="000A7EF8"/>
    <w:rsid w:val="000A7FBB"/>
    <w:rsid w:val="000B0382"/>
    <w:rsid w:val="000B0F99"/>
    <w:rsid w:val="000B15AB"/>
    <w:rsid w:val="000B1749"/>
    <w:rsid w:val="000B174E"/>
    <w:rsid w:val="000B17B9"/>
    <w:rsid w:val="000B2A08"/>
    <w:rsid w:val="000B2D23"/>
    <w:rsid w:val="000B37B0"/>
    <w:rsid w:val="000B3A6E"/>
    <w:rsid w:val="000B53CE"/>
    <w:rsid w:val="000B59BF"/>
    <w:rsid w:val="000B620D"/>
    <w:rsid w:val="000B65DD"/>
    <w:rsid w:val="000B65F5"/>
    <w:rsid w:val="000B7E80"/>
    <w:rsid w:val="000C0867"/>
    <w:rsid w:val="000C18C5"/>
    <w:rsid w:val="000C204B"/>
    <w:rsid w:val="000C2668"/>
    <w:rsid w:val="000C303B"/>
    <w:rsid w:val="000C4732"/>
    <w:rsid w:val="000C4F49"/>
    <w:rsid w:val="000C5043"/>
    <w:rsid w:val="000C57BC"/>
    <w:rsid w:val="000C5AEC"/>
    <w:rsid w:val="000C6425"/>
    <w:rsid w:val="000C67C2"/>
    <w:rsid w:val="000C72BE"/>
    <w:rsid w:val="000D0591"/>
    <w:rsid w:val="000D0D71"/>
    <w:rsid w:val="000D12AB"/>
    <w:rsid w:val="000D1392"/>
    <w:rsid w:val="000D1780"/>
    <w:rsid w:val="000D22A5"/>
    <w:rsid w:val="000D2B34"/>
    <w:rsid w:val="000D3594"/>
    <w:rsid w:val="000D5469"/>
    <w:rsid w:val="000D5FFC"/>
    <w:rsid w:val="000D660C"/>
    <w:rsid w:val="000D6D89"/>
    <w:rsid w:val="000D7186"/>
    <w:rsid w:val="000E0735"/>
    <w:rsid w:val="000E1E32"/>
    <w:rsid w:val="000E1FFB"/>
    <w:rsid w:val="000E2880"/>
    <w:rsid w:val="000E357F"/>
    <w:rsid w:val="000E3B26"/>
    <w:rsid w:val="000E4279"/>
    <w:rsid w:val="000E4347"/>
    <w:rsid w:val="000E52F9"/>
    <w:rsid w:val="000E5628"/>
    <w:rsid w:val="000E5954"/>
    <w:rsid w:val="000E6ABE"/>
    <w:rsid w:val="000E6BE7"/>
    <w:rsid w:val="000E71C2"/>
    <w:rsid w:val="000E7F8F"/>
    <w:rsid w:val="000F00CB"/>
    <w:rsid w:val="000F2693"/>
    <w:rsid w:val="000F2F7F"/>
    <w:rsid w:val="000F3440"/>
    <w:rsid w:val="000F3BE3"/>
    <w:rsid w:val="000F4D70"/>
    <w:rsid w:val="000F52FD"/>
    <w:rsid w:val="000F5D08"/>
    <w:rsid w:val="000F62A2"/>
    <w:rsid w:val="000F6BD9"/>
    <w:rsid w:val="000F702D"/>
    <w:rsid w:val="000F771A"/>
    <w:rsid w:val="000F7987"/>
    <w:rsid w:val="000F7B46"/>
    <w:rsid w:val="00100BB7"/>
    <w:rsid w:val="00101AD2"/>
    <w:rsid w:val="00103918"/>
    <w:rsid w:val="001039B1"/>
    <w:rsid w:val="00103DAC"/>
    <w:rsid w:val="00103EB7"/>
    <w:rsid w:val="00103F16"/>
    <w:rsid w:val="001048DE"/>
    <w:rsid w:val="001052A4"/>
    <w:rsid w:val="00105722"/>
    <w:rsid w:val="00105C85"/>
    <w:rsid w:val="00105E7F"/>
    <w:rsid w:val="00107955"/>
    <w:rsid w:val="00111019"/>
    <w:rsid w:val="001115B5"/>
    <w:rsid w:val="00111988"/>
    <w:rsid w:val="001126E9"/>
    <w:rsid w:val="00112B4B"/>
    <w:rsid w:val="00112D4F"/>
    <w:rsid w:val="00114F71"/>
    <w:rsid w:val="00114F8A"/>
    <w:rsid w:val="00116006"/>
    <w:rsid w:val="001166C4"/>
    <w:rsid w:val="00116BDB"/>
    <w:rsid w:val="00117206"/>
    <w:rsid w:val="001220B9"/>
    <w:rsid w:val="0012279E"/>
    <w:rsid w:val="00122914"/>
    <w:rsid w:val="00123F33"/>
    <w:rsid w:val="0012444D"/>
    <w:rsid w:val="00125D11"/>
    <w:rsid w:val="00127829"/>
    <w:rsid w:val="00127F8C"/>
    <w:rsid w:val="00130AA1"/>
    <w:rsid w:val="00130D00"/>
    <w:rsid w:val="001313E8"/>
    <w:rsid w:val="001314C4"/>
    <w:rsid w:val="001316C7"/>
    <w:rsid w:val="00132DAE"/>
    <w:rsid w:val="0013347C"/>
    <w:rsid w:val="00133D17"/>
    <w:rsid w:val="00134B11"/>
    <w:rsid w:val="00136DB5"/>
    <w:rsid w:val="0013722D"/>
    <w:rsid w:val="001407C4"/>
    <w:rsid w:val="00140C20"/>
    <w:rsid w:val="00142C06"/>
    <w:rsid w:val="00142C08"/>
    <w:rsid w:val="00142C37"/>
    <w:rsid w:val="00142D92"/>
    <w:rsid w:val="00142F13"/>
    <w:rsid w:val="0014321C"/>
    <w:rsid w:val="0014350D"/>
    <w:rsid w:val="00143F68"/>
    <w:rsid w:val="0014541B"/>
    <w:rsid w:val="00145D30"/>
    <w:rsid w:val="00146456"/>
    <w:rsid w:val="00146E30"/>
    <w:rsid w:val="00150D85"/>
    <w:rsid w:val="00151B44"/>
    <w:rsid w:val="001520F2"/>
    <w:rsid w:val="00152EAC"/>
    <w:rsid w:val="00153932"/>
    <w:rsid w:val="0015403B"/>
    <w:rsid w:val="00154852"/>
    <w:rsid w:val="00154A07"/>
    <w:rsid w:val="001560E9"/>
    <w:rsid w:val="00157F7C"/>
    <w:rsid w:val="0016032C"/>
    <w:rsid w:val="0016085C"/>
    <w:rsid w:val="00161DC1"/>
    <w:rsid w:val="0016206C"/>
    <w:rsid w:val="00162227"/>
    <w:rsid w:val="0016271D"/>
    <w:rsid w:val="00162D75"/>
    <w:rsid w:val="0016303C"/>
    <w:rsid w:val="00163547"/>
    <w:rsid w:val="0016393E"/>
    <w:rsid w:val="00165607"/>
    <w:rsid w:val="001656AB"/>
    <w:rsid w:val="00167B4A"/>
    <w:rsid w:val="00167C67"/>
    <w:rsid w:val="00170063"/>
    <w:rsid w:val="00170F25"/>
    <w:rsid w:val="00170FDE"/>
    <w:rsid w:val="00171102"/>
    <w:rsid w:val="0017123F"/>
    <w:rsid w:val="00171EFF"/>
    <w:rsid w:val="00173469"/>
    <w:rsid w:val="001740B4"/>
    <w:rsid w:val="00174375"/>
    <w:rsid w:val="00175C40"/>
    <w:rsid w:val="0018027C"/>
    <w:rsid w:val="00182383"/>
    <w:rsid w:val="001828C6"/>
    <w:rsid w:val="001829BC"/>
    <w:rsid w:val="00184AE6"/>
    <w:rsid w:val="00184DDC"/>
    <w:rsid w:val="00184E06"/>
    <w:rsid w:val="001852A9"/>
    <w:rsid w:val="00185ADA"/>
    <w:rsid w:val="00185B7E"/>
    <w:rsid w:val="00187BFE"/>
    <w:rsid w:val="00187E3E"/>
    <w:rsid w:val="0019098B"/>
    <w:rsid w:val="00190A81"/>
    <w:rsid w:val="00190CC9"/>
    <w:rsid w:val="00191BC2"/>
    <w:rsid w:val="00192157"/>
    <w:rsid w:val="00193447"/>
    <w:rsid w:val="00193884"/>
    <w:rsid w:val="00193969"/>
    <w:rsid w:val="00194982"/>
    <w:rsid w:val="00194A91"/>
    <w:rsid w:val="00194FDE"/>
    <w:rsid w:val="001950A9"/>
    <w:rsid w:val="00195E45"/>
    <w:rsid w:val="00196911"/>
    <w:rsid w:val="00196AD9"/>
    <w:rsid w:val="00197018"/>
    <w:rsid w:val="00197430"/>
    <w:rsid w:val="00197617"/>
    <w:rsid w:val="00197C8B"/>
    <w:rsid w:val="001A0B9E"/>
    <w:rsid w:val="001A0D9C"/>
    <w:rsid w:val="001A137F"/>
    <w:rsid w:val="001A229C"/>
    <w:rsid w:val="001A22CE"/>
    <w:rsid w:val="001A22D0"/>
    <w:rsid w:val="001A25D3"/>
    <w:rsid w:val="001A26E0"/>
    <w:rsid w:val="001A3C2E"/>
    <w:rsid w:val="001A3F8E"/>
    <w:rsid w:val="001A3FD7"/>
    <w:rsid w:val="001A5E69"/>
    <w:rsid w:val="001A630F"/>
    <w:rsid w:val="001A6A68"/>
    <w:rsid w:val="001A77A3"/>
    <w:rsid w:val="001A7B28"/>
    <w:rsid w:val="001B173A"/>
    <w:rsid w:val="001B20C0"/>
    <w:rsid w:val="001B21B8"/>
    <w:rsid w:val="001B32C8"/>
    <w:rsid w:val="001B4547"/>
    <w:rsid w:val="001B4AE2"/>
    <w:rsid w:val="001B5D30"/>
    <w:rsid w:val="001B642F"/>
    <w:rsid w:val="001B6457"/>
    <w:rsid w:val="001B69DC"/>
    <w:rsid w:val="001B7638"/>
    <w:rsid w:val="001B7CF8"/>
    <w:rsid w:val="001C09E2"/>
    <w:rsid w:val="001C1BAD"/>
    <w:rsid w:val="001C1CB9"/>
    <w:rsid w:val="001C202C"/>
    <w:rsid w:val="001C20C7"/>
    <w:rsid w:val="001C3DBB"/>
    <w:rsid w:val="001C46A8"/>
    <w:rsid w:val="001C5B03"/>
    <w:rsid w:val="001C6034"/>
    <w:rsid w:val="001C6CBA"/>
    <w:rsid w:val="001C6D81"/>
    <w:rsid w:val="001C73AD"/>
    <w:rsid w:val="001C791F"/>
    <w:rsid w:val="001D0013"/>
    <w:rsid w:val="001D0D07"/>
    <w:rsid w:val="001D2FCF"/>
    <w:rsid w:val="001D3277"/>
    <w:rsid w:val="001D37B0"/>
    <w:rsid w:val="001D386A"/>
    <w:rsid w:val="001D4405"/>
    <w:rsid w:val="001D4999"/>
    <w:rsid w:val="001D4CA7"/>
    <w:rsid w:val="001D694F"/>
    <w:rsid w:val="001D6CBC"/>
    <w:rsid w:val="001D7079"/>
    <w:rsid w:val="001D716A"/>
    <w:rsid w:val="001D742E"/>
    <w:rsid w:val="001D7677"/>
    <w:rsid w:val="001E1623"/>
    <w:rsid w:val="001E1B46"/>
    <w:rsid w:val="001E1BE5"/>
    <w:rsid w:val="001E383C"/>
    <w:rsid w:val="001E4618"/>
    <w:rsid w:val="001E79B8"/>
    <w:rsid w:val="001F0503"/>
    <w:rsid w:val="001F0532"/>
    <w:rsid w:val="001F0C1B"/>
    <w:rsid w:val="001F0E5F"/>
    <w:rsid w:val="001F1573"/>
    <w:rsid w:val="001F1584"/>
    <w:rsid w:val="001F232A"/>
    <w:rsid w:val="001F2A52"/>
    <w:rsid w:val="001F3115"/>
    <w:rsid w:val="001F3A17"/>
    <w:rsid w:val="001F4158"/>
    <w:rsid w:val="001F5282"/>
    <w:rsid w:val="001F6742"/>
    <w:rsid w:val="001F6D12"/>
    <w:rsid w:val="001F79D8"/>
    <w:rsid w:val="001F7EB4"/>
    <w:rsid w:val="00200154"/>
    <w:rsid w:val="0020016B"/>
    <w:rsid w:val="00200918"/>
    <w:rsid w:val="0020257F"/>
    <w:rsid w:val="0020261A"/>
    <w:rsid w:val="0020292A"/>
    <w:rsid w:val="002032DD"/>
    <w:rsid w:val="002038FF"/>
    <w:rsid w:val="00203D90"/>
    <w:rsid w:val="0020492C"/>
    <w:rsid w:val="00205065"/>
    <w:rsid w:val="0020574D"/>
    <w:rsid w:val="00205984"/>
    <w:rsid w:val="0020638E"/>
    <w:rsid w:val="00206899"/>
    <w:rsid w:val="00206F36"/>
    <w:rsid w:val="00207B34"/>
    <w:rsid w:val="002105EF"/>
    <w:rsid w:val="00210D7C"/>
    <w:rsid w:val="00211F0E"/>
    <w:rsid w:val="0021207D"/>
    <w:rsid w:val="002120BF"/>
    <w:rsid w:val="00213D64"/>
    <w:rsid w:val="00214658"/>
    <w:rsid w:val="002148A3"/>
    <w:rsid w:val="00214C07"/>
    <w:rsid w:val="00215048"/>
    <w:rsid w:val="00215518"/>
    <w:rsid w:val="00215FDB"/>
    <w:rsid w:val="00216825"/>
    <w:rsid w:val="00216E9F"/>
    <w:rsid w:val="0021742B"/>
    <w:rsid w:val="002213B4"/>
    <w:rsid w:val="002215E6"/>
    <w:rsid w:val="00222C11"/>
    <w:rsid w:val="002230D5"/>
    <w:rsid w:val="00223142"/>
    <w:rsid w:val="0022329B"/>
    <w:rsid w:val="002244AC"/>
    <w:rsid w:val="00224C33"/>
    <w:rsid w:val="00226037"/>
    <w:rsid w:val="002264D0"/>
    <w:rsid w:val="002266A0"/>
    <w:rsid w:val="002270FA"/>
    <w:rsid w:val="002306BA"/>
    <w:rsid w:val="00230B18"/>
    <w:rsid w:val="00230C9C"/>
    <w:rsid w:val="00231E4D"/>
    <w:rsid w:val="0023251A"/>
    <w:rsid w:val="002340A3"/>
    <w:rsid w:val="0023440C"/>
    <w:rsid w:val="002350A7"/>
    <w:rsid w:val="002366EC"/>
    <w:rsid w:val="00237CDD"/>
    <w:rsid w:val="00240946"/>
    <w:rsid w:val="00240B5C"/>
    <w:rsid w:val="0024105E"/>
    <w:rsid w:val="00241871"/>
    <w:rsid w:val="00241FF8"/>
    <w:rsid w:val="00242C04"/>
    <w:rsid w:val="00244090"/>
    <w:rsid w:val="00244BE9"/>
    <w:rsid w:val="002454B5"/>
    <w:rsid w:val="002455FC"/>
    <w:rsid w:val="0024606C"/>
    <w:rsid w:val="00246784"/>
    <w:rsid w:val="00246E0D"/>
    <w:rsid w:val="0024781A"/>
    <w:rsid w:val="002509D5"/>
    <w:rsid w:val="00250E43"/>
    <w:rsid w:val="00252074"/>
    <w:rsid w:val="00252D52"/>
    <w:rsid w:val="0025398C"/>
    <w:rsid w:val="002540FF"/>
    <w:rsid w:val="002541A4"/>
    <w:rsid w:val="0025473F"/>
    <w:rsid w:val="00254784"/>
    <w:rsid w:val="00254967"/>
    <w:rsid w:val="00255072"/>
    <w:rsid w:val="00255DF6"/>
    <w:rsid w:val="00256ECE"/>
    <w:rsid w:val="002579AE"/>
    <w:rsid w:val="00257A71"/>
    <w:rsid w:val="00257DBC"/>
    <w:rsid w:val="00263C4C"/>
    <w:rsid w:val="00264E7D"/>
    <w:rsid w:val="0026529F"/>
    <w:rsid w:val="00266986"/>
    <w:rsid w:val="00267225"/>
    <w:rsid w:val="002707F8"/>
    <w:rsid w:val="00271D8C"/>
    <w:rsid w:val="00272A62"/>
    <w:rsid w:val="002748A2"/>
    <w:rsid w:val="00275C3E"/>
    <w:rsid w:val="00275D6F"/>
    <w:rsid w:val="00276268"/>
    <w:rsid w:val="00276912"/>
    <w:rsid w:val="00276DEB"/>
    <w:rsid w:val="00277617"/>
    <w:rsid w:val="00277839"/>
    <w:rsid w:val="00277DB2"/>
    <w:rsid w:val="0028074B"/>
    <w:rsid w:val="00281A1C"/>
    <w:rsid w:val="00281EAD"/>
    <w:rsid w:val="002825C6"/>
    <w:rsid w:val="0028291F"/>
    <w:rsid w:val="00282AED"/>
    <w:rsid w:val="00282DA3"/>
    <w:rsid w:val="00282EEF"/>
    <w:rsid w:val="0028629A"/>
    <w:rsid w:val="00286437"/>
    <w:rsid w:val="00286BBE"/>
    <w:rsid w:val="00287B37"/>
    <w:rsid w:val="00291A41"/>
    <w:rsid w:val="00291FE8"/>
    <w:rsid w:val="002920EA"/>
    <w:rsid w:val="002927B8"/>
    <w:rsid w:val="0029302D"/>
    <w:rsid w:val="002935F1"/>
    <w:rsid w:val="00293DA1"/>
    <w:rsid w:val="00294BDC"/>
    <w:rsid w:val="00294C28"/>
    <w:rsid w:val="00294D55"/>
    <w:rsid w:val="00296B44"/>
    <w:rsid w:val="00297C1E"/>
    <w:rsid w:val="002A238A"/>
    <w:rsid w:val="002A24D8"/>
    <w:rsid w:val="002A30C6"/>
    <w:rsid w:val="002A35BC"/>
    <w:rsid w:val="002A5C48"/>
    <w:rsid w:val="002A5D24"/>
    <w:rsid w:val="002A5D61"/>
    <w:rsid w:val="002A6ADD"/>
    <w:rsid w:val="002A783C"/>
    <w:rsid w:val="002B1080"/>
    <w:rsid w:val="002B117F"/>
    <w:rsid w:val="002B16A7"/>
    <w:rsid w:val="002B242C"/>
    <w:rsid w:val="002B2736"/>
    <w:rsid w:val="002B2F4F"/>
    <w:rsid w:val="002B3750"/>
    <w:rsid w:val="002B3BF5"/>
    <w:rsid w:val="002B3D57"/>
    <w:rsid w:val="002B46E4"/>
    <w:rsid w:val="002B4DCE"/>
    <w:rsid w:val="002B5DEA"/>
    <w:rsid w:val="002C0DDB"/>
    <w:rsid w:val="002C1500"/>
    <w:rsid w:val="002C2DE2"/>
    <w:rsid w:val="002C3938"/>
    <w:rsid w:val="002C4BD3"/>
    <w:rsid w:val="002C6600"/>
    <w:rsid w:val="002D01EB"/>
    <w:rsid w:val="002D0A6A"/>
    <w:rsid w:val="002D1322"/>
    <w:rsid w:val="002D1892"/>
    <w:rsid w:val="002D1FF2"/>
    <w:rsid w:val="002D2830"/>
    <w:rsid w:val="002D32BE"/>
    <w:rsid w:val="002D3C7B"/>
    <w:rsid w:val="002D48BD"/>
    <w:rsid w:val="002D56F6"/>
    <w:rsid w:val="002D5A1F"/>
    <w:rsid w:val="002D5FD2"/>
    <w:rsid w:val="002D6317"/>
    <w:rsid w:val="002D635D"/>
    <w:rsid w:val="002D7163"/>
    <w:rsid w:val="002D775B"/>
    <w:rsid w:val="002D7CFB"/>
    <w:rsid w:val="002E0076"/>
    <w:rsid w:val="002E0C82"/>
    <w:rsid w:val="002E121A"/>
    <w:rsid w:val="002E2308"/>
    <w:rsid w:val="002E4B2E"/>
    <w:rsid w:val="002E54B5"/>
    <w:rsid w:val="002E5923"/>
    <w:rsid w:val="002E5BBD"/>
    <w:rsid w:val="002F0130"/>
    <w:rsid w:val="002F1213"/>
    <w:rsid w:val="002F125A"/>
    <w:rsid w:val="002F185E"/>
    <w:rsid w:val="002F19B7"/>
    <w:rsid w:val="002F1CCB"/>
    <w:rsid w:val="002F210A"/>
    <w:rsid w:val="002F26B8"/>
    <w:rsid w:val="002F2D3B"/>
    <w:rsid w:val="002F3130"/>
    <w:rsid w:val="002F40CD"/>
    <w:rsid w:val="002F6660"/>
    <w:rsid w:val="00300039"/>
    <w:rsid w:val="0030153A"/>
    <w:rsid w:val="00301D13"/>
    <w:rsid w:val="00302916"/>
    <w:rsid w:val="00302EDC"/>
    <w:rsid w:val="00304091"/>
    <w:rsid w:val="0030491D"/>
    <w:rsid w:val="00304C18"/>
    <w:rsid w:val="003052D3"/>
    <w:rsid w:val="00305C56"/>
    <w:rsid w:val="00305D9F"/>
    <w:rsid w:val="0030705D"/>
    <w:rsid w:val="0030765E"/>
    <w:rsid w:val="00310C0B"/>
    <w:rsid w:val="00310C19"/>
    <w:rsid w:val="00311A66"/>
    <w:rsid w:val="00312C6C"/>
    <w:rsid w:val="00312DFB"/>
    <w:rsid w:val="0031311D"/>
    <w:rsid w:val="003140B6"/>
    <w:rsid w:val="00314267"/>
    <w:rsid w:val="003153EF"/>
    <w:rsid w:val="0031573B"/>
    <w:rsid w:val="00315CE7"/>
    <w:rsid w:val="003169E3"/>
    <w:rsid w:val="003200AE"/>
    <w:rsid w:val="00321737"/>
    <w:rsid w:val="00321FEC"/>
    <w:rsid w:val="0032294A"/>
    <w:rsid w:val="00322BF1"/>
    <w:rsid w:val="00323146"/>
    <w:rsid w:val="00325147"/>
    <w:rsid w:val="003261FF"/>
    <w:rsid w:val="00330078"/>
    <w:rsid w:val="00330137"/>
    <w:rsid w:val="0033065F"/>
    <w:rsid w:val="0033071F"/>
    <w:rsid w:val="00330AC1"/>
    <w:rsid w:val="003311F0"/>
    <w:rsid w:val="0033124E"/>
    <w:rsid w:val="00331441"/>
    <w:rsid w:val="0033358B"/>
    <w:rsid w:val="00333F75"/>
    <w:rsid w:val="003346DD"/>
    <w:rsid w:val="00334FA5"/>
    <w:rsid w:val="00335C42"/>
    <w:rsid w:val="00336EAD"/>
    <w:rsid w:val="00337145"/>
    <w:rsid w:val="00337B03"/>
    <w:rsid w:val="00340AA0"/>
    <w:rsid w:val="00342C3C"/>
    <w:rsid w:val="00343851"/>
    <w:rsid w:val="003441C6"/>
    <w:rsid w:val="0034446B"/>
    <w:rsid w:val="003446D3"/>
    <w:rsid w:val="00344C0F"/>
    <w:rsid w:val="00344D68"/>
    <w:rsid w:val="00345B3F"/>
    <w:rsid w:val="00345D85"/>
    <w:rsid w:val="00346042"/>
    <w:rsid w:val="00346700"/>
    <w:rsid w:val="00346965"/>
    <w:rsid w:val="00346A56"/>
    <w:rsid w:val="00346FA1"/>
    <w:rsid w:val="003473BB"/>
    <w:rsid w:val="00350672"/>
    <w:rsid w:val="00350CF9"/>
    <w:rsid w:val="00351045"/>
    <w:rsid w:val="00351C6D"/>
    <w:rsid w:val="00351E47"/>
    <w:rsid w:val="003521B9"/>
    <w:rsid w:val="00352358"/>
    <w:rsid w:val="00353528"/>
    <w:rsid w:val="003538BC"/>
    <w:rsid w:val="003546E5"/>
    <w:rsid w:val="00354E9F"/>
    <w:rsid w:val="00354FC3"/>
    <w:rsid w:val="003653EA"/>
    <w:rsid w:val="00365714"/>
    <w:rsid w:val="0036581A"/>
    <w:rsid w:val="0036639D"/>
    <w:rsid w:val="00366667"/>
    <w:rsid w:val="00366906"/>
    <w:rsid w:val="00366B3D"/>
    <w:rsid w:val="003713E0"/>
    <w:rsid w:val="0037142D"/>
    <w:rsid w:val="00371DC2"/>
    <w:rsid w:val="00372463"/>
    <w:rsid w:val="0037272B"/>
    <w:rsid w:val="003730AB"/>
    <w:rsid w:val="00373615"/>
    <w:rsid w:val="00373E8F"/>
    <w:rsid w:val="00375F66"/>
    <w:rsid w:val="00376B80"/>
    <w:rsid w:val="003773F9"/>
    <w:rsid w:val="00382556"/>
    <w:rsid w:val="00383002"/>
    <w:rsid w:val="0038308C"/>
    <w:rsid w:val="003848B5"/>
    <w:rsid w:val="00384A41"/>
    <w:rsid w:val="00385238"/>
    <w:rsid w:val="00385B57"/>
    <w:rsid w:val="003860C4"/>
    <w:rsid w:val="003868AE"/>
    <w:rsid w:val="00386E17"/>
    <w:rsid w:val="00386E21"/>
    <w:rsid w:val="003872FB"/>
    <w:rsid w:val="00387AA6"/>
    <w:rsid w:val="00387D98"/>
    <w:rsid w:val="00391C7F"/>
    <w:rsid w:val="00391CEC"/>
    <w:rsid w:val="00391EA3"/>
    <w:rsid w:val="00393CEF"/>
    <w:rsid w:val="00393D0C"/>
    <w:rsid w:val="0039457B"/>
    <w:rsid w:val="00394CBB"/>
    <w:rsid w:val="00394D80"/>
    <w:rsid w:val="003950AA"/>
    <w:rsid w:val="0039601C"/>
    <w:rsid w:val="00396361"/>
    <w:rsid w:val="00396382"/>
    <w:rsid w:val="0039667A"/>
    <w:rsid w:val="00396779"/>
    <w:rsid w:val="00396DA0"/>
    <w:rsid w:val="0039784A"/>
    <w:rsid w:val="003A0575"/>
    <w:rsid w:val="003A0A7D"/>
    <w:rsid w:val="003A1AB3"/>
    <w:rsid w:val="003A1F3C"/>
    <w:rsid w:val="003A1FA7"/>
    <w:rsid w:val="003A2CA7"/>
    <w:rsid w:val="003A3DD7"/>
    <w:rsid w:val="003A4F91"/>
    <w:rsid w:val="003A5C25"/>
    <w:rsid w:val="003A6211"/>
    <w:rsid w:val="003A64D9"/>
    <w:rsid w:val="003A6656"/>
    <w:rsid w:val="003B0354"/>
    <w:rsid w:val="003B0380"/>
    <w:rsid w:val="003B0B36"/>
    <w:rsid w:val="003B0C84"/>
    <w:rsid w:val="003B1096"/>
    <w:rsid w:val="003B1C0B"/>
    <w:rsid w:val="003B297B"/>
    <w:rsid w:val="003B31CD"/>
    <w:rsid w:val="003B3888"/>
    <w:rsid w:val="003B4666"/>
    <w:rsid w:val="003B5177"/>
    <w:rsid w:val="003B5200"/>
    <w:rsid w:val="003B7013"/>
    <w:rsid w:val="003B78C4"/>
    <w:rsid w:val="003C1414"/>
    <w:rsid w:val="003C27AB"/>
    <w:rsid w:val="003C28E5"/>
    <w:rsid w:val="003C431B"/>
    <w:rsid w:val="003C55CA"/>
    <w:rsid w:val="003C574F"/>
    <w:rsid w:val="003C5886"/>
    <w:rsid w:val="003C5BE4"/>
    <w:rsid w:val="003C5CBE"/>
    <w:rsid w:val="003C65A2"/>
    <w:rsid w:val="003C749E"/>
    <w:rsid w:val="003C7EA5"/>
    <w:rsid w:val="003D06DA"/>
    <w:rsid w:val="003D0889"/>
    <w:rsid w:val="003D1721"/>
    <w:rsid w:val="003D1B23"/>
    <w:rsid w:val="003D2689"/>
    <w:rsid w:val="003D2D32"/>
    <w:rsid w:val="003D3DB8"/>
    <w:rsid w:val="003D411D"/>
    <w:rsid w:val="003D4665"/>
    <w:rsid w:val="003D6D04"/>
    <w:rsid w:val="003D716A"/>
    <w:rsid w:val="003D72F6"/>
    <w:rsid w:val="003D7BEB"/>
    <w:rsid w:val="003E042A"/>
    <w:rsid w:val="003E05AE"/>
    <w:rsid w:val="003E2A6C"/>
    <w:rsid w:val="003E2D31"/>
    <w:rsid w:val="003E3833"/>
    <w:rsid w:val="003E3CF7"/>
    <w:rsid w:val="003E73FA"/>
    <w:rsid w:val="003F0466"/>
    <w:rsid w:val="003F34C5"/>
    <w:rsid w:val="003F4CCD"/>
    <w:rsid w:val="003F51D1"/>
    <w:rsid w:val="003F52B8"/>
    <w:rsid w:val="003F53F1"/>
    <w:rsid w:val="003F5C7A"/>
    <w:rsid w:val="003F5F63"/>
    <w:rsid w:val="003F6A70"/>
    <w:rsid w:val="003F7215"/>
    <w:rsid w:val="003F7AD3"/>
    <w:rsid w:val="004007DB"/>
    <w:rsid w:val="004029FE"/>
    <w:rsid w:val="00403C4A"/>
    <w:rsid w:val="00404990"/>
    <w:rsid w:val="00404B41"/>
    <w:rsid w:val="00404D01"/>
    <w:rsid w:val="004054EA"/>
    <w:rsid w:val="00405B13"/>
    <w:rsid w:val="00406141"/>
    <w:rsid w:val="004067C0"/>
    <w:rsid w:val="00406DDC"/>
    <w:rsid w:val="004077DD"/>
    <w:rsid w:val="00410ECD"/>
    <w:rsid w:val="004112B7"/>
    <w:rsid w:val="00412E84"/>
    <w:rsid w:val="0041317D"/>
    <w:rsid w:val="00414549"/>
    <w:rsid w:val="00414E75"/>
    <w:rsid w:val="00414FB0"/>
    <w:rsid w:val="0041581E"/>
    <w:rsid w:val="00415C3F"/>
    <w:rsid w:val="00415D9E"/>
    <w:rsid w:val="00416217"/>
    <w:rsid w:val="004163EC"/>
    <w:rsid w:val="0042000F"/>
    <w:rsid w:val="00420342"/>
    <w:rsid w:val="0042064C"/>
    <w:rsid w:val="00421D8C"/>
    <w:rsid w:val="0042304D"/>
    <w:rsid w:val="00424A9D"/>
    <w:rsid w:val="00425561"/>
    <w:rsid w:val="00425820"/>
    <w:rsid w:val="00425FF8"/>
    <w:rsid w:val="00426B8F"/>
    <w:rsid w:val="00427782"/>
    <w:rsid w:val="0043065B"/>
    <w:rsid w:val="00430E9E"/>
    <w:rsid w:val="00432143"/>
    <w:rsid w:val="00432F3D"/>
    <w:rsid w:val="00433E0B"/>
    <w:rsid w:val="00433E8E"/>
    <w:rsid w:val="00433F9E"/>
    <w:rsid w:val="00434F56"/>
    <w:rsid w:val="00435541"/>
    <w:rsid w:val="00435A47"/>
    <w:rsid w:val="00435AB5"/>
    <w:rsid w:val="004363FA"/>
    <w:rsid w:val="00436BFC"/>
    <w:rsid w:val="00437A4A"/>
    <w:rsid w:val="004412E0"/>
    <w:rsid w:val="004421E8"/>
    <w:rsid w:val="00442341"/>
    <w:rsid w:val="004442B1"/>
    <w:rsid w:val="004448A4"/>
    <w:rsid w:val="004455EB"/>
    <w:rsid w:val="00445806"/>
    <w:rsid w:val="00445812"/>
    <w:rsid w:val="00446216"/>
    <w:rsid w:val="0044653F"/>
    <w:rsid w:val="004473B6"/>
    <w:rsid w:val="00447BA1"/>
    <w:rsid w:val="00447E58"/>
    <w:rsid w:val="00450177"/>
    <w:rsid w:val="004521D0"/>
    <w:rsid w:val="00453152"/>
    <w:rsid w:val="004539CA"/>
    <w:rsid w:val="00454B8A"/>
    <w:rsid w:val="00454BB8"/>
    <w:rsid w:val="00454D9D"/>
    <w:rsid w:val="00455737"/>
    <w:rsid w:val="00455A16"/>
    <w:rsid w:val="00455F0B"/>
    <w:rsid w:val="004563CB"/>
    <w:rsid w:val="00456668"/>
    <w:rsid w:val="0045675A"/>
    <w:rsid w:val="00456968"/>
    <w:rsid w:val="00456D3A"/>
    <w:rsid w:val="00457A70"/>
    <w:rsid w:val="00457E8C"/>
    <w:rsid w:val="00457EE6"/>
    <w:rsid w:val="004616AB"/>
    <w:rsid w:val="00461CB6"/>
    <w:rsid w:val="00463B1C"/>
    <w:rsid w:val="0046450D"/>
    <w:rsid w:val="004646EC"/>
    <w:rsid w:val="0046609C"/>
    <w:rsid w:val="00466128"/>
    <w:rsid w:val="004675BC"/>
    <w:rsid w:val="00467CA9"/>
    <w:rsid w:val="00467DA9"/>
    <w:rsid w:val="00467F4D"/>
    <w:rsid w:val="00470680"/>
    <w:rsid w:val="00470BC9"/>
    <w:rsid w:val="004710E3"/>
    <w:rsid w:val="0047114A"/>
    <w:rsid w:val="0047249D"/>
    <w:rsid w:val="00474F85"/>
    <w:rsid w:val="004754A8"/>
    <w:rsid w:val="00475A16"/>
    <w:rsid w:val="00476944"/>
    <w:rsid w:val="00476C04"/>
    <w:rsid w:val="0048016B"/>
    <w:rsid w:val="00480287"/>
    <w:rsid w:val="00481B4D"/>
    <w:rsid w:val="004823F2"/>
    <w:rsid w:val="00482563"/>
    <w:rsid w:val="004827D7"/>
    <w:rsid w:val="00483CF8"/>
    <w:rsid w:val="00484ECD"/>
    <w:rsid w:val="00485048"/>
    <w:rsid w:val="00485885"/>
    <w:rsid w:val="00487125"/>
    <w:rsid w:val="004904E5"/>
    <w:rsid w:val="00490639"/>
    <w:rsid w:val="00491A91"/>
    <w:rsid w:val="004921A4"/>
    <w:rsid w:val="004923A2"/>
    <w:rsid w:val="004925A8"/>
    <w:rsid w:val="00493496"/>
    <w:rsid w:val="00493943"/>
    <w:rsid w:val="00494218"/>
    <w:rsid w:val="004960EF"/>
    <w:rsid w:val="00496508"/>
    <w:rsid w:val="00497591"/>
    <w:rsid w:val="00497847"/>
    <w:rsid w:val="00497C11"/>
    <w:rsid w:val="004A036E"/>
    <w:rsid w:val="004A074C"/>
    <w:rsid w:val="004A1407"/>
    <w:rsid w:val="004A230B"/>
    <w:rsid w:val="004A2FDA"/>
    <w:rsid w:val="004A3639"/>
    <w:rsid w:val="004A3F31"/>
    <w:rsid w:val="004A519C"/>
    <w:rsid w:val="004A55DF"/>
    <w:rsid w:val="004A56A4"/>
    <w:rsid w:val="004A5F76"/>
    <w:rsid w:val="004A6810"/>
    <w:rsid w:val="004A6A8C"/>
    <w:rsid w:val="004A703B"/>
    <w:rsid w:val="004B137A"/>
    <w:rsid w:val="004B13BF"/>
    <w:rsid w:val="004B1EE4"/>
    <w:rsid w:val="004B21E7"/>
    <w:rsid w:val="004B2573"/>
    <w:rsid w:val="004B3CCC"/>
    <w:rsid w:val="004B404E"/>
    <w:rsid w:val="004B43CF"/>
    <w:rsid w:val="004B5420"/>
    <w:rsid w:val="004B642C"/>
    <w:rsid w:val="004B6ABF"/>
    <w:rsid w:val="004B6EF7"/>
    <w:rsid w:val="004C0372"/>
    <w:rsid w:val="004C16AB"/>
    <w:rsid w:val="004C1FA9"/>
    <w:rsid w:val="004C1FF6"/>
    <w:rsid w:val="004C2DC3"/>
    <w:rsid w:val="004C3E42"/>
    <w:rsid w:val="004C4340"/>
    <w:rsid w:val="004C4AD9"/>
    <w:rsid w:val="004C6C33"/>
    <w:rsid w:val="004C7020"/>
    <w:rsid w:val="004D0E30"/>
    <w:rsid w:val="004D12C4"/>
    <w:rsid w:val="004D1F3A"/>
    <w:rsid w:val="004D243E"/>
    <w:rsid w:val="004D26ED"/>
    <w:rsid w:val="004D3477"/>
    <w:rsid w:val="004D4256"/>
    <w:rsid w:val="004D4471"/>
    <w:rsid w:val="004D4780"/>
    <w:rsid w:val="004D4E56"/>
    <w:rsid w:val="004D51DE"/>
    <w:rsid w:val="004D6160"/>
    <w:rsid w:val="004E18F0"/>
    <w:rsid w:val="004E1987"/>
    <w:rsid w:val="004E1A17"/>
    <w:rsid w:val="004E1DE0"/>
    <w:rsid w:val="004E28A6"/>
    <w:rsid w:val="004E2E02"/>
    <w:rsid w:val="004E31FD"/>
    <w:rsid w:val="004E33ED"/>
    <w:rsid w:val="004E3CA5"/>
    <w:rsid w:val="004E40DB"/>
    <w:rsid w:val="004E4436"/>
    <w:rsid w:val="004E45F7"/>
    <w:rsid w:val="004E6684"/>
    <w:rsid w:val="004E669E"/>
    <w:rsid w:val="004E72C5"/>
    <w:rsid w:val="004F03B4"/>
    <w:rsid w:val="004F0C9E"/>
    <w:rsid w:val="004F1995"/>
    <w:rsid w:val="004F2EB6"/>
    <w:rsid w:val="004F2FD0"/>
    <w:rsid w:val="004F3E2F"/>
    <w:rsid w:val="004F4A83"/>
    <w:rsid w:val="004F617E"/>
    <w:rsid w:val="004F6A25"/>
    <w:rsid w:val="004F6E06"/>
    <w:rsid w:val="00500C4F"/>
    <w:rsid w:val="00501722"/>
    <w:rsid w:val="00501D85"/>
    <w:rsid w:val="00506F1C"/>
    <w:rsid w:val="0050704D"/>
    <w:rsid w:val="00507115"/>
    <w:rsid w:val="0051136B"/>
    <w:rsid w:val="0051181E"/>
    <w:rsid w:val="005118AC"/>
    <w:rsid w:val="00511DAD"/>
    <w:rsid w:val="0051267F"/>
    <w:rsid w:val="00512C65"/>
    <w:rsid w:val="005139D4"/>
    <w:rsid w:val="00514BF8"/>
    <w:rsid w:val="00515819"/>
    <w:rsid w:val="00515F24"/>
    <w:rsid w:val="0051642E"/>
    <w:rsid w:val="00517A34"/>
    <w:rsid w:val="00517B88"/>
    <w:rsid w:val="0052056D"/>
    <w:rsid w:val="0052186D"/>
    <w:rsid w:val="00521A50"/>
    <w:rsid w:val="00521F9A"/>
    <w:rsid w:val="005236CC"/>
    <w:rsid w:val="00524758"/>
    <w:rsid w:val="0052561B"/>
    <w:rsid w:val="00526023"/>
    <w:rsid w:val="00527073"/>
    <w:rsid w:val="00527D5E"/>
    <w:rsid w:val="00527EEA"/>
    <w:rsid w:val="00530CF7"/>
    <w:rsid w:val="005312E9"/>
    <w:rsid w:val="00531E90"/>
    <w:rsid w:val="005321F2"/>
    <w:rsid w:val="00532418"/>
    <w:rsid w:val="00532588"/>
    <w:rsid w:val="00533112"/>
    <w:rsid w:val="005332A8"/>
    <w:rsid w:val="00534034"/>
    <w:rsid w:val="00534891"/>
    <w:rsid w:val="0053521E"/>
    <w:rsid w:val="00535506"/>
    <w:rsid w:val="0053597F"/>
    <w:rsid w:val="00537131"/>
    <w:rsid w:val="00537B16"/>
    <w:rsid w:val="005420BF"/>
    <w:rsid w:val="00544A93"/>
    <w:rsid w:val="00545E36"/>
    <w:rsid w:val="0054698E"/>
    <w:rsid w:val="00547440"/>
    <w:rsid w:val="00551750"/>
    <w:rsid w:val="00551924"/>
    <w:rsid w:val="00551DFD"/>
    <w:rsid w:val="00554CF8"/>
    <w:rsid w:val="00555023"/>
    <w:rsid w:val="005563ED"/>
    <w:rsid w:val="0055739D"/>
    <w:rsid w:val="00557854"/>
    <w:rsid w:val="00561924"/>
    <w:rsid w:val="005620FE"/>
    <w:rsid w:val="00563120"/>
    <w:rsid w:val="0056361E"/>
    <w:rsid w:val="00563DD5"/>
    <w:rsid w:val="00564C78"/>
    <w:rsid w:val="00566652"/>
    <w:rsid w:val="00567508"/>
    <w:rsid w:val="00567529"/>
    <w:rsid w:val="00567C95"/>
    <w:rsid w:val="00567D70"/>
    <w:rsid w:val="00570CBA"/>
    <w:rsid w:val="0057165D"/>
    <w:rsid w:val="00572264"/>
    <w:rsid w:val="005722B0"/>
    <w:rsid w:val="00572849"/>
    <w:rsid w:val="00572C52"/>
    <w:rsid w:val="00572C7C"/>
    <w:rsid w:val="00572D32"/>
    <w:rsid w:val="00573B41"/>
    <w:rsid w:val="00573E8E"/>
    <w:rsid w:val="005744A3"/>
    <w:rsid w:val="00574A2E"/>
    <w:rsid w:val="00574D01"/>
    <w:rsid w:val="00576367"/>
    <w:rsid w:val="005763A9"/>
    <w:rsid w:val="00576617"/>
    <w:rsid w:val="00576F87"/>
    <w:rsid w:val="005805A7"/>
    <w:rsid w:val="00580EE3"/>
    <w:rsid w:val="005815B9"/>
    <w:rsid w:val="00581BFC"/>
    <w:rsid w:val="00582E5E"/>
    <w:rsid w:val="00583125"/>
    <w:rsid w:val="00583463"/>
    <w:rsid w:val="0058395E"/>
    <w:rsid w:val="00583D29"/>
    <w:rsid w:val="00584D3D"/>
    <w:rsid w:val="00586565"/>
    <w:rsid w:val="00586BFD"/>
    <w:rsid w:val="00586DAE"/>
    <w:rsid w:val="00587055"/>
    <w:rsid w:val="005871B6"/>
    <w:rsid w:val="00587E8C"/>
    <w:rsid w:val="00590DDA"/>
    <w:rsid w:val="00590EC8"/>
    <w:rsid w:val="00590EF1"/>
    <w:rsid w:val="00591227"/>
    <w:rsid w:val="00591664"/>
    <w:rsid w:val="005922C0"/>
    <w:rsid w:val="005926CD"/>
    <w:rsid w:val="005928AF"/>
    <w:rsid w:val="00593E24"/>
    <w:rsid w:val="005940BC"/>
    <w:rsid w:val="00594BEB"/>
    <w:rsid w:val="005954C6"/>
    <w:rsid w:val="00595716"/>
    <w:rsid w:val="0059571B"/>
    <w:rsid w:val="0059600B"/>
    <w:rsid w:val="005966D7"/>
    <w:rsid w:val="00596846"/>
    <w:rsid w:val="00596A49"/>
    <w:rsid w:val="005A06C9"/>
    <w:rsid w:val="005A0B4E"/>
    <w:rsid w:val="005A186B"/>
    <w:rsid w:val="005A1CB4"/>
    <w:rsid w:val="005A1F81"/>
    <w:rsid w:val="005A23F2"/>
    <w:rsid w:val="005A4902"/>
    <w:rsid w:val="005A607E"/>
    <w:rsid w:val="005A6877"/>
    <w:rsid w:val="005A7B23"/>
    <w:rsid w:val="005B22B5"/>
    <w:rsid w:val="005B2394"/>
    <w:rsid w:val="005B3795"/>
    <w:rsid w:val="005B6046"/>
    <w:rsid w:val="005B6422"/>
    <w:rsid w:val="005B6F2E"/>
    <w:rsid w:val="005B6FFC"/>
    <w:rsid w:val="005C08A9"/>
    <w:rsid w:val="005C10F8"/>
    <w:rsid w:val="005C28D9"/>
    <w:rsid w:val="005C2CC6"/>
    <w:rsid w:val="005C3513"/>
    <w:rsid w:val="005C48F1"/>
    <w:rsid w:val="005C5D2C"/>
    <w:rsid w:val="005C72FA"/>
    <w:rsid w:val="005C7BEB"/>
    <w:rsid w:val="005D0E9F"/>
    <w:rsid w:val="005D2552"/>
    <w:rsid w:val="005D277C"/>
    <w:rsid w:val="005D32A4"/>
    <w:rsid w:val="005D37B5"/>
    <w:rsid w:val="005D38F1"/>
    <w:rsid w:val="005D3BB2"/>
    <w:rsid w:val="005D3D19"/>
    <w:rsid w:val="005D4190"/>
    <w:rsid w:val="005D43DF"/>
    <w:rsid w:val="005D4AFC"/>
    <w:rsid w:val="005D5B64"/>
    <w:rsid w:val="005D6D70"/>
    <w:rsid w:val="005D732F"/>
    <w:rsid w:val="005D7ABB"/>
    <w:rsid w:val="005D7C4F"/>
    <w:rsid w:val="005E2330"/>
    <w:rsid w:val="005E4391"/>
    <w:rsid w:val="005E458E"/>
    <w:rsid w:val="005E48DF"/>
    <w:rsid w:val="005E4905"/>
    <w:rsid w:val="005E4AE0"/>
    <w:rsid w:val="005E7582"/>
    <w:rsid w:val="005F03C4"/>
    <w:rsid w:val="005F0722"/>
    <w:rsid w:val="005F17E8"/>
    <w:rsid w:val="005F2108"/>
    <w:rsid w:val="005F2850"/>
    <w:rsid w:val="005F3F9D"/>
    <w:rsid w:val="005F4C5B"/>
    <w:rsid w:val="005F4FEE"/>
    <w:rsid w:val="005F56BB"/>
    <w:rsid w:val="005F651E"/>
    <w:rsid w:val="005F6BFC"/>
    <w:rsid w:val="005F6D02"/>
    <w:rsid w:val="005F6E54"/>
    <w:rsid w:val="005F73BB"/>
    <w:rsid w:val="005F7D5D"/>
    <w:rsid w:val="00600069"/>
    <w:rsid w:val="0060031C"/>
    <w:rsid w:val="006005A9"/>
    <w:rsid w:val="00600EBF"/>
    <w:rsid w:val="00601324"/>
    <w:rsid w:val="0060294D"/>
    <w:rsid w:val="00603539"/>
    <w:rsid w:val="00604345"/>
    <w:rsid w:val="00604511"/>
    <w:rsid w:val="00607809"/>
    <w:rsid w:val="00611127"/>
    <w:rsid w:val="00611414"/>
    <w:rsid w:val="00611DFC"/>
    <w:rsid w:val="00612398"/>
    <w:rsid w:val="00612FE2"/>
    <w:rsid w:val="00613967"/>
    <w:rsid w:val="00614879"/>
    <w:rsid w:val="00615B60"/>
    <w:rsid w:val="00616A03"/>
    <w:rsid w:val="0061702C"/>
    <w:rsid w:val="006174E4"/>
    <w:rsid w:val="006176E4"/>
    <w:rsid w:val="00617DFA"/>
    <w:rsid w:val="00621CBC"/>
    <w:rsid w:val="00621EF3"/>
    <w:rsid w:val="00624EC2"/>
    <w:rsid w:val="0062559C"/>
    <w:rsid w:val="006256FD"/>
    <w:rsid w:val="0062746A"/>
    <w:rsid w:val="00632258"/>
    <w:rsid w:val="00632A23"/>
    <w:rsid w:val="00633740"/>
    <w:rsid w:val="0063423D"/>
    <w:rsid w:val="00634604"/>
    <w:rsid w:val="00635F23"/>
    <w:rsid w:val="006362E4"/>
    <w:rsid w:val="006370EA"/>
    <w:rsid w:val="00640034"/>
    <w:rsid w:val="00640F57"/>
    <w:rsid w:val="00642AFE"/>
    <w:rsid w:val="00643110"/>
    <w:rsid w:val="00643DB5"/>
    <w:rsid w:val="00644A48"/>
    <w:rsid w:val="00645186"/>
    <w:rsid w:val="00645803"/>
    <w:rsid w:val="00645B6F"/>
    <w:rsid w:val="00645CD2"/>
    <w:rsid w:val="0064686B"/>
    <w:rsid w:val="0065094B"/>
    <w:rsid w:val="00650D12"/>
    <w:rsid w:val="0065198A"/>
    <w:rsid w:val="00651A3B"/>
    <w:rsid w:val="00651ADE"/>
    <w:rsid w:val="00653E25"/>
    <w:rsid w:val="00654A3A"/>
    <w:rsid w:val="0065625E"/>
    <w:rsid w:val="00656342"/>
    <w:rsid w:val="00656A4D"/>
    <w:rsid w:val="00657904"/>
    <w:rsid w:val="00660D58"/>
    <w:rsid w:val="00662F31"/>
    <w:rsid w:val="00663EB9"/>
    <w:rsid w:val="00664800"/>
    <w:rsid w:val="006650D1"/>
    <w:rsid w:val="00665B68"/>
    <w:rsid w:val="00667227"/>
    <w:rsid w:val="006678CA"/>
    <w:rsid w:val="0067059A"/>
    <w:rsid w:val="006709E1"/>
    <w:rsid w:val="00670F5E"/>
    <w:rsid w:val="00671963"/>
    <w:rsid w:val="00672359"/>
    <w:rsid w:val="00672612"/>
    <w:rsid w:val="00672882"/>
    <w:rsid w:val="00672A57"/>
    <w:rsid w:val="00672C07"/>
    <w:rsid w:val="00674130"/>
    <w:rsid w:val="00674408"/>
    <w:rsid w:val="00675609"/>
    <w:rsid w:val="00675CA8"/>
    <w:rsid w:val="006763F7"/>
    <w:rsid w:val="006766B6"/>
    <w:rsid w:val="006774BB"/>
    <w:rsid w:val="0067781E"/>
    <w:rsid w:val="006779A0"/>
    <w:rsid w:val="006779E4"/>
    <w:rsid w:val="00677C02"/>
    <w:rsid w:val="00677DA1"/>
    <w:rsid w:val="00680A4D"/>
    <w:rsid w:val="00681191"/>
    <w:rsid w:val="00681BC8"/>
    <w:rsid w:val="006828EE"/>
    <w:rsid w:val="0068384B"/>
    <w:rsid w:val="00685062"/>
    <w:rsid w:val="00685280"/>
    <w:rsid w:val="00686E3C"/>
    <w:rsid w:val="00690BE5"/>
    <w:rsid w:val="00692B59"/>
    <w:rsid w:val="0069381E"/>
    <w:rsid w:val="006946AA"/>
    <w:rsid w:val="00694973"/>
    <w:rsid w:val="00694B1C"/>
    <w:rsid w:val="00694BBE"/>
    <w:rsid w:val="00695915"/>
    <w:rsid w:val="00695BAA"/>
    <w:rsid w:val="00695E5E"/>
    <w:rsid w:val="00697BD6"/>
    <w:rsid w:val="006A065C"/>
    <w:rsid w:val="006A0815"/>
    <w:rsid w:val="006A22F3"/>
    <w:rsid w:val="006A4A2B"/>
    <w:rsid w:val="006A4D71"/>
    <w:rsid w:val="006A53C8"/>
    <w:rsid w:val="006A6461"/>
    <w:rsid w:val="006A7466"/>
    <w:rsid w:val="006B1FA3"/>
    <w:rsid w:val="006B256C"/>
    <w:rsid w:val="006B27F9"/>
    <w:rsid w:val="006B2B8E"/>
    <w:rsid w:val="006B4588"/>
    <w:rsid w:val="006B48A5"/>
    <w:rsid w:val="006B497F"/>
    <w:rsid w:val="006B4C37"/>
    <w:rsid w:val="006B5135"/>
    <w:rsid w:val="006B5242"/>
    <w:rsid w:val="006B579E"/>
    <w:rsid w:val="006B704B"/>
    <w:rsid w:val="006C0146"/>
    <w:rsid w:val="006C0168"/>
    <w:rsid w:val="006C020C"/>
    <w:rsid w:val="006C1D69"/>
    <w:rsid w:val="006C217B"/>
    <w:rsid w:val="006C2A7A"/>
    <w:rsid w:val="006C591F"/>
    <w:rsid w:val="006C6F46"/>
    <w:rsid w:val="006C70B0"/>
    <w:rsid w:val="006D1E76"/>
    <w:rsid w:val="006D25B4"/>
    <w:rsid w:val="006D5DBA"/>
    <w:rsid w:val="006D7E9B"/>
    <w:rsid w:val="006E0889"/>
    <w:rsid w:val="006E1376"/>
    <w:rsid w:val="006E2B7E"/>
    <w:rsid w:val="006E31A1"/>
    <w:rsid w:val="006E4BCE"/>
    <w:rsid w:val="006E4DE8"/>
    <w:rsid w:val="006E7DA5"/>
    <w:rsid w:val="006F09CE"/>
    <w:rsid w:val="006F1E0D"/>
    <w:rsid w:val="006F21B8"/>
    <w:rsid w:val="006F3ACF"/>
    <w:rsid w:val="006F47BF"/>
    <w:rsid w:val="006F4A34"/>
    <w:rsid w:val="006F5B52"/>
    <w:rsid w:val="006F6542"/>
    <w:rsid w:val="006F6DBE"/>
    <w:rsid w:val="006F793D"/>
    <w:rsid w:val="006F7AE4"/>
    <w:rsid w:val="00701DE8"/>
    <w:rsid w:val="00701F8E"/>
    <w:rsid w:val="0070216D"/>
    <w:rsid w:val="00702FF1"/>
    <w:rsid w:val="007032AB"/>
    <w:rsid w:val="007035AB"/>
    <w:rsid w:val="00704414"/>
    <w:rsid w:val="00704F7F"/>
    <w:rsid w:val="007054B9"/>
    <w:rsid w:val="00705DC1"/>
    <w:rsid w:val="00705DF2"/>
    <w:rsid w:val="00711241"/>
    <w:rsid w:val="00711253"/>
    <w:rsid w:val="007117A8"/>
    <w:rsid w:val="00711A24"/>
    <w:rsid w:val="00712126"/>
    <w:rsid w:val="00713397"/>
    <w:rsid w:val="00713523"/>
    <w:rsid w:val="0071468B"/>
    <w:rsid w:val="0071483E"/>
    <w:rsid w:val="00714B4E"/>
    <w:rsid w:val="00715ACC"/>
    <w:rsid w:val="0071685D"/>
    <w:rsid w:val="0071775B"/>
    <w:rsid w:val="0072060B"/>
    <w:rsid w:val="00720F89"/>
    <w:rsid w:val="007227DE"/>
    <w:rsid w:val="007230C7"/>
    <w:rsid w:val="007234B0"/>
    <w:rsid w:val="007248CE"/>
    <w:rsid w:val="00724E9A"/>
    <w:rsid w:val="00726820"/>
    <w:rsid w:val="007270B8"/>
    <w:rsid w:val="00727BC1"/>
    <w:rsid w:val="00730BBD"/>
    <w:rsid w:val="00733915"/>
    <w:rsid w:val="007358E5"/>
    <w:rsid w:val="00736F1A"/>
    <w:rsid w:val="0073700B"/>
    <w:rsid w:val="00737AAC"/>
    <w:rsid w:val="00737BAD"/>
    <w:rsid w:val="007402A1"/>
    <w:rsid w:val="00740AB3"/>
    <w:rsid w:val="00740CA7"/>
    <w:rsid w:val="00741840"/>
    <w:rsid w:val="00742805"/>
    <w:rsid w:val="00742AD5"/>
    <w:rsid w:val="00742D95"/>
    <w:rsid w:val="00743464"/>
    <w:rsid w:val="007434AB"/>
    <w:rsid w:val="00743E80"/>
    <w:rsid w:val="0074423E"/>
    <w:rsid w:val="007447AD"/>
    <w:rsid w:val="007448C6"/>
    <w:rsid w:val="00745553"/>
    <w:rsid w:val="00747243"/>
    <w:rsid w:val="00750047"/>
    <w:rsid w:val="00750F59"/>
    <w:rsid w:val="0075259A"/>
    <w:rsid w:val="00753C72"/>
    <w:rsid w:val="00753F00"/>
    <w:rsid w:val="007547B1"/>
    <w:rsid w:val="007552DB"/>
    <w:rsid w:val="00755BD5"/>
    <w:rsid w:val="0076014B"/>
    <w:rsid w:val="00760EB3"/>
    <w:rsid w:val="00760F14"/>
    <w:rsid w:val="0076220F"/>
    <w:rsid w:val="007631ED"/>
    <w:rsid w:val="00764071"/>
    <w:rsid w:val="007643CB"/>
    <w:rsid w:val="00764675"/>
    <w:rsid w:val="007658D0"/>
    <w:rsid w:val="00765DB5"/>
    <w:rsid w:val="00765EAB"/>
    <w:rsid w:val="007679C9"/>
    <w:rsid w:val="00767AC1"/>
    <w:rsid w:val="00771A8D"/>
    <w:rsid w:val="00771C48"/>
    <w:rsid w:val="007731FE"/>
    <w:rsid w:val="00773F76"/>
    <w:rsid w:val="00774B68"/>
    <w:rsid w:val="00775E02"/>
    <w:rsid w:val="00780301"/>
    <w:rsid w:val="007806BC"/>
    <w:rsid w:val="0078144C"/>
    <w:rsid w:val="00781C3E"/>
    <w:rsid w:val="00783C47"/>
    <w:rsid w:val="007840BE"/>
    <w:rsid w:val="00785AEE"/>
    <w:rsid w:val="0078633C"/>
    <w:rsid w:val="00786428"/>
    <w:rsid w:val="00786458"/>
    <w:rsid w:val="00786746"/>
    <w:rsid w:val="007874EF"/>
    <w:rsid w:val="00787516"/>
    <w:rsid w:val="007878D4"/>
    <w:rsid w:val="00787E52"/>
    <w:rsid w:val="0079249D"/>
    <w:rsid w:val="00792550"/>
    <w:rsid w:val="00792D88"/>
    <w:rsid w:val="00792E09"/>
    <w:rsid w:val="00794677"/>
    <w:rsid w:val="00794F26"/>
    <w:rsid w:val="00796928"/>
    <w:rsid w:val="007975EE"/>
    <w:rsid w:val="00797B6A"/>
    <w:rsid w:val="007A05A1"/>
    <w:rsid w:val="007A1047"/>
    <w:rsid w:val="007A10A4"/>
    <w:rsid w:val="007A1140"/>
    <w:rsid w:val="007A1D04"/>
    <w:rsid w:val="007A1DF0"/>
    <w:rsid w:val="007A20A9"/>
    <w:rsid w:val="007A22DF"/>
    <w:rsid w:val="007A3969"/>
    <w:rsid w:val="007A4FAF"/>
    <w:rsid w:val="007A57F6"/>
    <w:rsid w:val="007A62DA"/>
    <w:rsid w:val="007A68CB"/>
    <w:rsid w:val="007A7A66"/>
    <w:rsid w:val="007A7FF7"/>
    <w:rsid w:val="007B043B"/>
    <w:rsid w:val="007B24EA"/>
    <w:rsid w:val="007B4E53"/>
    <w:rsid w:val="007B6658"/>
    <w:rsid w:val="007B6ADC"/>
    <w:rsid w:val="007B6CDC"/>
    <w:rsid w:val="007B7567"/>
    <w:rsid w:val="007C0769"/>
    <w:rsid w:val="007C2CD1"/>
    <w:rsid w:val="007C4572"/>
    <w:rsid w:val="007C4609"/>
    <w:rsid w:val="007C4E1F"/>
    <w:rsid w:val="007C6CAC"/>
    <w:rsid w:val="007C71CA"/>
    <w:rsid w:val="007D009C"/>
    <w:rsid w:val="007D04B3"/>
    <w:rsid w:val="007D0CA2"/>
    <w:rsid w:val="007D33A2"/>
    <w:rsid w:val="007D3E50"/>
    <w:rsid w:val="007D4752"/>
    <w:rsid w:val="007D4BD0"/>
    <w:rsid w:val="007D58CD"/>
    <w:rsid w:val="007D68E8"/>
    <w:rsid w:val="007D6A0B"/>
    <w:rsid w:val="007D6A7E"/>
    <w:rsid w:val="007D71E4"/>
    <w:rsid w:val="007E04CD"/>
    <w:rsid w:val="007E1C8F"/>
    <w:rsid w:val="007E26C5"/>
    <w:rsid w:val="007E2FFE"/>
    <w:rsid w:val="007E523C"/>
    <w:rsid w:val="007E5BD3"/>
    <w:rsid w:val="007E669A"/>
    <w:rsid w:val="007E6BBC"/>
    <w:rsid w:val="007E6E43"/>
    <w:rsid w:val="007E750F"/>
    <w:rsid w:val="007F299F"/>
    <w:rsid w:val="007F53C0"/>
    <w:rsid w:val="007F6139"/>
    <w:rsid w:val="007F6765"/>
    <w:rsid w:val="007F6D11"/>
    <w:rsid w:val="007F73E7"/>
    <w:rsid w:val="007F7A0B"/>
    <w:rsid w:val="0080004C"/>
    <w:rsid w:val="0080019F"/>
    <w:rsid w:val="008006FA"/>
    <w:rsid w:val="008023A2"/>
    <w:rsid w:val="00802B3D"/>
    <w:rsid w:val="00802FBF"/>
    <w:rsid w:val="0080388C"/>
    <w:rsid w:val="008038E0"/>
    <w:rsid w:val="00803D90"/>
    <w:rsid w:val="00804596"/>
    <w:rsid w:val="008049FA"/>
    <w:rsid w:val="00811298"/>
    <w:rsid w:val="00811791"/>
    <w:rsid w:val="00811BC6"/>
    <w:rsid w:val="00812293"/>
    <w:rsid w:val="008126B9"/>
    <w:rsid w:val="0081431F"/>
    <w:rsid w:val="00815079"/>
    <w:rsid w:val="0081763A"/>
    <w:rsid w:val="00817B37"/>
    <w:rsid w:val="00817F5F"/>
    <w:rsid w:val="00817FE2"/>
    <w:rsid w:val="00820098"/>
    <w:rsid w:val="00820135"/>
    <w:rsid w:val="00821C15"/>
    <w:rsid w:val="00822096"/>
    <w:rsid w:val="00824624"/>
    <w:rsid w:val="00824B2C"/>
    <w:rsid w:val="008258D7"/>
    <w:rsid w:val="0082737C"/>
    <w:rsid w:val="0082779F"/>
    <w:rsid w:val="008279C4"/>
    <w:rsid w:val="00827AB2"/>
    <w:rsid w:val="00830FB6"/>
    <w:rsid w:val="008310DB"/>
    <w:rsid w:val="008311BF"/>
    <w:rsid w:val="008311D4"/>
    <w:rsid w:val="0083137F"/>
    <w:rsid w:val="00832325"/>
    <w:rsid w:val="008327E3"/>
    <w:rsid w:val="008330E9"/>
    <w:rsid w:val="00833780"/>
    <w:rsid w:val="00833FDB"/>
    <w:rsid w:val="008342F8"/>
    <w:rsid w:val="00834AE1"/>
    <w:rsid w:val="00835209"/>
    <w:rsid w:val="008357C8"/>
    <w:rsid w:val="008357D0"/>
    <w:rsid w:val="008370DD"/>
    <w:rsid w:val="00837CE7"/>
    <w:rsid w:val="00840D13"/>
    <w:rsid w:val="00840ED4"/>
    <w:rsid w:val="00841C7E"/>
    <w:rsid w:val="00841F08"/>
    <w:rsid w:val="00842C3D"/>
    <w:rsid w:val="00843B06"/>
    <w:rsid w:val="0084437C"/>
    <w:rsid w:val="00844FE8"/>
    <w:rsid w:val="00845C78"/>
    <w:rsid w:val="00845DE6"/>
    <w:rsid w:val="00846346"/>
    <w:rsid w:val="008463FC"/>
    <w:rsid w:val="00847979"/>
    <w:rsid w:val="00847992"/>
    <w:rsid w:val="0085203E"/>
    <w:rsid w:val="008539CE"/>
    <w:rsid w:val="00853E08"/>
    <w:rsid w:val="0085413D"/>
    <w:rsid w:val="00855976"/>
    <w:rsid w:val="00855B79"/>
    <w:rsid w:val="00856297"/>
    <w:rsid w:val="00856805"/>
    <w:rsid w:val="0085681F"/>
    <w:rsid w:val="00857F4D"/>
    <w:rsid w:val="008612F1"/>
    <w:rsid w:val="0086142D"/>
    <w:rsid w:val="0086372D"/>
    <w:rsid w:val="00863C66"/>
    <w:rsid w:val="00863E9D"/>
    <w:rsid w:val="00865C32"/>
    <w:rsid w:val="0086713F"/>
    <w:rsid w:val="00867541"/>
    <w:rsid w:val="008676EF"/>
    <w:rsid w:val="00867A58"/>
    <w:rsid w:val="00871178"/>
    <w:rsid w:val="008728A7"/>
    <w:rsid w:val="00873159"/>
    <w:rsid w:val="0087437C"/>
    <w:rsid w:val="008749AB"/>
    <w:rsid w:val="0087550D"/>
    <w:rsid w:val="00875D65"/>
    <w:rsid w:val="00876C49"/>
    <w:rsid w:val="0088170A"/>
    <w:rsid w:val="00883F91"/>
    <w:rsid w:val="008846DA"/>
    <w:rsid w:val="00884D2F"/>
    <w:rsid w:val="00884DAE"/>
    <w:rsid w:val="00884F29"/>
    <w:rsid w:val="0088698B"/>
    <w:rsid w:val="00886B14"/>
    <w:rsid w:val="008872D6"/>
    <w:rsid w:val="00887ED4"/>
    <w:rsid w:val="00890CF9"/>
    <w:rsid w:val="00890DCE"/>
    <w:rsid w:val="00891CA1"/>
    <w:rsid w:val="00892AE9"/>
    <w:rsid w:val="008938B6"/>
    <w:rsid w:val="00894BE6"/>
    <w:rsid w:val="00894F46"/>
    <w:rsid w:val="00895769"/>
    <w:rsid w:val="00896DFE"/>
    <w:rsid w:val="00897AAE"/>
    <w:rsid w:val="00897FB0"/>
    <w:rsid w:val="008A03FB"/>
    <w:rsid w:val="008A1293"/>
    <w:rsid w:val="008A4004"/>
    <w:rsid w:val="008A4E26"/>
    <w:rsid w:val="008A50A9"/>
    <w:rsid w:val="008A578E"/>
    <w:rsid w:val="008A75D9"/>
    <w:rsid w:val="008B1328"/>
    <w:rsid w:val="008B154B"/>
    <w:rsid w:val="008B1D65"/>
    <w:rsid w:val="008B2DD0"/>
    <w:rsid w:val="008B3BF3"/>
    <w:rsid w:val="008B3FCC"/>
    <w:rsid w:val="008B4697"/>
    <w:rsid w:val="008B4B12"/>
    <w:rsid w:val="008B4B36"/>
    <w:rsid w:val="008B51CC"/>
    <w:rsid w:val="008B5656"/>
    <w:rsid w:val="008B59D7"/>
    <w:rsid w:val="008B623C"/>
    <w:rsid w:val="008B6F75"/>
    <w:rsid w:val="008C0A76"/>
    <w:rsid w:val="008C0D4A"/>
    <w:rsid w:val="008C1912"/>
    <w:rsid w:val="008C2013"/>
    <w:rsid w:val="008C23BA"/>
    <w:rsid w:val="008C33D8"/>
    <w:rsid w:val="008C38A4"/>
    <w:rsid w:val="008C44B4"/>
    <w:rsid w:val="008C5367"/>
    <w:rsid w:val="008C553A"/>
    <w:rsid w:val="008C6E31"/>
    <w:rsid w:val="008C7990"/>
    <w:rsid w:val="008D007C"/>
    <w:rsid w:val="008D051D"/>
    <w:rsid w:val="008D0DB6"/>
    <w:rsid w:val="008D0E29"/>
    <w:rsid w:val="008D4607"/>
    <w:rsid w:val="008D470D"/>
    <w:rsid w:val="008D537F"/>
    <w:rsid w:val="008D62B5"/>
    <w:rsid w:val="008D6F7A"/>
    <w:rsid w:val="008D78F0"/>
    <w:rsid w:val="008E1DFE"/>
    <w:rsid w:val="008E48A4"/>
    <w:rsid w:val="008E58B6"/>
    <w:rsid w:val="008E5BED"/>
    <w:rsid w:val="008E6A19"/>
    <w:rsid w:val="008E7BEC"/>
    <w:rsid w:val="008F1651"/>
    <w:rsid w:val="008F24D8"/>
    <w:rsid w:val="008F3C35"/>
    <w:rsid w:val="008F4B81"/>
    <w:rsid w:val="008F4DE7"/>
    <w:rsid w:val="008F51D8"/>
    <w:rsid w:val="008F54E8"/>
    <w:rsid w:val="008F5AAE"/>
    <w:rsid w:val="008F64E9"/>
    <w:rsid w:val="00900A07"/>
    <w:rsid w:val="00900DB1"/>
    <w:rsid w:val="00900E2E"/>
    <w:rsid w:val="00900F91"/>
    <w:rsid w:val="009028BD"/>
    <w:rsid w:val="00902F1E"/>
    <w:rsid w:val="00903CFD"/>
    <w:rsid w:val="009052B1"/>
    <w:rsid w:val="0090719D"/>
    <w:rsid w:val="009107A3"/>
    <w:rsid w:val="00911E60"/>
    <w:rsid w:val="009129C7"/>
    <w:rsid w:val="00913B18"/>
    <w:rsid w:val="009144F3"/>
    <w:rsid w:val="00914568"/>
    <w:rsid w:val="00915C00"/>
    <w:rsid w:val="00916101"/>
    <w:rsid w:val="009161A8"/>
    <w:rsid w:val="0091706F"/>
    <w:rsid w:val="00917FF6"/>
    <w:rsid w:val="009210CC"/>
    <w:rsid w:val="00921E3F"/>
    <w:rsid w:val="00922E9E"/>
    <w:rsid w:val="00923ADA"/>
    <w:rsid w:val="0092407B"/>
    <w:rsid w:val="0092489D"/>
    <w:rsid w:val="00924C18"/>
    <w:rsid w:val="00924F12"/>
    <w:rsid w:val="00931375"/>
    <w:rsid w:val="0093148F"/>
    <w:rsid w:val="00931AFA"/>
    <w:rsid w:val="00933473"/>
    <w:rsid w:val="00934163"/>
    <w:rsid w:val="0093447A"/>
    <w:rsid w:val="00934FEA"/>
    <w:rsid w:val="00935F8B"/>
    <w:rsid w:val="0094179F"/>
    <w:rsid w:val="009438A9"/>
    <w:rsid w:val="00943A25"/>
    <w:rsid w:val="00943F65"/>
    <w:rsid w:val="0094472E"/>
    <w:rsid w:val="00944956"/>
    <w:rsid w:val="0094674C"/>
    <w:rsid w:val="00947537"/>
    <w:rsid w:val="009477A7"/>
    <w:rsid w:val="009504EF"/>
    <w:rsid w:val="00951C2D"/>
    <w:rsid w:val="00952397"/>
    <w:rsid w:val="00952476"/>
    <w:rsid w:val="00952C4A"/>
    <w:rsid w:val="00955D70"/>
    <w:rsid w:val="0095680B"/>
    <w:rsid w:val="00956935"/>
    <w:rsid w:val="0095713C"/>
    <w:rsid w:val="009573B7"/>
    <w:rsid w:val="00957578"/>
    <w:rsid w:val="0095771F"/>
    <w:rsid w:val="00960DD9"/>
    <w:rsid w:val="00962E43"/>
    <w:rsid w:val="00963276"/>
    <w:rsid w:val="00963D81"/>
    <w:rsid w:val="00964A9C"/>
    <w:rsid w:val="00964CE3"/>
    <w:rsid w:val="009664B5"/>
    <w:rsid w:val="00966599"/>
    <w:rsid w:val="00966969"/>
    <w:rsid w:val="009671A3"/>
    <w:rsid w:val="009702C2"/>
    <w:rsid w:val="009713F3"/>
    <w:rsid w:val="00971B05"/>
    <w:rsid w:val="00972395"/>
    <w:rsid w:val="009723B8"/>
    <w:rsid w:val="00972620"/>
    <w:rsid w:val="00972679"/>
    <w:rsid w:val="00973834"/>
    <w:rsid w:val="00973BAA"/>
    <w:rsid w:val="00973BBC"/>
    <w:rsid w:val="00974B8A"/>
    <w:rsid w:val="009755B1"/>
    <w:rsid w:val="00977A42"/>
    <w:rsid w:val="0098102B"/>
    <w:rsid w:val="0098114D"/>
    <w:rsid w:val="00981C57"/>
    <w:rsid w:val="009820A3"/>
    <w:rsid w:val="0098267C"/>
    <w:rsid w:val="009832F3"/>
    <w:rsid w:val="009836F9"/>
    <w:rsid w:val="00983B02"/>
    <w:rsid w:val="00983FAE"/>
    <w:rsid w:val="0098596A"/>
    <w:rsid w:val="00986965"/>
    <w:rsid w:val="00987200"/>
    <w:rsid w:val="009907DC"/>
    <w:rsid w:val="00991137"/>
    <w:rsid w:val="009917EA"/>
    <w:rsid w:val="00991E0D"/>
    <w:rsid w:val="00992108"/>
    <w:rsid w:val="00992C61"/>
    <w:rsid w:val="00993A17"/>
    <w:rsid w:val="00993EE7"/>
    <w:rsid w:val="00995086"/>
    <w:rsid w:val="0099669E"/>
    <w:rsid w:val="00996D23"/>
    <w:rsid w:val="00997266"/>
    <w:rsid w:val="00997353"/>
    <w:rsid w:val="00997630"/>
    <w:rsid w:val="009A1F1E"/>
    <w:rsid w:val="009A234A"/>
    <w:rsid w:val="009A36D6"/>
    <w:rsid w:val="009A4819"/>
    <w:rsid w:val="009A4F0B"/>
    <w:rsid w:val="009A6170"/>
    <w:rsid w:val="009A7D06"/>
    <w:rsid w:val="009A7FD9"/>
    <w:rsid w:val="009B00B9"/>
    <w:rsid w:val="009B0CA8"/>
    <w:rsid w:val="009B2821"/>
    <w:rsid w:val="009B2BE7"/>
    <w:rsid w:val="009B3031"/>
    <w:rsid w:val="009B309D"/>
    <w:rsid w:val="009B3556"/>
    <w:rsid w:val="009B4408"/>
    <w:rsid w:val="009B4487"/>
    <w:rsid w:val="009B4675"/>
    <w:rsid w:val="009B5C54"/>
    <w:rsid w:val="009B73A5"/>
    <w:rsid w:val="009B742D"/>
    <w:rsid w:val="009C057B"/>
    <w:rsid w:val="009C09BA"/>
    <w:rsid w:val="009C0B99"/>
    <w:rsid w:val="009C15C8"/>
    <w:rsid w:val="009C1FC6"/>
    <w:rsid w:val="009C2A6E"/>
    <w:rsid w:val="009C2E97"/>
    <w:rsid w:val="009C368A"/>
    <w:rsid w:val="009C4D21"/>
    <w:rsid w:val="009C62C1"/>
    <w:rsid w:val="009C6C03"/>
    <w:rsid w:val="009C709F"/>
    <w:rsid w:val="009D161F"/>
    <w:rsid w:val="009D1645"/>
    <w:rsid w:val="009D23BE"/>
    <w:rsid w:val="009D263C"/>
    <w:rsid w:val="009D2884"/>
    <w:rsid w:val="009D2D43"/>
    <w:rsid w:val="009D3AAA"/>
    <w:rsid w:val="009D3D6E"/>
    <w:rsid w:val="009D6371"/>
    <w:rsid w:val="009E0624"/>
    <w:rsid w:val="009E0987"/>
    <w:rsid w:val="009E2E82"/>
    <w:rsid w:val="009E3958"/>
    <w:rsid w:val="009E3AC4"/>
    <w:rsid w:val="009E4613"/>
    <w:rsid w:val="009E4BCC"/>
    <w:rsid w:val="009E5549"/>
    <w:rsid w:val="009E5B20"/>
    <w:rsid w:val="009E6176"/>
    <w:rsid w:val="009E72A1"/>
    <w:rsid w:val="009E77CD"/>
    <w:rsid w:val="009F1581"/>
    <w:rsid w:val="009F2418"/>
    <w:rsid w:val="009F3354"/>
    <w:rsid w:val="009F3B66"/>
    <w:rsid w:val="009F4B37"/>
    <w:rsid w:val="009F4C14"/>
    <w:rsid w:val="009F53DC"/>
    <w:rsid w:val="009F6161"/>
    <w:rsid w:val="009F7727"/>
    <w:rsid w:val="00A01232"/>
    <w:rsid w:val="00A02A0D"/>
    <w:rsid w:val="00A02CF8"/>
    <w:rsid w:val="00A03EDA"/>
    <w:rsid w:val="00A03F66"/>
    <w:rsid w:val="00A0420A"/>
    <w:rsid w:val="00A043F4"/>
    <w:rsid w:val="00A04AEA"/>
    <w:rsid w:val="00A053E2"/>
    <w:rsid w:val="00A056D5"/>
    <w:rsid w:val="00A05CD3"/>
    <w:rsid w:val="00A06641"/>
    <w:rsid w:val="00A06D89"/>
    <w:rsid w:val="00A07788"/>
    <w:rsid w:val="00A07FE9"/>
    <w:rsid w:val="00A1095C"/>
    <w:rsid w:val="00A1279E"/>
    <w:rsid w:val="00A142C2"/>
    <w:rsid w:val="00A14D29"/>
    <w:rsid w:val="00A14D99"/>
    <w:rsid w:val="00A15124"/>
    <w:rsid w:val="00A15EC1"/>
    <w:rsid w:val="00A17F19"/>
    <w:rsid w:val="00A20B81"/>
    <w:rsid w:val="00A22B02"/>
    <w:rsid w:val="00A22BE4"/>
    <w:rsid w:val="00A23745"/>
    <w:rsid w:val="00A23CDE"/>
    <w:rsid w:val="00A2492C"/>
    <w:rsid w:val="00A24F21"/>
    <w:rsid w:val="00A25A91"/>
    <w:rsid w:val="00A2665B"/>
    <w:rsid w:val="00A27035"/>
    <w:rsid w:val="00A279BD"/>
    <w:rsid w:val="00A27B82"/>
    <w:rsid w:val="00A302CB"/>
    <w:rsid w:val="00A30637"/>
    <w:rsid w:val="00A309D9"/>
    <w:rsid w:val="00A30FF3"/>
    <w:rsid w:val="00A319A7"/>
    <w:rsid w:val="00A31E43"/>
    <w:rsid w:val="00A3498A"/>
    <w:rsid w:val="00A35785"/>
    <w:rsid w:val="00A36345"/>
    <w:rsid w:val="00A3731C"/>
    <w:rsid w:val="00A37699"/>
    <w:rsid w:val="00A37CDC"/>
    <w:rsid w:val="00A4127B"/>
    <w:rsid w:val="00A412A8"/>
    <w:rsid w:val="00A416C5"/>
    <w:rsid w:val="00A4239C"/>
    <w:rsid w:val="00A4240E"/>
    <w:rsid w:val="00A42ACE"/>
    <w:rsid w:val="00A43A30"/>
    <w:rsid w:val="00A4440B"/>
    <w:rsid w:val="00A45227"/>
    <w:rsid w:val="00A500D5"/>
    <w:rsid w:val="00A506A3"/>
    <w:rsid w:val="00A5102B"/>
    <w:rsid w:val="00A53AA9"/>
    <w:rsid w:val="00A53D2B"/>
    <w:rsid w:val="00A54EA4"/>
    <w:rsid w:val="00A562AF"/>
    <w:rsid w:val="00A564AE"/>
    <w:rsid w:val="00A56F04"/>
    <w:rsid w:val="00A60ED7"/>
    <w:rsid w:val="00A6140D"/>
    <w:rsid w:val="00A61CBF"/>
    <w:rsid w:val="00A632BE"/>
    <w:rsid w:val="00A642B4"/>
    <w:rsid w:val="00A6516F"/>
    <w:rsid w:val="00A6528B"/>
    <w:rsid w:val="00A66B40"/>
    <w:rsid w:val="00A70754"/>
    <w:rsid w:val="00A7181A"/>
    <w:rsid w:val="00A71CB4"/>
    <w:rsid w:val="00A71D18"/>
    <w:rsid w:val="00A728EE"/>
    <w:rsid w:val="00A72D10"/>
    <w:rsid w:val="00A736C6"/>
    <w:rsid w:val="00A749D0"/>
    <w:rsid w:val="00A74A68"/>
    <w:rsid w:val="00A7579F"/>
    <w:rsid w:val="00A77AD7"/>
    <w:rsid w:val="00A77D26"/>
    <w:rsid w:val="00A77FAF"/>
    <w:rsid w:val="00A8015F"/>
    <w:rsid w:val="00A809EA"/>
    <w:rsid w:val="00A8208D"/>
    <w:rsid w:val="00A82D31"/>
    <w:rsid w:val="00A84A52"/>
    <w:rsid w:val="00A86D66"/>
    <w:rsid w:val="00A86E0D"/>
    <w:rsid w:val="00A91480"/>
    <w:rsid w:val="00A91DD2"/>
    <w:rsid w:val="00A92F00"/>
    <w:rsid w:val="00A93CE3"/>
    <w:rsid w:val="00A943AA"/>
    <w:rsid w:val="00A951C8"/>
    <w:rsid w:val="00A95632"/>
    <w:rsid w:val="00A9572E"/>
    <w:rsid w:val="00AA03D9"/>
    <w:rsid w:val="00AA2FD9"/>
    <w:rsid w:val="00AA3287"/>
    <w:rsid w:val="00AA3E7D"/>
    <w:rsid w:val="00AA3FC9"/>
    <w:rsid w:val="00AA4811"/>
    <w:rsid w:val="00AA526F"/>
    <w:rsid w:val="00AA5703"/>
    <w:rsid w:val="00AA5991"/>
    <w:rsid w:val="00AA61A5"/>
    <w:rsid w:val="00AA6EEF"/>
    <w:rsid w:val="00AA7025"/>
    <w:rsid w:val="00AB0C7A"/>
    <w:rsid w:val="00AB16AA"/>
    <w:rsid w:val="00AB18BA"/>
    <w:rsid w:val="00AB2598"/>
    <w:rsid w:val="00AB327A"/>
    <w:rsid w:val="00AB3AFA"/>
    <w:rsid w:val="00AB4870"/>
    <w:rsid w:val="00AB53FD"/>
    <w:rsid w:val="00AB6042"/>
    <w:rsid w:val="00AB704F"/>
    <w:rsid w:val="00AC0220"/>
    <w:rsid w:val="00AC0C7B"/>
    <w:rsid w:val="00AC19FB"/>
    <w:rsid w:val="00AC20E9"/>
    <w:rsid w:val="00AC224C"/>
    <w:rsid w:val="00AC33DC"/>
    <w:rsid w:val="00AC4408"/>
    <w:rsid w:val="00AC47BF"/>
    <w:rsid w:val="00AC6EB5"/>
    <w:rsid w:val="00AD04F2"/>
    <w:rsid w:val="00AD0B8D"/>
    <w:rsid w:val="00AD0FDF"/>
    <w:rsid w:val="00AD277E"/>
    <w:rsid w:val="00AD39D9"/>
    <w:rsid w:val="00AD3F13"/>
    <w:rsid w:val="00AD48D9"/>
    <w:rsid w:val="00AD4F4F"/>
    <w:rsid w:val="00AD52B7"/>
    <w:rsid w:val="00AD56B5"/>
    <w:rsid w:val="00AD5AC4"/>
    <w:rsid w:val="00AD647B"/>
    <w:rsid w:val="00AD6C8B"/>
    <w:rsid w:val="00AD6C90"/>
    <w:rsid w:val="00AE0DD8"/>
    <w:rsid w:val="00AE1227"/>
    <w:rsid w:val="00AE1459"/>
    <w:rsid w:val="00AE1F9A"/>
    <w:rsid w:val="00AE3173"/>
    <w:rsid w:val="00AE386A"/>
    <w:rsid w:val="00AE38C9"/>
    <w:rsid w:val="00AE3D7C"/>
    <w:rsid w:val="00AE416A"/>
    <w:rsid w:val="00AE4E36"/>
    <w:rsid w:val="00AE5712"/>
    <w:rsid w:val="00AE575E"/>
    <w:rsid w:val="00AE6426"/>
    <w:rsid w:val="00AE6B59"/>
    <w:rsid w:val="00AE6F62"/>
    <w:rsid w:val="00AE7B8D"/>
    <w:rsid w:val="00AF056C"/>
    <w:rsid w:val="00AF05F5"/>
    <w:rsid w:val="00AF0993"/>
    <w:rsid w:val="00AF34BA"/>
    <w:rsid w:val="00AF3CA4"/>
    <w:rsid w:val="00AF64E1"/>
    <w:rsid w:val="00AF6D2B"/>
    <w:rsid w:val="00AF716A"/>
    <w:rsid w:val="00AF73CB"/>
    <w:rsid w:val="00AF761C"/>
    <w:rsid w:val="00AF7A32"/>
    <w:rsid w:val="00AF7E81"/>
    <w:rsid w:val="00B02155"/>
    <w:rsid w:val="00B02831"/>
    <w:rsid w:val="00B02932"/>
    <w:rsid w:val="00B02C95"/>
    <w:rsid w:val="00B03583"/>
    <w:rsid w:val="00B0367A"/>
    <w:rsid w:val="00B0394D"/>
    <w:rsid w:val="00B043CA"/>
    <w:rsid w:val="00B04AAB"/>
    <w:rsid w:val="00B07229"/>
    <w:rsid w:val="00B07FAC"/>
    <w:rsid w:val="00B109A5"/>
    <w:rsid w:val="00B11175"/>
    <w:rsid w:val="00B111EE"/>
    <w:rsid w:val="00B116E4"/>
    <w:rsid w:val="00B1185A"/>
    <w:rsid w:val="00B135D2"/>
    <w:rsid w:val="00B13944"/>
    <w:rsid w:val="00B145EB"/>
    <w:rsid w:val="00B14838"/>
    <w:rsid w:val="00B14926"/>
    <w:rsid w:val="00B1495C"/>
    <w:rsid w:val="00B1512A"/>
    <w:rsid w:val="00B1605C"/>
    <w:rsid w:val="00B17460"/>
    <w:rsid w:val="00B1795F"/>
    <w:rsid w:val="00B21036"/>
    <w:rsid w:val="00B220A7"/>
    <w:rsid w:val="00B2210C"/>
    <w:rsid w:val="00B22C08"/>
    <w:rsid w:val="00B22C79"/>
    <w:rsid w:val="00B23616"/>
    <w:rsid w:val="00B2372F"/>
    <w:rsid w:val="00B23B01"/>
    <w:rsid w:val="00B23B7E"/>
    <w:rsid w:val="00B23FFF"/>
    <w:rsid w:val="00B240A8"/>
    <w:rsid w:val="00B2505A"/>
    <w:rsid w:val="00B253A5"/>
    <w:rsid w:val="00B25806"/>
    <w:rsid w:val="00B25D4E"/>
    <w:rsid w:val="00B26A67"/>
    <w:rsid w:val="00B30783"/>
    <w:rsid w:val="00B319AD"/>
    <w:rsid w:val="00B327BE"/>
    <w:rsid w:val="00B33002"/>
    <w:rsid w:val="00B33382"/>
    <w:rsid w:val="00B334A6"/>
    <w:rsid w:val="00B3473F"/>
    <w:rsid w:val="00B35BEF"/>
    <w:rsid w:val="00B37B41"/>
    <w:rsid w:val="00B40BFA"/>
    <w:rsid w:val="00B415A2"/>
    <w:rsid w:val="00B42FA7"/>
    <w:rsid w:val="00B43D8A"/>
    <w:rsid w:val="00B44CC8"/>
    <w:rsid w:val="00B450D7"/>
    <w:rsid w:val="00B46EF5"/>
    <w:rsid w:val="00B477F2"/>
    <w:rsid w:val="00B50387"/>
    <w:rsid w:val="00B5068D"/>
    <w:rsid w:val="00B50C6A"/>
    <w:rsid w:val="00B51001"/>
    <w:rsid w:val="00B523D4"/>
    <w:rsid w:val="00B52913"/>
    <w:rsid w:val="00B52AE0"/>
    <w:rsid w:val="00B53EE7"/>
    <w:rsid w:val="00B54368"/>
    <w:rsid w:val="00B544CC"/>
    <w:rsid w:val="00B5466C"/>
    <w:rsid w:val="00B55BE4"/>
    <w:rsid w:val="00B55E31"/>
    <w:rsid w:val="00B55FFD"/>
    <w:rsid w:val="00B561B5"/>
    <w:rsid w:val="00B56FE6"/>
    <w:rsid w:val="00B5752A"/>
    <w:rsid w:val="00B576B9"/>
    <w:rsid w:val="00B614E0"/>
    <w:rsid w:val="00B61896"/>
    <w:rsid w:val="00B61A72"/>
    <w:rsid w:val="00B61EB6"/>
    <w:rsid w:val="00B62CBB"/>
    <w:rsid w:val="00B63718"/>
    <w:rsid w:val="00B65D15"/>
    <w:rsid w:val="00B65E3D"/>
    <w:rsid w:val="00B668F8"/>
    <w:rsid w:val="00B669F7"/>
    <w:rsid w:val="00B701C5"/>
    <w:rsid w:val="00B70418"/>
    <w:rsid w:val="00B7047A"/>
    <w:rsid w:val="00B70AD0"/>
    <w:rsid w:val="00B70F16"/>
    <w:rsid w:val="00B71EC7"/>
    <w:rsid w:val="00B72049"/>
    <w:rsid w:val="00B72948"/>
    <w:rsid w:val="00B73958"/>
    <w:rsid w:val="00B74B00"/>
    <w:rsid w:val="00B750BE"/>
    <w:rsid w:val="00B754BE"/>
    <w:rsid w:val="00B7554B"/>
    <w:rsid w:val="00B75A43"/>
    <w:rsid w:val="00B75F8B"/>
    <w:rsid w:val="00B76433"/>
    <w:rsid w:val="00B77E6D"/>
    <w:rsid w:val="00B8101E"/>
    <w:rsid w:val="00B812B7"/>
    <w:rsid w:val="00B81C12"/>
    <w:rsid w:val="00B83143"/>
    <w:rsid w:val="00B838AA"/>
    <w:rsid w:val="00B83A1F"/>
    <w:rsid w:val="00B83A2E"/>
    <w:rsid w:val="00B84CF5"/>
    <w:rsid w:val="00B876E1"/>
    <w:rsid w:val="00B90257"/>
    <w:rsid w:val="00B906C1"/>
    <w:rsid w:val="00B9112A"/>
    <w:rsid w:val="00B91537"/>
    <w:rsid w:val="00B91C2E"/>
    <w:rsid w:val="00B925E7"/>
    <w:rsid w:val="00B93F3D"/>
    <w:rsid w:val="00B9455E"/>
    <w:rsid w:val="00B95875"/>
    <w:rsid w:val="00B9612A"/>
    <w:rsid w:val="00B97EFC"/>
    <w:rsid w:val="00BA033B"/>
    <w:rsid w:val="00BA0591"/>
    <w:rsid w:val="00BA0647"/>
    <w:rsid w:val="00BA12A3"/>
    <w:rsid w:val="00BA3281"/>
    <w:rsid w:val="00BA32F1"/>
    <w:rsid w:val="00BA3662"/>
    <w:rsid w:val="00BA484C"/>
    <w:rsid w:val="00BA4CBB"/>
    <w:rsid w:val="00BA52A0"/>
    <w:rsid w:val="00BA53A3"/>
    <w:rsid w:val="00BA5457"/>
    <w:rsid w:val="00BA620F"/>
    <w:rsid w:val="00BA6D0D"/>
    <w:rsid w:val="00BA6F19"/>
    <w:rsid w:val="00BA71FA"/>
    <w:rsid w:val="00BA7CF8"/>
    <w:rsid w:val="00BB04D3"/>
    <w:rsid w:val="00BB13B5"/>
    <w:rsid w:val="00BB1A23"/>
    <w:rsid w:val="00BB1EED"/>
    <w:rsid w:val="00BB20C9"/>
    <w:rsid w:val="00BB21F5"/>
    <w:rsid w:val="00BB27E8"/>
    <w:rsid w:val="00BB2A4D"/>
    <w:rsid w:val="00BB2B72"/>
    <w:rsid w:val="00BB2BF8"/>
    <w:rsid w:val="00BB3A1C"/>
    <w:rsid w:val="00BB3D57"/>
    <w:rsid w:val="00BB55EC"/>
    <w:rsid w:val="00BB6929"/>
    <w:rsid w:val="00BC084B"/>
    <w:rsid w:val="00BC14F4"/>
    <w:rsid w:val="00BC1A7F"/>
    <w:rsid w:val="00BC312A"/>
    <w:rsid w:val="00BC3597"/>
    <w:rsid w:val="00BC5055"/>
    <w:rsid w:val="00BC51B8"/>
    <w:rsid w:val="00BC52C0"/>
    <w:rsid w:val="00BC535E"/>
    <w:rsid w:val="00BC6594"/>
    <w:rsid w:val="00BC6BE0"/>
    <w:rsid w:val="00BC7377"/>
    <w:rsid w:val="00BC73B6"/>
    <w:rsid w:val="00BC74FF"/>
    <w:rsid w:val="00BD0CBD"/>
    <w:rsid w:val="00BD1092"/>
    <w:rsid w:val="00BD1A2E"/>
    <w:rsid w:val="00BD30BF"/>
    <w:rsid w:val="00BD3412"/>
    <w:rsid w:val="00BD3913"/>
    <w:rsid w:val="00BD58FE"/>
    <w:rsid w:val="00BD639F"/>
    <w:rsid w:val="00BD657B"/>
    <w:rsid w:val="00BD6F7C"/>
    <w:rsid w:val="00BE02AB"/>
    <w:rsid w:val="00BE0FC4"/>
    <w:rsid w:val="00BE322B"/>
    <w:rsid w:val="00BE42F2"/>
    <w:rsid w:val="00BE493F"/>
    <w:rsid w:val="00BE51FA"/>
    <w:rsid w:val="00BE532D"/>
    <w:rsid w:val="00BE6939"/>
    <w:rsid w:val="00BE74DD"/>
    <w:rsid w:val="00BF01E5"/>
    <w:rsid w:val="00BF1725"/>
    <w:rsid w:val="00BF2676"/>
    <w:rsid w:val="00BF3064"/>
    <w:rsid w:val="00BF3DDE"/>
    <w:rsid w:val="00BF5720"/>
    <w:rsid w:val="00BF58BF"/>
    <w:rsid w:val="00BF5CFA"/>
    <w:rsid w:val="00BF6372"/>
    <w:rsid w:val="00BF6FE6"/>
    <w:rsid w:val="00BF71FE"/>
    <w:rsid w:val="00BF7942"/>
    <w:rsid w:val="00C00024"/>
    <w:rsid w:val="00C00D21"/>
    <w:rsid w:val="00C02766"/>
    <w:rsid w:val="00C03132"/>
    <w:rsid w:val="00C0436E"/>
    <w:rsid w:val="00C046CE"/>
    <w:rsid w:val="00C04B64"/>
    <w:rsid w:val="00C04FE0"/>
    <w:rsid w:val="00C074F9"/>
    <w:rsid w:val="00C07AAD"/>
    <w:rsid w:val="00C102F2"/>
    <w:rsid w:val="00C11E9A"/>
    <w:rsid w:val="00C13AE3"/>
    <w:rsid w:val="00C14409"/>
    <w:rsid w:val="00C147EF"/>
    <w:rsid w:val="00C14D60"/>
    <w:rsid w:val="00C1525E"/>
    <w:rsid w:val="00C155B1"/>
    <w:rsid w:val="00C15F6F"/>
    <w:rsid w:val="00C16D76"/>
    <w:rsid w:val="00C1783C"/>
    <w:rsid w:val="00C20005"/>
    <w:rsid w:val="00C20243"/>
    <w:rsid w:val="00C218C4"/>
    <w:rsid w:val="00C21BBD"/>
    <w:rsid w:val="00C22950"/>
    <w:rsid w:val="00C2393A"/>
    <w:rsid w:val="00C244C8"/>
    <w:rsid w:val="00C25340"/>
    <w:rsid w:val="00C26528"/>
    <w:rsid w:val="00C275C3"/>
    <w:rsid w:val="00C3178B"/>
    <w:rsid w:val="00C322EA"/>
    <w:rsid w:val="00C326D0"/>
    <w:rsid w:val="00C33CCC"/>
    <w:rsid w:val="00C342EB"/>
    <w:rsid w:val="00C345D3"/>
    <w:rsid w:val="00C346B9"/>
    <w:rsid w:val="00C34E49"/>
    <w:rsid w:val="00C36943"/>
    <w:rsid w:val="00C3751A"/>
    <w:rsid w:val="00C409DF"/>
    <w:rsid w:val="00C41243"/>
    <w:rsid w:val="00C4173E"/>
    <w:rsid w:val="00C41C9B"/>
    <w:rsid w:val="00C42272"/>
    <w:rsid w:val="00C42FF2"/>
    <w:rsid w:val="00C43A73"/>
    <w:rsid w:val="00C43F4C"/>
    <w:rsid w:val="00C44162"/>
    <w:rsid w:val="00C44ED3"/>
    <w:rsid w:val="00C45ED1"/>
    <w:rsid w:val="00C46B14"/>
    <w:rsid w:val="00C4706E"/>
    <w:rsid w:val="00C50151"/>
    <w:rsid w:val="00C50BF7"/>
    <w:rsid w:val="00C51870"/>
    <w:rsid w:val="00C52004"/>
    <w:rsid w:val="00C52952"/>
    <w:rsid w:val="00C53424"/>
    <w:rsid w:val="00C5370A"/>
    <w:rsid w:val="00C544FD"/>
    <w:rsid w:val="00C5474D"/>
    <w:rsid w:val="00C57EB8"/>
    <w:rsid w:val="00C611A1"/>
    <w:rsid w:val="00C61329"/>
    <w:rsid w:val="00C61750"/>
    <w:rsid w:val="00C618E2"/>
    <w:rsid w:val="00C62F93"/>
    <w:rsid w:val="00C636A8"/>
    <w:rsid w:val="00C6405A"/>
    <w:rsid w:val="00C64124"/>
    <w:rsid w:val="00C6558B"/>
    <w:rsid w:val="00C6682A"/>
    <w:rsid w:val="00C66C4D"/>
    <w:rsid w:val="00C66FB2"/>
    <w:rsid w:val="00C70970"/>
    <w:rsid w:val="00C714C9"/>
    <w:rsid w:val="00C71535"/>
    <w:rsid w:val="00C72699"/>
    <w:rsid w:val="00C72AAF"/>
    <w:rsid w:val="00C72E79"/>
    <w:rsid w:val="00C739D4"/>
    <w:rsid w:val="00C73F53"/>
    <w:rsid w:val="00C75140"/>
    <w:rsid w:val="00C7608E"/>
    <w:rsid w:val="00C76713"/>
    <w:rsid w:val="00C774B3"/>
    <w:rsid w:val="00C77B30"/>
    <w:rsid w:val="00C81032"/>
    <w:rsid w:val="00C812AF"/>
    <w:rsid w:val="00C81AE2"/>
    <w:rsid w:val="00C81E69"/>
    <w:rsid w:val="00C825C4"/>
    <w:rsid w:val="00C8338D"/>
    <w:rsid w:val="00C83C1E"/>
    <w:rsid w:val="00C8601C"/>
    <w:rsid w:val="00C8620D"/>
    <w:rsid w:val="00C86422"/>
    <w:rsid w:val="00C879C0"/>
    <w:rsid w:val="00C87A85"/>
    <w:rsid w:val="00C914BE"/>
    <w:rsid w:val="00C928AB"/>
    <w:rsid w:val="00C92B7E"/>
    <w:rsid w:val="00C93A88"/>
    <w:rsid w:val="00C93AA5"/>
    <w:rsid w:val="00C93C30"/>
    <w:rsid w:val="00C94824"/>
    <w:rsid w:val="00C94DB8"/>
    <w:rsid w:val="00C95364"/>
    <w:rsid w:val="00C95772"/>
    <w:rsid w:val="00C966E0"/>
    <w:rsid w:val="00C96F85"/>
    <w:rsid w:val="00CA00A1"/>
    <w:rsid w:val="00CA337F"/>
    <w:rsid w:val="00CA4419"/>
    <w:rsid w:val="00CA4737"/>
    <w:rsid w:val="00CA4902"/>
    <w:rsid w:val="00CA4955"/>
    <w:rsid w:val="00CA599B"/>
    <w:rsid w:val="00CA5B95"/>
    <w:rsid w:val="00CA649F"/>
    <w:rsid w:val="00CB022F"/>
    <w:rsid w:val="00CB186C"/>
    <w:rsid w:val="00CB35B6"/>
    <w:rsid w:val="00CB5BE9"/>
    <w:rsid w:val="00CB6A68"/>
    <w:rsid w:val="00CB6CF6"/>
    <w:rsid w:val="00CB7BD2"/>
    <w:rsid w:val="00CC0BEE"/>
    <w:rsid w:val="00CC100C"/>
    <w:rsid w:val="00CC1670"/>
    <w:rsid w:val="00CC1BBF"/>
    <w:rsid w:val="00CC472A"/>
    <w:rsid w:val="00CC5412"/>
    <w:rsid w:val="00CC766E"/>
    <w:rsid w:val="00CC7C46"/>
    <w:rsid w:val="00CD00F0"/>
    <w:rsid w:val="00CD175D"/>
    <w:rsid w:val="00CD1BAE"/>
    <w:rsid w:val="00CD1C13"/>
    <w:rsid w:val="00CD28DF"/>
    <w:rsid w:val="00CD3B00"/>
    <w:rsid w:val="00CD3D05"/>
    <w:rsid w:val="00CD3E26"/>
    <w:rsid w:val="00CD43C3"/>
    <w:rsid w:val="00CD470A"/>
    <w:rsid w:val="00CD4CA6"/>
    <w:rsid w:val="00CD5DCB"/>
    <w:rsid w:val="00CD5E42"/>
    <w:rsid w:val="00CD611C"/>
    <w:rsid w:val="00CD7B5E"/>
    <w:rsid w:val="00CE00C3"/>
    <w:rsid w:val="00CE039C"/>
    <w:rsid w:val="00CE0933"/>
    <w:rsid w:val="00CE1252"/>
    <w:rsid w:val="00CE1266"/>
    <w:rsid w:val="00CE2772"/>
    <w:rsid w:val="00CE29BE"/>
    <w:rsid w:val="00CE2B04"/>
    <w:rsid w:val="00CE33C6"/>
    <w:rsid w:val="00CE413A"/>
    <w:rsid w:val="00CE4C92"/>
    <w:rsid w:val="00CE50EA"/>
    <w:rsid w:val="00CE57AF"/>
    <w:rsid w:val="00CE5C62"/>
    <w:rsid w:val="00CE6F9A"/>
    <w:rsid w:val="00CE6FFE"/>
    <w:rsid w:val="00CE748F"/>
    <w:rsid w:val="00CE76C2"/>
    <w:rsid w:val="00CF1747"/>
    <w:rsid w:val="00CF3CE5"/>
    <w:rsid w:val="00CF5A32"/>
    <w:rsid w:val="00CF68A2"/>
    <w:rsid w:val="00CF6908"/>
    <w:rsid w:val="00CF6EFA"/>
    <w:rsid w:val="00CF6FC3"/>
    <w:rsid w:val="00CF7119"/>
    <w:rsid w:val="00CF7815"/>
    <w:rsid w:val="00D010F1"/>
    <w:rsid w:val="00D016E9"/>
    <w:rsid w:val="00D01E10"/>
    <w:rsid w:val="00D023C5"/>
    <w:rsid w:val="00D0270A"/>
    <w:rsid w:val="00D02B8E"/>
    <w:rsid w:val="00D0611C"/>
    <w:rsid w:val="00D0611F"/>
    <w:rsid w:val="00D06744"/>
    <w:rsid w:val="00D06911"/>
    <w:rsid w:val="00D10F48"/>
    <w:rsid w:val="00D112DF"/>
    <w:rsid w:val="00D1164D"/>
    <w:rsid w:val="00D11C6B"/>
    <w:rsid w:val="00D11E23"/>
    <w:rsid w:val="00D13368"/>
    <w:rsid w:val="00D141CC"/>
    <w:rsid w:val="00D148B0"/>
    <w:rsid w:val="00D14A54"/>
    <w:rsid w:val="00D165B4"/>
    <w:rsid w:val="00D16C43"/>
    <w:rsid w:val="00D20B4C"/>
    <w:rsid w:val="00D20C52"/>
    <w:rsid w:val="00D21A94"/>
    <w:rsid w:val="00D21ABE"/>
    <w:rsid w:val="00D2239C"/>
    <w:rsid w:val="00D226C9"/>
    <w:rsid w:val="00D25E6F"/>
    <w:rsid w:val="00D26026"/>
    <w:rsid w:val="00D260FB"/>
    <w:rsid w:val="00D264D7"/>
    <w:rsid w:val="00D2699A"/>
    <w:rsid w:val="00D31D28"/>
    <w:rsid w:val="00D326C4"/>
    <w:rsid w:val="00D327BF"/>
    <w:rsid w:val="00D3309D"/>
    <w:rsid w:val="00D338FC"/>
    <w:rsid w:val="00D33FEA"/>
    <w:rsid w:val="00D342BE"/>
    <w:rsid w:val="00D34644"/>
    <w:rsid w:val="00D35091"/>
    <w:rsid w:val="00D3575A"/>
    <w:rsid w:val="00D3596C"/>
    <w:rsid w:val="00D35EC9"/>
    <w:rsid w:val="00D35F33"/>
    <w:rsid w:val="00D36B3D"/>
    <w:rsid w:val="00D36BC2"/>
    <w:rsid w:val="00D379EE"/>
    <w:rsid w:val="00D40170"/>
    <w:rsid w:val="00D411B4"/>
    <w:rsid w:val="00D41631"/>
    <w:rsid w:val="00D42602"/>
    <w:rsid w:val="00D4265D"/>
    <w:rsid w:val="00D44426"/>
    <w:rsid w:val="00D455BC"/>
    <w:rsid w:val="00D46235"/>
    <w:rsid w:val="00D46EF3"/>
    <w:rsid w:val="00D47BF8"/>
    <w:rsid w:val="00D504B2"/>
    <w:rsid w:val="00D50B0E"/>
    <w:rsid w:val="00D50DDE"/>
    <w:rsid w:val="00D51755"/>
    <w:rsid w:val="00D518EA"/>
    <w:rsid w:val="00D51EE1"/>
    <w:rsid w:val="00D532CA"/>
    <w:rsid w:val="00D533FE"/>
    <w:rsid w:val="00D53EA8"/>
    <w:rsid w:val="00D54C6F"/>
    <w:rsid w:val="00D55CF2"/>
    <w:rsid w:val="00D56B3E"/>
    <w:rsid w:val="00D56CB5"/>
    <w:rsid w:val="00D5722B"/>
    <w:rsid w:val="00D57CB5"/>
    <w:rsid w:val="00D57F33"/>
    <w:rsid w:val="00D60331"/>
    <w:rsid w:val="00D616D0"/>
    <w:rsid w:val="00D62C3F"/>
    <w:rsid w:val="00D645D0"/>
    <w:rsid w:val="00D64FD2"/>
    <w:rsid w:val="00D65361"/>
    <w:rsid w:val="00D659D5"/>
    <w:rsid w:val="00D65A68"/>
    <w:rsid w:val="00D66227"/>
    <w:rsid w:val="00D66B43"/>
    <w:rsid w:val="00D672E8"/>
    <w:rsid w:val="00D700B7"/>
    <w:rsid w:val="00D719E9"/>
    <w:rsid w:val="00D71BD8"/>
    <w:rsid w:val="00D71D05"/>
    <w:rsid w:val="00D7218D"/>
    <w:rsid w:val="00D72437"/>
    <w:rsid w:val="00D72F1D"/>
    <w:rsid w:val="00D7350B"/>
    <w:rsid w:val="00D73B60"/>
    <w:rsid w:val="00D73FC5"/>
    <w:rsid w:val="00D74172"/>
    <w:rsid w:val="00D74903"/>
    <w:rsid w:val="00D74C7F"/>
    <w:rsid w:val="00D75448"/>
    <w:rsid w:val="00D7631C"/>
    <w:rsid w:val="00D7665A"/>
    <w:rsid w:val="00D766BE"/>
    <w:rsid w:val="00D7671F"/>
    <w:rsid w:val="00D81268"/>
    <w:rsid w:val="00D814FB"/>
    <w:rsid w:val="00D818C4"/>
    <w:rsid w:val="00D827A1"/>
    <w:rsid w:val="00D82B21"/>
    <w:rsid w:val="00D82C0F"/>
    <w:rsid w:val="00D83B7A"/>
    <w:rsid w:val="00D8404B"/>
    <w:rsid w:val="00D853C8"/>
    <w:rsid w:val="00D86C96"/>
    <w:rsid w:val="00D90332"/>
    <w:rsid w:val="00D9105B"/>
    <w:rsid w:val="00D91D68"/>
    <w:rsid w:val="00D94770"/>
    <w:rsid w:val="00D95219"/>
    <w:rsid w:val="00D9741B"/>
    <w:rsid w:val="00D97F9A"/>
    <w:rsid w:val="00DA0C50"/>
    <w:rsid w:val="00DA348E"/>
    <w:rsid w:val="00DA3C8B"/>
    <w:rsid w:val="00DA453B"/>
    <w:rsid w:val="00DA5856"/>
    <w:rsid w:val="00DA627F"/>
    <w:rsid w:val="00DA6531"/>
    <w:rsid w:val="00DA6DE0"/>
    <w:rsid w:val="00DB0202"/>
    <w:rsid w:val="00DB0BFA"/>
    <w:rsid w:val="00DB13FC"/>
    <w:rsid w:val="00DB23BD"/>
    <w:rsid w:val="00DB39B7"/>
    <w:rsid w:val="00DB5972"/>
    <w:rsid w:val="00DB7836"/>
    <w:rsid w:val="00DB785D"/>
    <w:rsid w:val="00DB7A69"/>
    <w:rsid w:val="00DB7BD7"/>
    <w:rsid w:val="00DB7F51"/>
    <w:rsid w:val="00DC03EE"/>
    <w:rsid w:val="00DC0506"/>
    <w:rsid w:val="00DC11CB"/>
    <w:rsid w:val="00DC197D"/>
    <w:rsid w:val="00DC1CA4"/>
    <w:rsid w:val="00DC28BC"/>
    <w:rsid w:val="00DC2D41"/>
    <w:rsid w:val="00DC3C7D"/>
    <w:rsid w:val="00DC5239"/>
    <w:rsid w:val="00DC52A8"/>
    <w:rsid w:val="00DC5CB0"/>
    <w:rsid w:val="00DC6687"/>
    <w:rsid w:val="00DC68AB"/>
    <w:rsid w:val="00DD0D3E"/>
    <w:rsid w:val="00DD1332"/>
    <w:rsid w:val="00DD14B6"/>
    <w:rsid w:val="00DD1919"/>
    <w:rsid w:val="00DD2B58"/>
    <w:rsid w:val="00DD3086"/>
    <w:rsid w:val="00DD314B"/>
    <w:rsid w:val="00DD34B1"/>
    <w:rsid w:val="00DD392F"/>
    <w:rsid w:val="00DD554B"/>
    <w:rsid w:val="00DE13E4"/>
    <w:rsid w:val="00DE23BD"/>
    <w:rsid w:val="00DE2D26"/>
    <w:rsid w:val="00DE2E3F"/>
    <w:rsid w:val="00DE45B4"/>
    <w:rsid w:val="00DE4BC5"/>
    <w:rsid w:val="00DE4D25"/>
    <w:rsid w:val="00DE5FB3"/>
    <w:rsid w:val="00DE6DFA"/>
    <w:rsid w:val="00DE712D"/>
    <w:rsid w:val="00DE762F"/>
    <w:rsid w:val="00DE7BA9"/>
    <w:rsid w:val="00DF0175"/>
    <w:rsid w:val="00DF0D98"/>
    <w:rsid w:val="00DF0E05"/>
    <w:rsid w:val="00DF199D"/>
    <w:rsid w:val="00DF229C"/>
    <w:rsid w:val="00DF3386"/>
    <w:rsid w:val="00DF4B28"/>
    <w:rsid w:val="00DF55EA"/>
    <w:rsid w:val="00DF57CA"/>
    <w:rsid w:val="00DF6E81"/>
    <w:rsid w:val="00DF7A93"/>
    <w:rsid w:val="00E000DA"/>
    <w:rsid w:val="00E00C16"/>
    <w:rsid w:val="00E00C4B"/>
    <w:rsid w:val="00E02526"/>
    <w:rsid w:val="00E037E5"/>
    <w:rsid w:val="00E03BBD"/>
    <w:rsid w:val="00E03FDB"/>
    <w:rsid w:val="00E04054"/>
    <w:rsid w:val="00E04684"/>
    <w:rsid w:val="00E054D4"/>
    <w:rsid w:val="00E06FF5"/>
    <w:rsid w:val="00E07D3A"/>
    <w:rsid w:val="00E106BC"/>
    <w:rsid w:val="00E10EE4"/>
    <w:rsid w:val="00E11D5D"/>
    <w:rsid w:val="00E11DED"/>
    <w:rsid w:val="00E12B40"/>
    <w:rsid w:val="00E12DF4"/>
    <w:rsid w:val="00E1321D"/>
    <w:rsid w:val="00E132BF"/>
    <w:rsid w:val="00E13712"/>
    <w:rsid w:val="00E147AD"/>
    <w:rsid w:val="00E14FE0"/>
    <w:rsid w:val="00E15BF8"/>
    <w:rsid w:val="00E15F13"/>
    <w:rsid w:val="00E1774B"/>
    <w:rsid w:val="00E17BDE"/>
    <w:rsid w:val="00E21462"/>
    <w:rsid w:val="00E22383"/>
    <w:rsid w:val="00E23565"/>
    <w:rsid w:val="00E235FA"/>
    <w:rsid w:val="00E24EE9"/>
    <w:rsid w:val="00E2595A"/>
    <w:rsid w:val="00E25D58"/>
    <w:rsid w:val="00E26180"/>
    <w:rsid w:val="00E30743"/>
    <w:rsid w:val="00E30795"/>
    <w:rsid w:val="00E309EA"/>
    <w:rsid w:val="00E3148A"/>
    <w:rsid w:val="00E31CB7"/>
    <w:rsid w:val="00E327E2"/>
    <w:rsid w:val="00E32839"/>
    <w:rsid w:val="00E336D9"/>
    <w:rsid w:val="00E338E1"/>
    <w:rsid w:val="00E346DD"/>
    <w:rsid w:val="00E35A4D"/>
    <w:rsid w:val="00E35CE1"/>
    <w:rsid w:val="00E3633B"/>
    <w:rsid w:val="00E37E61"/>
    <w:rsid w:val="00E401D2"/>
    <w:rsid w:val="00E4035D"/>
    <w:rsid w:val="00E40BED"/>
    <w:rsid w:val="00E41474"/>
    <w:rsid w:val="00E415CC"/>
    <w:rsid w:val="00E41DF6"/>
    <w:rsid w:val="00E42342"/>
    <w:rsid w:val="00E42AD6"/>
    <w:rsid w:val="00E43155"/>
    <w:rsid w:val="00E432C7"/>
    <w:rsid w:val="00E438BD"/>
    <w:rsid w:val="00E44D84"/>
    <w:rsid w:val="00E44FEC"/>
    <w:rsid w:val="00E46304"/>
    <w:rsid w:val="00E4683E"/>
    <w:rsid w:val="00E46898"/>
    <w:rsid w:val="00E46C35"/>
    <w:rsid w:val="00E47F8D"/>
    <w:rsid w:val="00E50590"/>
    <w:rsid w:val="00E5060D"/>
    <w:rsid w:val="00E50944"/>
    <w:rsid w:val="00E509EE"/>
    <w:rsid w:val="00E510CF"/>
    <w:rsid w:val="00E53B02"/>
    <w:rsid w:val="00E54190"/>
    <w:rsid w:val="00E542FC"/>
    <w:rsid w:val="00E54F4C"/>
    <w:rsid w:val="00E5527E"/>
    <w:rsid w:val="00E5565C"/>
    <w:rsid w:val="00E558C5"/>
    <w:rsid w:val="00E55F63"/>
    <w:rsid w:val="00E56A65"/>
    <w:rsid w:val="00E56A7C"/>
    <w:rsid w:val="00E56D8D"/>
    <w:rsid w:val="00E56DBE"/>
    <w:rsid w:val="00E56EF6"/>
    <w:rsid w:val="00E5773C"/>
    <w:rsid w:val="00E57AAF"/>
    <w:rsid w:val="00E60649"/>
    <w:rsid w:val="00E609EE"/>
    <w:rsid w:val="00E61300"/>
    <w:rsid w:val="00E615D4"/>
    <w:rsid w:val="00E62124"/>
    <w:rsid w:val="00E62357"/>
    <w:rsid w:val="00E63558"/>
    <w:rsid w:val="00E63A7A"/>
    <w:rsid w:val="00E64971"/>
    <w:rsid w:val="00E64AC5"/>
    <w:rsid w:val="00E64B00"/>
    <w:rsid w:val="00E668E9"/>
    <w:rsid w:val="00E67273"/>
    <w:rsid w:val="00E67CE8"/>
    <w:rsid w:val="00E67EF0"/>
    <w:rsid w:val="00E67F26"/>
    <w:rsid w:val="00E70096"/>
    <w:rsid w:val="00E7061E"/>
    <w:rsid w:val="00E70AB5"/>
    <w:rsid w:val="00E71D10"/>
    <w:rsid w:val="00E71F92"/>
    <w:rsid w:val="00E728F4"/>
    <w:rsid w:val="00E731A4"/>
    <w:rsid w:val="00E736F5"/>
    <w:rsid w:val="00E74A69"/>
    <w:rsid w:val="00E75F6A"/>
    <w:rsid w:val="00E770A7"/>
    <w:rsid w:val="00E770EA"/>
    <w:rsid w:val="00E80D6F"/>
    <w:rsid w:val="00E81116"/>
    <w:rsid w:val="00E81F5D"/>
    <w:rsid w:val="00E82243"/>
    <w:rsid w:val="00E82B77"/>
    <w:rsid w:val="00E82F76"/>
    <w:rsid w:val="00E84187"/>
    <w:rsid w:val="00E84215"/>
    <w:rsid w:val="00E842F9"/>
    <w:rsid w:val="00E84364"/>
    <w:rsid w:val="00E85202"/>
    <w:rsid w:val="00E85AA6"/>
    <w:rsid w:val="00E86299"/>
    <w:rsid w:val="00E867C3"/>
    <w:rsid w:val="00E87AA9"/>
    <w:rsid w:val="00E903C5"/>
    <w:rsid w:val="00E90549"/>
    <w:rsid w:val="00E90CF2"/>
    <w:rsid w:val="00E9199C"/>
    <w:rsid w:val="00E91D42"/>
    <w:rsid w:val="00E92941"/>
    <w:rsid w:val="00E937FB"/>
    <w:rsid w:val="00E93AFD"/>
    <w:rsid w:val="00E96198"/>
    <w:rsid w:val="00E96AD3"/>
    <w:rsid w:val="00E9745F"/>
    <w:rsid w:val="00E97744"/>
    <w:rsid w:val="00EA012C"/>
    <w:rsid w:val="00EA145D"/>
    <w:rsid w:val="00EA15A4"/>
    <w:rsid w:val="00EA183E"/>
    <w:rsid w:val="00EA1A59"/>
    <w:rsid w:val="00EA2DD0"/>
    <w:rsid w:val="00EA3BE2"/>
    <w:rsid w:val="00EA3C79"/>
    <w:rsid w:val="00EA4441"/>
    <w:rsid w:val="00EA470E"/>
    <w:rsid w:val="00EA5174"/>
    <w:rsid w:val="00EA6836"/>
    <w:rsid w:val="00EA7A64"/>
    <w:rsid w:val="00EA7A8A"/>
    <w:rsid w:val="00EB04A4"/>
    <w:rsid w:val="00EB0EF4"/>
    <w:rsid w:val="00EB1D99"/>
    <w:rsid w:val="00EB23FB"/>
    <w:rsid w:val="00EB2D82"/>
    <w:rsid w:val="00EB4220"/>
    <w:rsid w:val="00EB5E83"/>
    <w:rsid w:val="00EB6610"/>
    <w:rsid w:val="00EC00B5"/>
    <w:rsid w:val="00EC0A67"/>
    <w:rsid w:val="00EC12E1"/>
    <w:rsid w:val="00EC433B"/>
    <w:rsid w:val="00EC4885"/>
    <w:rsid w:val="00EC5E6E"/>
    <w:rsid w:val="00EC722E"/>
    <w:rsid w:val="00EC7DC5"/>
    <w:rsid w:val="00ED0C28"/>
    <w:rsid w:val="00ED0D07"/>
    <w:rsid w:val="00ED0E55"/>
    <w:rsid w:val="00ED16C1"/>
    <w:rsid w:val="00ED1CB6"/>
    <w:rsid w:val="00ED1CFC"/>
    <w:rsid w:val="00ED22BF"/>
    <w:rsid w:val="00ED270F"/>
    <w:rsid w:val="00ED2C3E"/>
    <w:rsid w:val="00ED340D"/>
    <w:rsid w:val="00ED3560"/>
    <w:rsid w:val="00ED63C2"/>
    <w:rsid w:val="00ED72C4"/>
    <w:rsid w:val="00EE09FB"/>
    <w:rsid w:val="00EE129F"/>
    <w:rsid w:val="00EE1A8A"/>
    <w:rsid w:val="00EE1F09"/>
    <w:rsid w:val="00EE2CD4"/>
    <w:rsid w:val="00EE40ED"/>
    <w:rsid w:val="00EE4562"/>
    <w:rsid w:val="00EE4FDC"/>
    <w:rsid w:val="00EE6057"/>
    <w:rsid w:val="00EE69E1"/>
    <w:rsid w:val="00EF009B"/>
    <w:rsid w:val="00EF02DD"/>
    <w:rsid w:val="00EF0D00"/>
    <w:rsid w:val="00EF22F3"/>
    <w:rsid w:val="00EF32DE"/>
    <w:rsid w:val="00EF477C"/>
    <w:rsid w:val="00EF65E5"/>
    <w:rsid w:val="00EF6920"/>
    <w:rsid w:val="00EF6AFD"/>
    <w:rsid w:val="00EF7DF1"/>
    <w:rsid w:val="00F0092B"/>
    <w:rsid w:val="00F01CA5"/>
    <w:rsid w:val="00F02497"/>
    <w:rsid w:val="00F02871"/>
    <w:rsid w:val="00F0296A"/>
    <w:rsid w:val="00F02C56"/>
    <w:rsid w:val="00F0326A"/>
    <w:rsid w:val="00F04108"/>
    <w:rsid w:val="00F04478"/>
    <w:rsid w:val="00F05269"/>
    <w:rsid w:val="00F05831"/>
    <w:rsid w:val="00F05935"/>
    <w:rsid w:val="00F05DB8"/>
    <w:rsid w:val="00F06339"/>
    <w:rsid w:val="00F06A1C"/>
    <w:rsid w:val="00F07EFD"/>
    <w:rsid w:val="00F1056D"/>
    <w:rsid w:val="00F10C14"/>
    <w:rsid w:val="00F11A1C"/>
    <w:rsid w:val="00F11CD0"/>
    <w:rsid w:val="00F11D00"/>
    <w:rsid w:val="00F12C74"/>
    <w:rsid w:val="00F12DFE"/>
    <w:rsid w:val="00F137D0"/>
    <w:rsid w:val="00F14510"/>
    <w:rsid w:val="00F1477C"/>
    <w:rsid w:val="00F14EA8"/>
    <w:rsid w:val="00F14FC9"/>
    <w:rsid w:val="00F15363"/>
    <w:rsid w:val="00F1546D"/>
    <w:rsid w:val="00F15770"/>
    <w:rsid w:val="00F159D4"/>
    <w:rsid w:val="00F15E1D"/>
    <w:rsid w:val="00F16F21"/>
    <w:rsid w:val="00F17138"/>
    <w:rsid w:val="00F178FA"/>
    <w:rsid w:val="00F179D3"/>
    <w:rsid w:val="00F21917"/>
    <w:rsid w:val="00F21DE3"/>
    <w:rsid w:val="00F22356"/>
    <w:rsid w:val="00F23445"/>
    <w:rsid w:val="00F23E4C"/>
    <w:rsid w:val="00F24AC5"/>
    <w:rsid w:val="00F24EB6"/>
    <w:rsid w:val="00F2527F"/>
    <w:rsid w:val="00F25389"/>
    <w:rsid w:val="00F2593E"/>
    <w:rsid w:val="00F26133"/>
    <w:rsid w:val="00F27195"/>
    <w:rsid w:val="00F278DD"/>
    <w:rsid w:val="00F300E6"/>
    <w:rsid w:val="00F30C11"/>
    <w:rsid w:val="00F30DB9"/>
    <w:rsid w:val="00F33D55"/>
    <w:rsid w:val="00F33E99"/>
    <w:rsid w:val="00F3428B"/>
    <w:rsid w:val="00F34374"/>
    <w:rsid w:val="00F343CA"/>
    <w:rsid w:val="00F3457C"/>
    <w:rsid w:val="00F34923"/>
    <w:rsid w:val="00F3600F"/>
    <w:rsid w:val="00F413D9"/>
    <w:rsid w:val="00F41412"/>
    <w:rsid w:val="00F41DEE"/>
    <w:rsid w:val="00F4283A"/>
    <w:rsid w:val="00F42BE5"/>
    <w:rsid w:val="00F42F4F"/>
    <w:rsid w:val="00F434AF"/>
    <w:rsid w:val="00F43557"/>
    <w:rsid w:val="00F4383A"/>
    <w:rsid w:val="00F4410D"/>
    <w:rsid w:val="00F44426"/>
    <w:rsid w:val="00F4457D"/>
    <w:rsid w:val="00F44846"/>
    <w:rsid w:val="00F4553D"/>
    <w:rsid w:val="00F464BF"/>
    <w:rsid w:val="00F46F43"/>
    <w:rsid w:val="00F47E39"/>
    <w:rsid w:val="00F504E0"/>
    <w:rsid w:val="00F51F6B"/>
    <w:rsid w:val="00F527B2"/>
    <w:rsid w:val="00F52835"/>
    <w:rsid w:val="00F52FB9"/>
    <w:rsid w:val="00F53315"/>
    <w:rsid w:val="00F53894"/>
    <w:rsid w:val="00F54155"/>
    <w:rsid w:val="00F54EE8"/>
    <w:rsid w:val="00F55EB8"/>
    <w:rsid w:val="00F565C9"/>
    <w:rsid w:val="00F614E7"/>
    <w:rsid w:val="00F61F54"/>
    <w:rsid w:val="00F62086"/>
    <w:rsid w:val="00F62F79"/>
    <w:rsid w:val="00F63AFD"/>
    <w:rsid w:val="00F63C79"/>
    <w:rsid w:val="00F63DDF"/>
    <w:rsid w:val="00F646D3"/>
    <w:rsid w:val="00F65E71"/>
    <w:rsid w:val="00F66A38"/>
    <w:rsid w:val="00F66DF6"/>
    <w:rsid w:val="00F6726F"/>
    <w:rsid w:val="00F70C91"/>
    <w:rsid w:val="00F7175B"/>
    <w:rsid w:val="00F71B47"/>
    <w:rsid w:val="00F71CB0"/>
    <w:rsid w:val="00F72511"/>
    <w:rsid w:val="00F72FEF"/>
    <w:rsid w:val="00F74F9C"/>
    <w:rsid w:val="00F75509"/>
    <w:rsid w:val="00F75637"/>
    <w:rsid w:val="00F763B5"/>
    <w:rsid w:val="00F76987"/>
    <w:rsid w:val="00F81887"/>
    <w:rsid w:val="00F82D50"/>
    <w:rsid w:val="00F83208"/>
    <w:rsid w:val="00F8361A"/>
    <w:rsid w:val="00F83824"/>
    <w:rsid w:val="00F83CE7"/>
    <w:rsid w:val="00F84E8C"/>
    <w:rsid w:val="00F853CC"/>
    <w:rsid w:val="00F85A3A"/>
    <w:rsid w:val="00F85D62"/>
    <w:rsid w:val="00F86BB5"/>
    <w:rsid w:val="00F86D34"/>
    <w:rsid w:val="00F871B0"/>
    <w:rsid w:val="00F87F3B"/>
    <w:rsid w:val="00F90CBA"/>
    <w:rsid w:val="00F9197C"/>
    <w:rsid w:val="00F93B0C"/>
    <w:rsid w:val="00F948E6"/>
    <w:rsid w:val="00F9556B"/>
    <w:rsid w:val="00F95C5F"/>
    <w:rsid w:val="00FA011C"/>
    <w:rsid w:val="00FA02D5"/>
    <w:rsid w:val="00FA067E"/>
    <w:rsid w:val="00FA0C6F"/>
    <w:rsid w:val="00FA0F7F"/>
    <w:rsid w:val="00FA1A70"/>
    <w:rsid w:val="00FA21D7"/>
    <w:rsid w:val="00FA2CD1"/>
    <w:rsid w:val="00FA2F9C"/>
    <w:rsid w:val="00FA34E9"/>
    <w:rsid w:val="00FA43B0"/>
    <w:rsid w:val="00FA4759"/>
    <w:rsid w:val="00FA4A2C"/>
    <w:rsid w:val="00FA62E0"/>
    <w:rsid w:val="00FA79C1"/>
    <w:rsid w:val="00FB09E4"/>
    <w:rsid w:val="00FB0A51"/>
    <w:rsid w:val="00FB156D"/>
    <w:rsid w:val="00FB2008"/>
    <w:rsid w:val="00FB2353"/>
    <w:rsid w:val="00FB36FB"/>
    <w:rsid w:val="00FB3A7C"/>
    <w:rsid w:val="00FB5256"/>
    <w:rsid w:val="00FB5417"/>
    <w:rsid w:val="00FB5720"/>
    <w:rsid w:val="00FB5C31"/>
    <w:rsid w:val="00FB5F92"/>
    <w:rsid w:val="00FB654D"/>
    <w:rsid w:val="00FB77CA"/>
    <w:rsid w:val="00FB7E45"/>
    <w:rsid w:val="00FC1948"/>
    <w:rsid w:val="00FC194B"/>
    <w:rsid w:val="00FC227C"/>
    <w:rsid w:val="00FC247B"/>
    <w:rsid w:val="00FC26BA"/>
    <w:rsid w:val="00FC2B25"/>
    <w:rsid w:val="00FC32B7"/>
    <w:rsid w:val="00FC3617"/>
    <w:rsid w:val="00FC42EE"/>
    <w:rsid w:val="00FC43F6"/>
    <w:rsid w:val="00FC4AE3"/>
    <w:rsid w:val="00FC4CBB"/>
    <w:rsid w:val="00FC508B"/>
    <w:rsid w:val="00FC5BD9"/>
    <w:rsid w:val="00FD0BE0"/>
    <w:rsid w:val="00FD1285"/>
    <w:rsid w:val="00FD2445"/>
    <w:rsid w:val="00FD2493"/>
    <w:rsid w:val="00FD3B2C"/>
    <w:rsid w:val="00FD3ECF"/>
    <w:rsid w:val="00FD446D"/>
    <w:rsid w:val="00FD4BE1"/>
    <w:rsid w:val="00FD4C17"/>
    <w:rsid w:val="00FD6C35"/>
    <w:rsid w:val="00FE162C"/>
    <w:rsid w:val="00FE1DB4"/>
    <w:rsid w:val="00FE28F4"/>
    <w:rsid w:val="00FE3311"/>
    <w:rsid w:val="00FE4495"/>
    <w:rsid w:val="00FE4C49"/>
    <w:rsid w:val="00FE5D0B"/>
    <w:rsid w:val="00FE61ED"/>
    <w:rsid w:val="00FE760B"/>
    <w:rsid w:val="00FE7DB0"/>
    <w:rsid w:val="00FF05EF"/>
    <w:rsid w:val="00FF0F0C"/>
    <w:rsid w:val="00FF1791"/>
    <w:rsid w:val="00FF1EA7"/>
    <w:rsid w:val="00FF29A0"/>
    <w:rsid w:val="00FF3D78"/>
    <w:rsid w:val="00FF41C8"/>
    <w:rsid w:val="00FF4689"/>
    <w:rsid w:val="00FF4AD5"/>
    <w:rsid w:val="00FF6712"/>
    <w:rsid w:val="00FF7297"/>
    <w:rsid w:val="00FF7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D1285"/>
    <w:rPr>
      <w:sz w:val="24"/>
      <w:szCs w:val="24"/>
      <w:lang w:val="en-GB"/>
    </w:rPr>
  </w:style>
  <w:style w:type="paragraph" w:styleId="Heading2">
    <w:name w:val="heading 2"/>
    <w:basedOn w:val="Normal"/>
    <w:next w:val="Normal"/>
    <w:qFormat/>
    <w:rsid w:val="004C1DC3"/>
    <w:pPr>
      <w:keepNext/>
      <w:tabs>
        <w:tab w:val="left" w:pos="720"/>
      </w:tabs>
      <w:outlineLvl w:val="1"/>
    </w:pPr>
    <w:rPr>
      <w:b/>
      <w:szCs w:val="20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4A036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878D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878D4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CC14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F14A74"/>
  </w:style>
  <w:style w:type="paragraph" w:styleId="BalloonText">
    <w:name w:val="Balloon Text"/>
    <w:basedOn w:val="Normal"/>
    <w:semiHidden/>
    <w:rsid w:val="00200248"/>
    <w:rPr>
      <w:rFonts w:ascii="Tahoma" w:hAnsi="Tahoma" w:cs="Tahoma"/>
      <w:sz w:val="16"/>
      <w:szCs w:val="16"/>
    </w:rPr>
  </w:style>
  <w:style w:type="paragraph" w:customStyle="1" w:styleId="Char">
    <w:name w:val="Char"/>
    <w:basedOn w:val="Normal"/>
    <w:semiHidden/>
    <w:rsid w:val="00323206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BodyTextIndent">
    <w:name w:val="Body Text Indent"/>
    <w:basedOn w:val="Normal"/>
    <w:rsid w:val="005C5D2C"/>
    <w:pPr>
      <w:pBdr>
        <w:top w:val="single" w:sz="4" w:space="1" w:color="auto"/>
      </w:pBdr>
      <w:ind w:left="709" w:hanging="709"/>
    </w:pPr>
    <w:rPr>
      <w:rFonts w:ascii="Arial" w:hAnsi="Arial"/>
      <w:szCs w:val="20"/>
    </w:rPr>
  </w:style>
  <w:style w:type="paragraph" w:customStyle="1" w:styleId="Char1">
    <w:name w:val="Char1"/>
    <w:basedOn w:val="Normal"/>
    <w:semiHidden/>
    <w:rsid w:val="004F2FD0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COG-Normal">
    <w:name w:val="COG-Normal"/>
    <w:basedOn w:val="Normal"/>
    <w:qFormat/>
    <w:rsid w:val="00E30743"/>
    <w:pPr>
      <w:numPr>
        <w:numId w:val="1"/>
      </w:numPr>
      <w:spacing w:after="120"/>
    </w:pPr>
    <w:rPr>
      <w:rFonts w:ascii="Arial" w:hAnsi="Arial"/>
    </w:rPr>
  </w:style>
  <w:style w:type="paragraph" w:styleId="ListParagraph">
    <w:name w:val="List Paragraph"/>
    <w:basedOn w:val="Normal"/>
    <w:uiPriority w:val="34"/>
    <w:qFormat/>
    <w:rsid w:val="00B253A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harChar1CharCharCharCharCharCharCharCharCharCharCharCharCharCharCharChar">
    <w:name w:val="Char Char1 Char Char Char Char Char Char Char Char Char Char Char Char Char Char Char Char"/>
    <w:basedOn w:val="Normal"/>
    <w:semiHidden/>
    <w:rsid w:val="00DB7F51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Heading3Char">
    <w:name w:val="Heading 3 Char"/>
    <w:basedOn w:val="DefaultParagraphFont"/>
    <w:link w:val="Heading3"/>
    <w:semiHidden/>
    <w:rsid w:val="004A036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/>
    </w:rPr>
  </w:style>
  <w:style w:type="character" w:styleId="CommentReference">
    <w:name w:val="annotation reference"/>
    <w:basedOn w:val="DefaultParagraphFont"/>
    <w:rsid w:val="0013347C"/>
    <w:rPr>
      <w:sz w:val="16"/>
      <w:szCs w:val="16"/>
    </w:rPr>
  </w:style>
  <w:style w:type="paragraph" w:styleId="CommentText">
    <w:name w:val="annotation text"/>
    <w:basedOn w:val="Normal"/>
    <w:link w:val="CommentTextChar"/>
    <w:rsid w:val="0013347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3347C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1334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3347C"/>
    <w:rPr>
      <w:b/>
      <w:bCs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D1285"/>
    <w:rPr>
      <w:sz w:val="24"/>
      <w:szCs w:val="24"/>
      <w:lang w:val="en-GB"/>
    </w:rPr>
  </w:style>
  <w:style w:type="paragraph" w:styleId="Heading2">
    <w:name w:val="heading 2"/>
    <w:basedOn w:val="Normal"/>
    <w:next w:val="Normal"/>
    <w:qFormat/>
    <w:rsid w:val="004C1DC3"/>
    <w:pPr>
      <w:keepNext/>
      <w:tabs>
        <w:tab w:val="left" w:pos="720"/>
      </w:tabs>
      <w:outlineLvl w:val="1"/>
    </w:pPr>
    <w:rPr>
      <w:b/>
      <w:szCs w:val="20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4A036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878D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878D4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CC14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F14A74"/>
  </w:style>
  <w:style w:type="paragraph" w:styleId="BalloonText">
    <w:name w:val="Balloon Text"/>
    <w:basedOn w:val="Normal"/>
    <w:semiHidden/>
    <w:rsid w:val="00200248"/>
    <w:rPr>
      <w:rFonts w:ascii="Tahoma" w:hAnsi="Tahoma" w:cs="Tahoma"/>
      <w:sz w:val="16"/>
      <w:szCs w:val="16"/>
    </w:rPr>
  </w:style>
  <w:style w:type="paragraph" w:customStyle="1" w:styleId="Char">
    <w:name w:val="Char"/>
    <w:basedOn w:val="Normal"/>
    <w:semiHidden/>
    <w:rsid w:val="00323206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BodyTextIndent">
    <w:name w:val="Body Text Indent"/>
    <w:basedOn w:val="Normal"/>
    <w:rsid w:val="005C5D2C"/>
    <w:pPr>
      <w:pBdr>
        <w:top w:val="single" w:sz="4" w:space="1" w:color="auto"/>
      </w:pBdr>
      <w:ind w:left="709" w:hanging="709"/>
    </w:pPr>
    <w:rPr>
      <w:rFonts w:ascii="Arial" w:hAnsi="Arial"/>
      <w:szCs w:val="20"/>
    </w:rPr>
  </w:style>
  <w:style w:type="paragraph" w:customStyle="1" w:styleId="Char1">
    <w:name w:val="Char1"/>
    <w:basedOn w:val="Normal"/>
    <w:semiHidden/>
    <w:rsid w:val="004F2FD0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COG-Normal">
    <w:name w:val="COG-Normal"/>
    <w:basedOn w:val="Normal"/>
    <w:qFormat/>
    <w:rsid w:val="00E30743"/>
    <w:pPr>
      <w:numPr>
        <w:numId w:val="1"/>
      </w:numPr>
      <w:spacing w:after="120"/>
    </w:pPr>
    <w:rPr>
      <w:rFonts w:ascii="Arial" w:hAnsi="Arial"/>
    </w:rPr>
  </w:style>
  <w:style w:type="paragraph" w:styleId="ListParagraph">
    <w:name w:val="List Paragraph"/>
    <w:basedOn w:val="Normal"/>
    <w:uiPriority w:val="34"/>
    <w:qFormat/>
    <w:rsid w:val="00B253A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harChar1CharCharCharCharCharCharCharCharCharCharCharCharCharCharCharChar">
    <w:name w:val="Char Char1 Char Char Char Char Char Char Char Char Char Char Char Char Char Char Char Char"/>
    <w:basedOn w:val="Normal"/>
    <w:semiHidden/>
    <w:rsid w:val="00DB7F51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Heading3Char">
    <w:name w:val="Heading 3 Char"/>
    <w:basedOn w:val="DefaultParagraphFont"/>
    <w:link w:val="Heading3"/>
    <w:semiHidden/>
    <w:rsid w:val="004A036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/>
    </w:rPr>
  </w:style>
  <w:style w:type="character" w:styleId="CommentReference">
    <w:name w:val="annotation reference"/>
    <w:basedOn w:val="DefaultParagraphFont"/>
    <w:rsid w:val="0013347C"/>
    <w:rPr>
      <w:sz w:val="16"/>
      <w:szCs w:val="16"/>
    </w:rPr>
  </w:style>
  <w:style w:type="paragraph" w:styleId="CommentText">
    <w:name w:val="annotation text"/>
    <w:basedOn w:val="Normal"/>
    <w:link w:val="CommentTextChar"/>
    <w:rsid w:val="0013347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3347C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1334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3347C"/>
    <w:rPr>
      <w:b/>
      <w:bC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9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4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8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0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3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68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51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35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9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4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2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24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17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8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1878</Words>
  <Characters>9924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&lt;LOGO&gt;</vt:lpstr>
    </vt:vector>
  </TitlesOfParts>
  <Company>Cheshire Constabulary</Company>
  <LinksUpToDate>false</LinksUpToDate>
  <CharactersWithSpaces>11779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&lt;LOGO&gt;</dc:title>
  <dc:creator>Toshiba</dc:creator>
  <cp:lastModifiedBy>Amanda Guest</cp:lastModifiedBy>
  <cp:revision>2</cp:revision>
  <cp:lastPrinted>2014-12-01T11:51:00Z</cp:lastPrinted>
  <dcterms:created xsi:type="dcterms:W3CDTF">2018-09-21T13:15:00Z</dcterms:created>
  <dcterms:modified xsi:type="dcterms:W3CDTF">2018-09-21T13:15:00Z</dcterms:modified>
</cp:coreProperties>
</file>