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0E65" w14:textId="77777777" w:rsidR="008C3CA0" w:rsidRDefault="008C3CA0" w:rsidP="008C3CA0">
      <w:pPr>
        <w:rPr>
          <w:b/>
          <w:bCs/>
          <w:u w:val="single"/>
        </w:rPr>
      </w:pPr>
      <w:r w:rsidRPr="008E39BF">
        <w:rPr>
          <w:b/>
          <w:bCs/>
          <w:highlight w:val="yellow"/>
          <w:u w:val="single"/>
        </w:rPr>
        <w:t xml:space="preserve">1st October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 xml:space="preserve">22 - 30th September </w:t>
      </w:r>
      <w:r>
        <w:rPr>
          <w:b/>
          <w:bCs/>
          <w:highlight w:val="yellow"/>
          <w:u w:val="single"/>
        </w:rPr>
        <w:t>20</w:t>
      </w:r>
      <w:r w:rsidRPr="008E39BF">
        <w:rPr>
          <w:b/>
          <w:bCs/>
          <w:highlight w:val="yellow"/>
          <w:u w:val="single"/>
        </w:rPr>
        <w:t>23:</w:t>
      </w:r>
    </w:p>
    <w:p w14:paraId="4C63F11A" w14:textId="77777777" w:rsidR="00FC2E3B" w:rsidRDefault="00FC2E3B"/>
    <w:p w14:paraId="316E8992" w14:textId="77777777" w:rsidR="008C3CA0" w:rsidRDefault="008C3CA0" w:rsidP="008C3C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Hate Crime Recorded </w:t>
      </w:r>
    </w:p>
    <w:tbl>
      <w:tblPr>
        <w:tblpPr w:leftFromText="180" w:rightFromText="180" w:vertAnchor="page" w:horzAnchor="margin" w:tblpY="3207"/>
        <w:tblW w:w="10037" w:type="dxa"/>
        <w:tblLook w:val="04A0" w:firstRow="1" w:lastRow="0" w:firstColumn="1" w:lastColumn="0" w:noHBand="0" w:noVBand="1"/>
      </w:tblPr>
      <w:tblGrid>
        <w:gridCol w:w="168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732"/>
      </w:tblGrid>
      <w:tr w:rsidR="008C3CA0" w:rsidRPr="001F2759" w14:paraId="634A896E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65CD" w14:textId="77777777" w:rsidR="008C3CA0" w:rsidRPr="001F2759" w:rsidRDefault="008C3CA0" w:rsidP="008C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67C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06E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72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2D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87D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00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C8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79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A0F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A2B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B6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6D0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17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218C25A3" w14:textId="77777777" w:rsidTr="008C3CA0">
        <w:trPr>
          <w:trHeight w:val="28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F25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B4A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EE7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55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767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795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F3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0C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A7A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765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0A4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67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6F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01C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323</w:t>
            </w:r>
          </w:p>
        </w:tc>
      </w:tr>
      <w:tr w:rsidR="008C3CA0" w:rsidRPr="001F2759" w14:paraId="60570151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A3FA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656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B2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D8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D3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70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83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912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C36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742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4C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03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FF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6FDB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477</w:t>
            </w:r>
          </w:p>
        </w:tc>
      </w:tr>
      <w:tr w:rsidR="008C3CA0" w:rsidRPr="001F2759" w14:paraId="6D417E3A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BB0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BAB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B8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95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2C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63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DC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4C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2E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6DF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FD6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1D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64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49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</w:tr>
      <w:tr w:rsidR="008C3CA0" w:rsidRPr="001F2759" w14:paraId="26739480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675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82D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49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10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AD6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72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D5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3FB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8E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2F9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C1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E7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C13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1E7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1,247</w:t>
            </w:r>
          </w:p>
        </w:tc>
      </w:tr>
      <w:tr w:rsidR="008C3CA0" w:rsidRPr="001F2759" w14:paraId="752D62FE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CC57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Buddhist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74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382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14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2B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058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ACB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C98B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F2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C32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F8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0E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53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80D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0C598D5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9C4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8D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3B0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02C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70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17D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BB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D9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E4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41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66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F7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0F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12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321E5DB0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D7AE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FC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861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46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3EB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AA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CF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4B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64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DBF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CE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3D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F2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78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57E3C21B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0A5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D4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C9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07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CB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5C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89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0A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BD3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E6F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4E3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EA81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BC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1AD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</w:tr>
      <w:tr w:rsidR="008C3CA0" w:rsidRPr="001F2759" w14:paraId="150A1650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5B27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BCB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2C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DA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51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BB6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60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28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02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839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7E8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2955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7A5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55D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8C3CA0" w:rsidRPr="001F2759" w14:paraId="6244E1B4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C28B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34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EA0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A7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FE6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6EE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B2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864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5870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A4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3A2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8C8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ECB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39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8C3CA0" w:rsidRPr="001F2759" w14:paraId="683AED48" w14:textId="77777777" w:rsidTr="008C3CA0">
        <w:trPr>
          <w:trHeight w:val="281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2C6" w14:textId="77777777" w:rsidR="008C3CA0" w:rsidRPr="001F2759" w:rsidRDefault="008C3CA0" w:rsidP="008C3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D7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09C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23A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0F9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B7F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536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9CC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1254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00A7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BDD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C23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87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ADC" w14:textId="77777777" w:rsidR="008C3CA0" w:rsidRPr="001F2759" w:rsidRDefault="008C3CA0" w:rsidP="008C3C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2,177</w:t>
            </w:r>
          </w:p>
        </w:tc>
      </w:tr>
    </w:tbl>
    <w:p w14:paraId="37ADC84F" w14:textId="77777777" w:rsidR="008C3CA0" w:rsidRDefault="008C3CA0" w:rsidP="008C3CA0"/>
    <w:p w14:paraId="2816FB20" w14:textId="77777777" w:rsidR="008C3CA0" w:rsidRDefault="008C3CA0" w:rsidP="008C3CA0">
      <w:pPr>
        <w:rPr>
          <w:b/>
          <w:bCs/>
          <w:u w:val="single"/>
        </w:rPr>
      </w:pPr>
    </w:p>
    <w:p w14:paraId="20EA60C8" w14:textId="76AD870E" w:rsidR="008C3CA0" w:rsidRDefault="008C3CA0" w:rsidP="008C3CA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Hate Crimes </w:t>
      </w:r>
      <w:r w:rsidR="00556242">
        <w:rPr>
          <w:b/>
          <w:bCs/>
          <w:u w:val="single"/>
        </w:rPr>
        <w:t xml:space="preserve">Recorded </w:t>
      </w:r>
      <w:r>
        <w:rPr>
          <w:b/>
          <w:bCs/>
          <w:u w:val="single"/>
        </w:rPr>
        <w:t xml:space="preserve">by HOC </w:t>
      </w:r>
    </w:p>
    <w:p w14:paraId="5A8FA994" w14:textId="77777777" w:rsidR="008C3CA0" w:rsidRDefault="008C3CA0" w:rsidP="008C3CA0"/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2142"/>
        <w:gridCol w:w="426"/>
        <w:gridCol w:w="442"/>
        <w:gridCol w:w="442"/>
        <w:gridCol w:w="431"/>
        <w:gridCol w:w="438"/>
        <w:gridCol w:w="438"/>
        <w:gridCol w:w="427"/>
        <w:gridCol w:w="450"/>
        <w:gridCol w:w="431"/>
        <w:gridCol w:w="407"/>
        <w:gridCol w:w="442"/>
        <w:gridCol w:w="442"/>
        <w:gridCol w:w="442"/>
      </w:tblGrid>
      <w:tr w:rsidR="008C3CA0" w:rsidRPr="001F2759" w14:paraId="48B377DB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33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3C9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7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4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E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BE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1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3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A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22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D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DF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DC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8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F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3F477A3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43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90E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DC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10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D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0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4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D7A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E5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B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5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4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B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02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9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</w:tr>
      <w:tr w:rsidR="008C3CA0" w:rsidRPr="001F2759" w14:paraId="675FC20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DC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C81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Intent to cause Serious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8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7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7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5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E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72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3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B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1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83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25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C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C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0B80AE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8E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6F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6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1FD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86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9E2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845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35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99F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C3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A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66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D9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E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1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</w:tr>
      <w:tr w:rsidR="008C3CA0" w:rsidRPr="001F2759" w14:paraId="2C40925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C5A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A4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E6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8F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7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27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F1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B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C14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B1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F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C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71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E9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0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12BEE1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E97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0D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Blackmail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D4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F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A43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04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90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C1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B5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B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1E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85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4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1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9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706126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E9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690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Controlling or Coercive behaviour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55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F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FE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6E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4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F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E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C80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E0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C3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47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6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5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F14A22F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5A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588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building other than a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62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2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41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5E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4E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D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A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3B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7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4C0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5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4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1F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7CF1C2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5A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44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F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31D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CE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78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90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9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3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09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F5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D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A0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9E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5B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6186440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2A2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FAC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C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3B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6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C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C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66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51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8D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4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B2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9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8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28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08DD29E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BB1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0F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A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C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9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8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6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62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3F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E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8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CD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B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0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48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</w:p>
        </w:tc>
      </w:tr>
      <w:tr w:rsidR="008C3CA0" w:rsidRPr="001F2759" w14:paraId="66B2F81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1A3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2F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C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7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7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7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E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93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1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9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6D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5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2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97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F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</w:tr>
      <w:tr w:rsidR="008C3CA0" w:rsidRPr="001F2759" w14:paraId="4275E69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1CC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3F1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0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F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E4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AD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5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A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2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6C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68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B9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1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8B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51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20D267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A0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CF7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16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23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3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94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38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8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2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CD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0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C58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F7B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3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5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762F673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92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E51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9A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F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6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1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7F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BF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16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D60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0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90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58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D6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C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112</w:t>
            </w:r>
          </w:p>
        </w:tc>
      </w:tr>
      <w:tr w:rsidR="008C3CA0" w:rsidRPr="001F2759" w14:paraId="20CAC08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8DE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0E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5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A1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C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E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8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F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1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1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4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D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4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D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79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76EDCD9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14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95A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CF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EE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E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8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D8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72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6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3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9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19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3E5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BB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8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0BE953D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F36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45E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85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7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3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14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B6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25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4D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B6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D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35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82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F0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6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</w:tr>
      <w:tr w:rsidR="008C3CA0" w:rsidRPr="001F2759" w14:paraId="0B5AD37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C0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AD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7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2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E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C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708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35F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80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29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65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790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4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8B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5EE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41633D6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06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7C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Theft in a dwelling other than from automatic machine/meter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81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5B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D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A8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9E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1F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0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0E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FD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09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9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7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45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7DFD07F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5C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43B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AA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7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0D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C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72F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40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0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CD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D2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B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20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6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32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008784AF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0B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233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9E6E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BE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750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6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151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7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BA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F4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75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1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4E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094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48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488C6762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FB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F4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7C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6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8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9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6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9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1E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77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F6D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95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01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0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C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64D97E3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D9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4F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5D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2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F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987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6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0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0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9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A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C9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3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E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7E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</w:tr>
      <w:tr w:rsidR="008C3CA0" w:rsidRPr="001F2759" w14:paraId="5CF7D27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80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42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 on a Constable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47D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A8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3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F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E3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6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A55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6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B5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B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09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0A2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7E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1ABFE7D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79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E9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66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32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A4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46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5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18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9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82F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10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0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DFD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2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5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8C3CA0" w:rsidRPr="001F2759" w14:paraId="3D957B9B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B5D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C5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6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B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D1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D2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9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3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4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41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4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0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B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5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F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4E5B7596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8B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0E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Attempted Burglary – Business and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6F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A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C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DE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2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5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C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49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1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B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6A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75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04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C9BF39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C94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46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Controlling or Coercive behaviour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35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5D9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9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CC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4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7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16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E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7FC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23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B8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9F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2B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D8898AB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C52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FB7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6F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2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6D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0F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98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F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534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9B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6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D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42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1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A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768C8A1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53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BAC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32E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9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8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88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30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49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F2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F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5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509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B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7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72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21F6F42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B0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FD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7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D9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0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0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53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F7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F28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6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0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30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6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3B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CB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</w:tr>
      <w:tr w:rsidR="008C3CA0" w:rsidRPr="001F2759" w14:paraId="4C92EB6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817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B4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12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AA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A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7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8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82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EB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82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9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E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93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EC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4C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</w:tr>
      <w:tr w:rsidR="008C3CA0" w:rsidRPr="001F2759" w14:paraId="49A7596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997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72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6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C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E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B5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8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6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6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CB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2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45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5C6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B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3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8C3CA0" w:rsidRPr="001F2759" w14:paraId="3E8B543D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9A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121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Offences against the state or public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4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9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72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9C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8F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8F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0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C7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F0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08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29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9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E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91CBFC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B8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27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7A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F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86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3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4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C8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4E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2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4E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DC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00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AD3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C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E7A5FD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E2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D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B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501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4E1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2E0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2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D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C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9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BC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0F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A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B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2E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232</w:t>
            </w:r>
          </w:p>
        </w:tc>
      </w:tr>
      <w:tr w:rsidR="008C3CA0" w:rsidRPr="001F2759" w14:paraId="3CC264CD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00D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94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670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3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0D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DF2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2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A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9A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5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40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74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4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0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4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3611A8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E3F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0B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9F1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4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71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D2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1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13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2E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7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1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6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BA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7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A1B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1695D6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5D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869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43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58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B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F4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5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B7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0E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E71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A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3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B40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33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2D0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5D6B444B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A5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49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Residential Burglary of a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4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A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C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06F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5E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02C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D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5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D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AE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4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66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21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2DF3F0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F8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50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Robbery of business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6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BE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025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C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D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27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3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32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4E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9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F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30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7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4B96BF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AA8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55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Robbery of personal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9F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725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B53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6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03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32C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8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4D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FE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1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7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6F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6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514C5B5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2B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CA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assault on a male aged 13 and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4E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855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8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C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64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D0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0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D7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D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A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ED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4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6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D215FAD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190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2E7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8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402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C8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09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C7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D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B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5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C4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D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A4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F7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F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19353D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82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14D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Theft from the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8D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DC9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B0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44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6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8E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F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2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8C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8C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F4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59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D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51C2DE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04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2B0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 or possession with intent to commit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B2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3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1E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E1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20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F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C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D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C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46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9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C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33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53FB17D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A51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595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Threats to kill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E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4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8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A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18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8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D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6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43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E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1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E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07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10BF82C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3D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orientation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2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1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24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9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0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2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7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DF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6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6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17A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D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45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1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2FF6ABA9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C49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1F6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88D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F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F9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E46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DC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EE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0A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0E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32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2E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5D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4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17F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34DE3749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441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99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D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72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FC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B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9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D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BA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C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E9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F7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C3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1C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7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46E23EA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1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4E3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A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0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59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B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5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E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8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E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18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9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1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F8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BB9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</w:tr>
      <w:tr w:rsidR="008C3CA0" w:rsidRPr="001F2759" w14:paraId="32C6A8BB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3C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0E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C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05A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4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EB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6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A5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2D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3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C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DB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A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91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12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</w:tr>
      <w:tr w:rsidR="008C3CA0" w:rsidRPr="001F2759" w14:paraId="11881AF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9A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C9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Controlling or Coercive behaviour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D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0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FF0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E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C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BF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BD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F93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8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3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F8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5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5B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7A71F39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FE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DA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0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4B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49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3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EF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2D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EC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B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F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3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9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D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5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6D59A7B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FD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ED0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75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D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D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D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9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60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9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31B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2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9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1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66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94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8C3CA0" w:rsidRPr="001F2759" w14:paraId="2A1E9FB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83E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E55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7C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4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A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9E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A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B36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E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9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2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82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8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66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A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8C3CA0" w:rsidRPr="001F2759" w14:paraId="2C125BC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60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EE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D4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57B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8D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37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E3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7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5D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28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E2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C1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D2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8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8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4B2942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6F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CA4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Offences against the state or public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15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9F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0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B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01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74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15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EA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DF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D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0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51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DC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D98B44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45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10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74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E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95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A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9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D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6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C7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D9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F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6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3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D9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</w:tr>
      <w:tr w:rsidR="008C3CA0" w:rsidRPr="001F2759" w14:paraId="205B72A9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8D4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D3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assault on a female aged 13 or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2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44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4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2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9C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E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5B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0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28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8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5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3E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77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B07FCF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A3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C8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83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B1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0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2F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8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F2F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D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D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2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22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D4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3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2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799AAE7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88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5BB1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285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7B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1E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D9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28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3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67C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5EB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23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DB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3C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85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26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487AFDC5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357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E46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2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3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7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79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DF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2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05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A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2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1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A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9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B7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642A947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C7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CC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Aggravated Burglary Residential (Home)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09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B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A8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68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3C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D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9FA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E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E3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3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9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6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F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70DF89C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58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FF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Arson not endangering life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6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4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9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8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C0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91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8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A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57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5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3D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20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C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2105C5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A1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FBD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76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2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1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9D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0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E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F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69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D7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8C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28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1B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4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8C3CA0" w:rsidRPr="001F2759" w14:paraId="0072A76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13E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0E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 on a Constable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7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F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2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1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D5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84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9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8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5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3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06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6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C9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C8372A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84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059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Intent to cause Serious Harm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C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61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BA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13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F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0F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E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7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0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6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67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0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0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5660F0F9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31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00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8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7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304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59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0B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16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8B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A0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5C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1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2E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B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A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8C3CA0" w:rsidRPr="001F2759" w14:paraId="08C8522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55B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8F2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 on a constable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3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42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9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6C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0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D5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C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2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2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A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2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75C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0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1E30E31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BC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D7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Burglary – Business and Community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1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8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2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F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6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0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8C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6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2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F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DF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58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9A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528DEE5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22E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B8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Controlling or Coercive behaviour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0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41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CF3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3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9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D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8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7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8A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11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050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C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D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39F5658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782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AC6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building other than a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0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42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63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4F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509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5D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54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FE9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F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002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8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C3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EF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5D7BA03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5B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BB5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dwelling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F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5C5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B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4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00F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F7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8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8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0C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5AB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F7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1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18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65C9E87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CD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1B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Criminal damage to a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2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20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F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AB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59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52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4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3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6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71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2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5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E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6AA0F5E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7B4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94D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0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F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4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27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C9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A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C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7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59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E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51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E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8A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</w:tr>
      <w:tr w:rsidR="008C3CA0" w:rsidRPr="001F2759" w14:paraId="373EE9F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8E0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76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Interfering with a motor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102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0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F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2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F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C97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550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27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60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2D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4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FC0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6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2797881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DF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EB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C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23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64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CC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FA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533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09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E1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0A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3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04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2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ED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106</w:t>
            </w:r>
          </w:p>
        </w:tc>
      </w:tr>
      <w:tr w:rsidR="008C3CA0" w:rsidRPr="001F2759" w14:paraId="28187E3F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E8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7D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CA4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5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0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0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B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4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D8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46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F6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9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7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40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B6F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0B62188D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02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DD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Offences against the state or public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97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26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E0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6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8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A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D8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A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9E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C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E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6C3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BB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</w:tr>
      <w:tr w:rsidR="008C3CA0" w:rsidRPr="001F2759" w14:paraId="1B9268D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33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57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8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14B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3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47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ED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99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38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05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E8F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1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1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7D9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5A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06EB7FE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C8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8B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Possession of other weapons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0A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C6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B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258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E8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B0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79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F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F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4F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69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6B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C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ED94AC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719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70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E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4D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B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2BB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C0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22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0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1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E8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9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94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0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8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</w:tr>
      <w:tr w:rsidR="008C3CA0" w:rsidRPr="001F2759" w14:paraId="51E4E69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34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787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7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1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A4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D1E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2D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6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932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2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89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AC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D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52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E3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</w:tr>
      <w:tr w:rsidR="008C3CA0" w:rsidRPr="001F2759" w14:paraId="0F0CBAF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39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B4C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CC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D5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213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290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1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98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F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DD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24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D0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1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E51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8E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103</w:t>
            </w:r>
          </w:p>
        </w:tc>
      </w:tr>
      <w:tr w:rsidR="008C3CA0" w:rsidRPr="001F2759" w14:paraId="3E539D1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4FD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1C6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F8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D3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AF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9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973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5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9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8B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A5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CE6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B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04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A5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  <w:tr w:rsidR="008C3CA0" w:rsidRPr="001F2759" w14:paraId="7D44F01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34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F72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1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A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C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67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3E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E0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0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C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A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B8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1A4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7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15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136</w:t>
            </w:r>
          </w:p>
        </w:tc>
      </w:tr>
      <w:tr w:rsidR="008C3CA0" w:rsidRPr="001F2759" w14:paraId="7B1594D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C4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D4B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A48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B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11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6E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6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A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D4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BD4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37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6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7B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E0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90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670</w:t>
            </w:r>
          </w:p>
        </w:tc>
      </w:tr>
      <w:tr w:rsidR="008C3CA0" w:rsidRPr="001F2759" w14:paraId="738489F9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B28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F9E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Residential Burglary of Unconnected Building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CFD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8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5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1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00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6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B2B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33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581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D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72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C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C9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7756490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036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5B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Robbery of personal property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6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A85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6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0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FCD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A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79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84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F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4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3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D96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5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0EFD260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43B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0B0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assault on a female aged 13 or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0E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1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22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0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8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6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5F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0FE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9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61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5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981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CD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69BFB25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B9D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5B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Sexual assault on a male aged 13 and over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5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B7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E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F4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21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9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2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76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9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6E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8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DF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7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199134B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ECD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53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Shoplifting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59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8C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30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DB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03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E6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95B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2F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40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4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52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97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45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D72305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BE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7A4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27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7A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CF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6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E0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E7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71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DA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E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32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0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E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9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5824132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21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88F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Theft from a vehicle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C77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237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34E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E7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2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84A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3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9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9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ED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AF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4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A2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6335D26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37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884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Theft - Making Off Without 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1C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1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3A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6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1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D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DBC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89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92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6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07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32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75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7D2B60D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F3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B1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Threat or possession with intent to commit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1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6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A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F6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2A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6C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F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73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E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4A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98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1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5E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</w:tr>
      <w:tr w:rsidR="008C3CA0" w:rsidRPr="001F2759" w14:paraId="3C603DAF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D6E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9DE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A895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3B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53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62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E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59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56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5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CB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A5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5C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BC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6E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77B8F9C6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64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CAC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31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90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4AF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4C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61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E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51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D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8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43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A78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2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D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03D1CF2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6D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Buddhist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5D4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A2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A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9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4DB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33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98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0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4C3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0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0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E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5D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E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2D4193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CC7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FE9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8DB3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06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CE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1C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EC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BE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E1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09A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F51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17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F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58C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97F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30435919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7DC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F8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3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B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15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DD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9C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3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6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7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095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08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C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F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D2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3FA1B7D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9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FE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9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15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5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1F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F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F8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4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D32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3A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67E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9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565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37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0DA7A0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9AB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9C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Burglary - Residential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CC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B1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A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3FE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8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1F2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D35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9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C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99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6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6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90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4F5B86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C93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3F4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C5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9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2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0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B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6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39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0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32D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3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BA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1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1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2AC02374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7C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6A8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D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AD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8D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A8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14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5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60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21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0E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8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C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1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F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451353F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73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D2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2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2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5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33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A8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41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E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A9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ED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A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23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D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C2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7BC9067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EC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Christian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97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Residential Burglary of a Home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3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96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3B0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1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0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6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017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CE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0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DF7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5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B4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E9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58772E8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E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CE3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491C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9D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5C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75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89A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B3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E5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49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B6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86A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1A5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1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42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7D0AEF25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B6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0AC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33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E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F6C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F32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50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B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14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D6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3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424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8E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4C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6A0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421A33F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5A8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98B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D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1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B1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F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77C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05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A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D80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C5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4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72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9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7E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75CD056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CBD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CE4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505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DC3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6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14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DF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20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85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2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D7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127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F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D3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688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373560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5C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Jewish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9B3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79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1DB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1ED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5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BC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BF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92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67A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4B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C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E9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4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76E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64B0FE8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1E8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5F5D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3458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11B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D1E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90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A9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77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51D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FB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1E8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4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F27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F2A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C51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49C9C705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93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01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3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5C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0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1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09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5C0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34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99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E97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D1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A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63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D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1656876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64D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0FD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36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7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15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C47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00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A37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1C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CE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05A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F50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85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56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89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  <w:tr w:rsidR="008C3CA0" w:rsidRPr="001F2759" w14:paraId="36D00342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CE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30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6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66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C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1B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A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58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F5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0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3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29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8AB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D7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E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06D4A5E3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215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87E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theft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89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8F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D23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FB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ADB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D3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91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8D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FA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7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6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6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00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FE9657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AAA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43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29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04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BF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5AF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B5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F16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1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49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7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F7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5C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F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D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</w:tr>
      <w:tr w:rsidR="008C3CA0" w:rsidRPr="001F2759" w14:paraId="221B529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C3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87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3C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393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56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31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D7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6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34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A4D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80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C1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24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0E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F8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</w:tr>
      <w:tr w:rsidR="008C3CA0" w:rsidRPr="001F2759" w14:paraId="39E69BF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FB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Muslim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F8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55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D4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AE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6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F6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75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5C8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29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1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D7B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C2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2E1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76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1303226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CB5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BE80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6CF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59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88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1BB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AB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8D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57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695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93F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E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8C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F6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8AD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23350131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FAE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55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9C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9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734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9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E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FD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60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F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3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61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C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5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E7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1806455C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A9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C23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Offences against the state or public order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498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9E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08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FC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E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DA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3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D91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89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BE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96E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D6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4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391766C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F0E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C49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assault without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D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6F8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58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4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A71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A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1C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6D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E9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54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7C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B6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3C6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7736BE6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A3D9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C5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8DA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D3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A0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3F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7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33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A6A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99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9FF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3E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E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54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4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0E725090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328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4902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36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97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8A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75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03D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97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C89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5EA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36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E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FE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78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85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15F085E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54F1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unknown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6F7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public fear, alarm or distress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4A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A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87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E7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85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3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91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86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816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35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39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105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FEC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</w:tr>
      <w:tr w:rsidR="008C3CA0" w:rsidRPr="001F2759" w14:paraId="648A6EC8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4F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73F4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561F" w14:textId="77777777" w:rsidR="008C3CA0" w:rsidRPr="001F2759" w:rsidRDefault="008C3CA0" w:rsidP="00CF6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AE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79F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7E2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948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E52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D8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80E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9DE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A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5B4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FF4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EE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C3CA0" w:rsidRPr="001F2759" w14:paraId="180D8021" w14:textId="77777777" w:rsidTr="00CF6F18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100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HATE CRIME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78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HOME OFFICE CODE 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FD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Oct-22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06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Nov-22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11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Dec-22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2C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02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Feb-23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5B0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9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Apr-23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38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May-23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2B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Jun-23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58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Jul-23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42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Aug-23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B7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Sep-23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34C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</w:t>
            </w:r>
          </w:p>
        </w:tc>
      </w:tr>
      <w:tr w:rsidR="008C3CA0" w:rsidRPr="001F2759" w14:paraId="7623904E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BCB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15C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Assault with Injury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15B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B6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59A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42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F1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B9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EE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D9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E6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0E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2D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1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57E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29CE2975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F7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1D5F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6C0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09F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56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0D7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557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C4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81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A1A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DFE2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B4D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BB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C00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9C1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2FDEEE7A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6E6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4A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Malicious Communications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6E4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88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EC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76FC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D0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3CB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E3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E0FF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1A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39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0850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B5D5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A53D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</w:tr>
      <w:tr w:rsidR="008C3CA0" w:rsidRPr="001F2759" w14:paraId="6A744F21" w14:textId="77777777" w:rsidTr="00CF6F18">
        <w:trPr>
          <w:trHeight w:val="2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594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Religion or belief - Anti 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4EA3" w14:textId="77777777" w:rsidR="008C3CA0" w:rsidRPr="001F2759" w:rsidRDefault="008C3CA0" w:rsidP="00CF6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Racially or Religiously Aggravated Criminal Damage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52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8A1E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63A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E2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0DF3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AD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05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2CA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548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4569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A736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2D4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F267" w14:textId="77777777" w:rsidR="008C3CA0" w:rsidRPr="001F2759" w:rsidRDefault="008C3CA0" w:rsidP="00CF6F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7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</w:tr>
    </w:tbl>
    <w:p w14:paraId="75074845" w14:textId="77777777" w:rsidR="008C3CA0" w:rsidRDefault="008C3CA0"/>
    <w:sectPr w:rsidR="008C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A0"/>
    <w:rsid w:val="003E6561"/>
    <w:rsid w:val="00556242"/>
    <w:rsid w:val="005B6BB8"/>
    <w:rsid w:val="008C3CA0"/>
    <w:rsid w:val="00F03DE0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8698"/>
  <w15:chartTrackingRefBased/>
  <w15:docId w15:val="{11466481-BD7C-4292-8E5B-D844EB6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C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CA0"/>
    <w:rPr>
      <w:color w:val="954F72"/>
      <w:u w:val="single"/>
    </w:rPr>
  </w:style>
  <w:style w:type="paragraph" w:customStyle="1" w:styleId="msonormal0">
    <w:name w:val="msonormal"/>
    <w:basedOn w:val="Normal"/>
    <w:rsid w:val="008C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8C3C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6">
    <w:name w:val="xl66"/>
    <w:basedOn w:val="Normal"/>
    <w:rsid w:val="008C3C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7">
    <w:name w:val="xl67"/>
    <w:basedOn w:val="Normal"/>
    <w:rsid w:val="008C3C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8">
    <w:name w:val="xl68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1">
    <w:name w:val="xl71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2">
    <w:name w:val="xl72"/>
    <w:basedOn w:val="Normal"/>
    <w:rsid w:val="008C3CA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3">
    <w:name w:val="xl73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4">
    <w:name w:val="xl74"/>
    <w:basedOn w:val="Normal"/>
    <w:rsid w:val="008C3CA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6">
    <w:name w:val="xl76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  <w:style w:type="paragraph" w:customStyle="1" w:styleId="xl77">
    <w:name w:val="xl77"/>
    <w:basedOn w:val="Normal"/>
    <w:rsid w:val="008C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Kate Holland</cp:lastModifiedBy>
  <cp:revision>2</cp:revision>
  <dcterms:created xsi:type="dcterms:W3CDTF">2024-04-17T09:19:00Z</dcterms:created>
  <dcterms:modified xsi:type="dcterms:W3CDTF">2024-04-17T09:29:00Z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2024-04-17T09:21:18Z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ff09196c-bfc8-4931-bdb7-f357b52c727b</vt:lpwstr>
  </property>
  <property fmtid="{D5CDD505-2E9C-101B-9397-08002B2CF9AE}" pid="8" name="MSIP_Label_a12b7b09-d3e3-4020-88b6-1140ebd8cd3f_ContentBits">
    <vt:lpwstr>0</vt:lpwstr>
  </property>
</Properties>
</file>