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0E65" w14:textId="77777777" w:rsidR="008C3CA0" w:rsidRDefault="008C3CA0" w:rsidP="008C3CA0">
      <w:pPr>
        <w:rPr>
          <w:b/>
          <w:bCs/>
          <w:u w:val="single"/>
        </w:rPr>
      </w:pPr>
      <w:r w:rsidRPr="008E39BF">
        <w:rPr>
          <w:b/>
          <w:bCs/>
          <w:highlight w:val="yellow"/>
          <w:u w:val="single"/>
        </w:rPr>
        <w:t xml:space="preserve">1st October </w:t>
      </w:r>
      <w:r>
        <w:rPr>
          <w:b/>
          <w:bCs/>
          <w:highlight w:val="yellow"/>
          <w:u w:val="single"/>
        </w:rPr>
        <w:t>20</w:t>
      </w:r>
      <w:r w:rsidRPr="008E39BF">
        <w:rPr>
          <w:b/>
          <w:bCs/>
          <w:highlight w:val="yellow"/>
          <w:u w:val="single"/>
        </w:rPr>
        <w:t xml:space="preserve">22 - 30th September </w:t>
      </w:r>
      <w:r>
        <w:rPr>
          <w:b/>
          <w:bCs/>
          <w:highlight w:val="yellow"/>
          <w:u w:val="single"/>
        </w:rPr>
        <w:t>20</w:t>
      </w:r>
      <w:r w:rsidRPr="008E39BF">
        <w:rPr>
          <w:b/>
          <w:bCs/>
          <w:highlight w:val="yellow"/>
          <w:u w:val="single"/>
        </w:rPr>
        <w:t>23:</w:t>
      </w:r>
    </w:p>
    <w:p w14:paraId="4C63F11A" w14:textId="77777777" w:rsidR="00FC2E3B" w:rsidRDefault="00FC2E3B"/>
    <w:p w14:paraId="316E8992" w14:textId="77777777" w:rsidR="008C3CA0" w:rsidRDefault="008C3CA0" w:rsidP="008C3CA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Hate Crime Recorded </w:t>
      </w:r>
    </w:p>
    <w:tbl>
      <w:tblPr>
        <w:tblpPr w:leftFromText="180" w:rightFromText="180" w:vertAnchor="page" w:horzAnchor="margin" w:tblpY="3207"/>
        <w:tblW w:w="10037" w:type="dxa"/>
        <w:tblLook w:val="04A0" w:firstRow="1" w:lastRow="0" w:firstColumn="1" w:lastColumn="0" w:noHBand="0" w:noVBand="1"/>
      </w:tblPr>
      <w:tblGrid>
        <w:gridCol w:w="168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732"/>
      </w:tblGrid>
      <w:tr w:rsidR="008C3CA0" w:rsidRPr="001F2759" w14:paraId="634A896E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65CD" w14:textId="77777777" w:rsidR="008C3CA0" w:rsidRPr="001F2759" w:rsidRDefault="008C3CA0" w:rsidP="008C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67C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06E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A72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72D8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87D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D00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4C8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879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A0F1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FA2B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1B6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6D08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A17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218C25A3" w14:textId="77777777" w:rsidTr="008C3CA0">
        <w:trPr>
          <w:trHeight w:val="281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1F25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B4A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EE7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155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767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795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BF3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D0C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A7A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7658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0A4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067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86F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01C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323</w:t>
            </w:r>
          </w:p>
        </w:tc>
      </w:tr>
      <w:tr w:rsidR="008C3CA0" w:rsidRPr="001F2759" w14:paraId="60570151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A3FA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656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8B2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D8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BD3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970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3838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912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C36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742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C4C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E03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4FF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6FDB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477</w:t>
            </w:r>
          </w:p>
        </w:tc>
      </w:tr>
      <w:tr w:rsidR="008C3CA0" w:rsidRPr="001F2759" w14:paraId="6D417E3A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BB0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BAB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1B81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95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92C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063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DDC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D4C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22E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6DF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FD6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81D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964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049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83</w:t>
            </w:r>
          </w:p>
        </w:tc>
      </w:tr>
      <w:tr w:rsidR="008C3CA0" w:rsidRPr="001F2759" w14:paraId="26739480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5675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82D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49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710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AD6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272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0D5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73FB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58E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2F9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EC1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6E71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C13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1E7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1,247</w:t>
            </w:r>
          </w:p>
        </w:tc>
      </w:tr>
      <w:tr w:rsidR="008C3CA0" w:rsidRPr="001F2759" w14:paraId="752D62FE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CC57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Buddhist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F74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382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314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2B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058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ACB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C98B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AF2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C328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AF8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0E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353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80D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0C598D5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9C4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D8D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3B0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02C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F70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17D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6BB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2D9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BE4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C41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E66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9F7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50F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212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321E5DB0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D7AE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FFC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861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46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3EB1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EAA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3CF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A4B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664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DBF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0CE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33D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5F21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578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57E3C21B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F0A5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BD4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8C9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F07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ECB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D5C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A89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10A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BD3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E6F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4E3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EA81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0BC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1AD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</w:tr>
      <w:tr w:rsidR="008C3CA0" w:rsidRPr="001F2759" w14:paraId="150A1650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5B27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BCB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62C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FDA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B51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BB6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160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228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702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839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7E8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2955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7A5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55D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8C3CA0" w:rsidRPr="001F2759" w14:paraId="6244E1B4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28B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334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EA0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1A7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FE6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E6EE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1B2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864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5870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AA4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A3A2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48C8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ECB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C39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</w:tr>
      <w:tr w:rsidR="008C3CA0" w:rsidRPr="001F2759" w14:paraId="683AED48" w14:textId="77777777" w:rsidTr="008C3CA0">
        <w:trPr>
          <w:trHeight w:val="281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B2C6" w14:textId="77777777" w:rsidR="008C3CA0" w:rsidRPr="001F2759" w:rsidRDefault="008C3CA0" w:rsidP="008C3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1D7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09C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923A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A0F9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4B7F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1536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CC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1254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00A7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BBDD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0C23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887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DADC" w14:textId="77777777" w:rsidR="008C3CA0" w:rsidRPr="001F2759" w:rsidRDefault="008C3CA0" w:rsidP="008C3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2,177</w:t>
            </w:r>
          </w:p>
        </w:tc>
      </w:tr>
    </w:tbl>
    <w:p w14:paraId="37ADC84F" w14:textId="77777777" w:rsidR="008C3CA0" w:rsidRDefault="008C3CA0" w:rsidP="008C3CA0"/>
    <w:p w14:paraId="2816FB20" w14:textId="77777777" w:rsidR="008C3CA0" w:rsidRDefault="008C3CA0" w:rsidP="008C3CA0">
      <w:pPr>
        <w:rPr>
          <w:b/>
          <w:bCs/>
          <w:u w:val="single"/>
        </w:rPr>
      </w:pPr>
    </w:p>
    <w:p w14:paraId="20EA60C8" w14:textId="76AD870E" w:rsidR="008C3CA0" w:rsidRDefault="008C3CA0" w:rsidP="008C3CA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Hate Crimes </w:t>
      </w:r>
      <w:r w:rsidR="00556242">
        <w:rPr>
          <w:b/>
          <w:bCs/>
          <w:u w:val="single"/>
        </w:rPr>
        <w:t xml:space="preserve">Recorded </w:t>
      </w:r>
      <w:r>
        <w:rPr>
          <w:b/>
          <w:bCs/>
          <w:u w:val="single"/>
        </w:rPr>
        <w:t xml:space="preserve">by HOC </w:t>
      </w:r>
    </w:p>
    <w:p w14:paraId="5A8FA994" w14:textId="77777777" w:rsidR="008C3CA0" w:rsidRDefault="008C3CA0" w:rsidP="008C3CA0"/>
    <w:tbl>
      <w:tblPr>
        <w:tblW w:w="0" w:type="auto"/>
        <w:tblLook w:val="04A0" w:firstRow="1" w:lastRow="0" w:firstColumn="1" w:lastColumn="0" w:noHBand="0" w:noVBand="1"/>
      </w:tblPr>
      <w:tblGrid>
        <w:gridCol w:w="1216"/>
        <w:gridCol w:w="2142"/>
        <w:gridCol w:w="426"/>
        <w:gridCol w:w="442"/>
        <w:gridCol w:w="442"/>
        <w:gridCol w:w="431"/>
        <w:gridCol w:w="438"/>
        <w:gridCol w:w="438"/>
        <w:gridCol w:w="427"/>
        <w:gridCol w:w="450"/>
        <w:gridCol w:w="431"/>
        <w:gridCol w:w="407"/>
        <w:gridCol w:w="442"/>
        <w:gridCol w:w="442"/>
        <w:gridCol w:w="442"/>
      </w:tblGrid>
      <w:tr w:rsidR="008C3CA0" w:rsidRPr="001F2759" w14:paraId="48B377DB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733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3C9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A7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04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3E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BE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F12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33D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DA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422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DD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DF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DC1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C8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6F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3F477A3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F43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90E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DC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10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3D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40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84A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D7A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E5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B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95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4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EB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C02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89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</w:tr>
      <w:tr w:rsidR="008C3CA0" w:rsidRPr="001F2759" w14:paraId="675FC20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6DC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C81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Intent to cause Serious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8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F77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C7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15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3E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72F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43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4B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1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83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25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C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FC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0B80AE6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78E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56F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D6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1FD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86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9E2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845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35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99F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C3F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A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663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D9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1E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71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8C3CA0" w:rsidRPr="001F2759" w14:paraId="2C40925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C5A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CA4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 on a constable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E6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C8F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57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727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4F1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1B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C14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8B1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DF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8C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1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E9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F0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12BEE1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E97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80D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Blackmail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D4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CF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A43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04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909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C1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B5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1B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1E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85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34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C1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9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7061268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8E9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690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Controlling or Coercive behaviour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55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BF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FE2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6E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447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3F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DE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C80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E0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C3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47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E62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25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F14A22F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D5A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588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building other than a dwelling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623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F2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41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5E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4E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7D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0A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3B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B71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4C0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15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54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1F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7CF1C2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A5A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44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dwelling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CF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31D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CE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78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D90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69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C3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309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F5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2D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A0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9E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5B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6186440E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2A2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FAC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vehicle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9CD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3B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46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CC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5C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66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51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8D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C4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B2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49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48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E28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08DD29E6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BB1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E0F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DA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CC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A9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28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86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2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3F7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EE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282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CD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EB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A0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48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85</w:t>
            </w:r>
          </w:p>
        </w:tc>
      </w:tr>
      <w:tr w:rsidR="008C3CA0" w:rsidRPr="001F2759" w14:paraId="66B2F81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1A3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C2F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4C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67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07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37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2E2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93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81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29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6D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F5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D2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797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DF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</w:tr>
      <w:tr w:rsidR="008C3CA0" w:rsidRPr="001F2759" w14:paraId="4275E69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1CC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3F1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06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8F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E4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AD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F5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5A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42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6C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684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B9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C1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8BC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51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20D267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4A0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CF7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theft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16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23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F3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94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389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98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52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CD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D0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C58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F7B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93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55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762F673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592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E51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9AF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9F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16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61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C7F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BBF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16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D60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00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90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58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D6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0C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112</w:t>
            </w:r>
          </w:p>
        </w:tc>
      </w:tr>
      <w:tr w:rsidR="008C3CA0" w:rsidRPr="001F2759" w14:paraId="20CAC08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8DE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F0E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657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A19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6C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CE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C8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6F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C1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E1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F4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DDD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64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3D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B79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76EDCD96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C14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95A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2CF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DEE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9E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48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7D8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72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E6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63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790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19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E5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BB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D8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0BE953D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F36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45E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85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37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D3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148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B6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25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4D1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B6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9D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35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582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F0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E6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</w:tr>
      <w:tr w:rsidR="008C3CA0" w:rsidRPr="001F2759" w14:paraId="0B5AD37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5C0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6AD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87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D2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E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ECD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708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35F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80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29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65F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790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94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8B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5EE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41633D6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F06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37C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Theft in a dwelling other than from automatic machine/meter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81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5B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D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A8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9E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1F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80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0E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D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09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49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77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457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7DFD07F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25C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3B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AA5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27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30D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5CA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72F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40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D0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D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D2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8B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20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A6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B32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008784AF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0B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4233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9E6E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BE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750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96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151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07D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BA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F4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75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91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4EF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094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48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488C6762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CFB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7F4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57C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36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38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69A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E6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99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C1E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C77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F6D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95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01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30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DC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64D97E36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FD9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14F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5D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82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0F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987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46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B0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60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49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4A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C9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D3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DE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7E3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8C3CA0" w:rsidRPr="001F2759" w14:paraId="5CF7D27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B80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D42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 on a Constable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47D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BA8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E3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F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E3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06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A55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56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CB5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1B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709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0A2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7E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1ABFE7D6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C79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E9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66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632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A4D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446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95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187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D9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82F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10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C0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FD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F2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D5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8C3CA0" w:rsidRPr="001F2759" w14:paraId="3D957B9B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B5D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BC5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 on a constable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46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EB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CD1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D2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09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732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74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41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F4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A0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BB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C5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F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4E5B7596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C8B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10E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Attempted Burglary – Business and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6F9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EA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C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DE4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82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E5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FC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49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21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7B5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D6A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75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004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3C9BF39E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C94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246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Controlling or Coercive behaviour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35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5D9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39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CC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14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27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216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5E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7FC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23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EB8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9F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2B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D8898AB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C52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FB7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dwelling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76F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02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6D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F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E98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2FB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534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9B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76D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7D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B42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61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A8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768C8A1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C53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BAC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vehicle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32E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69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C8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88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30F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49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F2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8FF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255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509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AB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87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72A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21F6F42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7B0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CFD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77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D9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E0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0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B53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F7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F28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76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A0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30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76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3B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CB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78</w:t>
            </w:r>
          </w:p>
        </w:tc>
      </w:tr>
      <w:tr w:rsidR="008C3CA0" w:rsidRPr="001F2759" w14:paraId="4C92EB6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817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6B4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12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AA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9A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97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8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82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EB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82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19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DE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933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EC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4CA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8C3CA0" w:rsidRPr="001F2759" w14:paraId="49A7596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997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772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E6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5C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7E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B5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384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46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86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CB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72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45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5C6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9B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E3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</w:tr>
      <w:tr w:rsidR="008C3CA0" w:rsidRPr="001F2759" w14:paraId="3E8B543D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59A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21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Offences against the state or public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A4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E9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72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89C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8F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88F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90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C7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0F0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08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029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49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7E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91CBFCE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6B8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B27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theft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87A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DF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86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C3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24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C8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4E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E2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4E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DC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00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AD3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5C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E7A5FD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2E2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8D9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2B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501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4E1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2E0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B2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D9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DC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D9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BC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0F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EA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9B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2E3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232</w:t>
            </w:r>
          </w:p>
        </w:tc>
      </w:tr>
      <w:tr w:rsidR="008C3CA0" w:rsidRPr="001F2759" w14:paraId="3CC264CD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00D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F94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670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D37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0D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DF2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024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7A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9A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55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40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74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34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10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C4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3611A8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E3F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40B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9F1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84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71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D2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41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B13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B2E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D7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C1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B6F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BA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D7E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A1B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1695D6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B5D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869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43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58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2BB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F4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A5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7B7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50E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E71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4A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834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B40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233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2D0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5D6B444B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EA5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249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Residential Burglary of a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24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2A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5C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06F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5E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02C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7D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B5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D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AE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34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966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21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2DF3F0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F8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750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Robbery of business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A6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BE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025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DC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BDC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27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13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32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24E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79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9F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830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27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4B96BF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AA8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F55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Robbery of personal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9F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725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B53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E6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038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32C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8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4D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FE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E1C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77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6FB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76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514C5B58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32B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ECA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assault on a male aged 13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4E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855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08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DC5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F64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D0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C0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D71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CD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2A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EDA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94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B60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3D215FAD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190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2E7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182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402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C8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09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C7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0D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B3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15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C49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6D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A4A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F76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2F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319353D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382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14D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Theft from the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8D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DC9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6B0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44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96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8E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6F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24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88C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8C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F4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59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7D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51C2DE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F04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2B0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Threat or possession with intent to commit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B2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83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1E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E1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220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4F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0C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0D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1C2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46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69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6C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33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53FB17D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A51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595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Threats to kill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E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E4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E8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DA0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18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98A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1D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B6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43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1E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A1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0EF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073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10BF82C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F3D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229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51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24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19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30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52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37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DF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76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D6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17A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0D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45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1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2FF6ABA9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C49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B1F6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088D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EF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F92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E46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DC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EE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0A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0E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32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2E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5D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44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17F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34DE3749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441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199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9D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72A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FC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1BC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694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5D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BA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0C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E9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F7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C3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1C4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F76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46E23EA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B19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4E3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3A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40D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59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3B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E5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6E5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68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DE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18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694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E1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1F8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BB9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</w:tr>
      <w:tr w:rsidR="008C3CA0" w:rsidRPr="001F2759" w14:paraId="32C6A8BB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F3C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80E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BC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05A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94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EB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A6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A5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A2D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03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6C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DB9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2A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91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12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</w:tr>
      <w:tr w:rsidR="008C3CA0" w:rsidRPr="001F2759" w14:paraId="11881AF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C9A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DC9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Controlling or Coercive behaviour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6D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80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FF0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DE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CC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BF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BD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F93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889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73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F8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B5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5B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7A71F39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BFE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FDA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vehicle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E01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44B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449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B3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EF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2D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EC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6B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BF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13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B9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3D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B5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6D59A7B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7FD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ED0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75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BD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5D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8D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99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60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09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31B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B2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09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41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366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F94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8C3CA0" w:rsidRPr="001F2759" w14:paraId="2A1E9FB8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83E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E55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87C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04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5A1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D9E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9A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B36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3E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E9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22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82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B8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66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CA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8C3CA0" w:rsidRPr="001F2759" w14:paraId="2C125BC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260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4EE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D4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57B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88D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37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E3C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37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D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28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E2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C1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D2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D8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381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4B2942E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66F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CA4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Offences against the state or public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115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9F8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00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AB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011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74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15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EA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DF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CDF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A0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515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BDC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D98B44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645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C10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74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AE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951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0A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D9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2D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16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C7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D9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4F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86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33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7D9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</w:tr>
      <w:tr w:rsidR="008C3CA0" w:rsidRPr="001F2759" w14:paraId="205B72A9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8D4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4D3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assault on a female aged 13 or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F2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F44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14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72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C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E9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05B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B0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28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48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75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C3E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E77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B07FCF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7A3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3C8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83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B1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0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32F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E8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F2F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DD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D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72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22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D49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13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62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799AAE7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88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5BB1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5285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7B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61E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D9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28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73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67C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5EB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23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DB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3C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785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26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487AFDC5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357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E46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02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D38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E7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79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DF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D2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057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DA1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02A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312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DA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A92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B7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642A947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5C7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ECC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Aggravated Burglary Residential (Home)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09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DB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A8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68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C3C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3D5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9FA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7E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32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A3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C9F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6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FF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70DF89C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458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BFF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Arson not endangering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16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94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A9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B8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C0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E91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A8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1A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D57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45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3D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20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C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2105C5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DA1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FBD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76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D2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A1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9D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C0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EE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9F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69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D7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8C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F28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1B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C4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</w:tr>
      <w:tr w:rsidR="008C3CA0" w:rsidRPr="001F2759" w14:paraId="0072A76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13E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60E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 on a Constable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57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3F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32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A1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D5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840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09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08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85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53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06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46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C9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C8372A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C84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059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Intent to cause Serious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4C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761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BA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13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9F7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0F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E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471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60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E6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67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50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0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5660F0F9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531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C00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98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47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304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759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40B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16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8B0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A0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A5C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C1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2E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6B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A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8C3CA0" w:rsidRPr="001F2759" w14:paraId="08C8522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55B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8F2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 on a constable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53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42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49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C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D0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D5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EC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D2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42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3A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B2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75C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F05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1E30E31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9BC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CD7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Burglary – Business and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61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88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62E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FF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36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40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C8C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76C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72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CF0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2DF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58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9A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528DEE5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22E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2B8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Controlling or Coercive behaviour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C0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41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CF3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33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D9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BD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18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27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8A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11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050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CC0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AD3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39F5658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782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AC6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building other than a dwelling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F0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42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63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4F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509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5D9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54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FE9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F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002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78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C3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EF2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5D7BA03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25B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BB5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dwelling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CF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5C5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CB2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64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00F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F7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68D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08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80C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5AB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AF7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31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018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65C9E87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2CD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71B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Criminal damage to a vehicle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A25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20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9F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7AB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159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552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E4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73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06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71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92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45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EE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6AA0F5E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7B4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94D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80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8FF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74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27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C9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1A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6C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27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591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FE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C51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AE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8A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</w:tr>
      <w:tr w:rsidR="008C3CA0" w:rsidRPr="001F2759" w14:paraId="373EE9F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8E0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D76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Interfering with a motor vehicle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102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20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DF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72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F0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C97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550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27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960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2D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F4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FC0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16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2797881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DF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9EB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DC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23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D64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FCC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FA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533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A09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E1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30A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23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04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82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9ED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106</w:t>
            </w:r>
          </w:p>
        </w:tc>
      </w:tr>
      <w:tr w:rsidR="008C3CA0" w:rsidRPr="001F2759" w14:paraId="28187E3F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0E8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57D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CA4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A5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20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B0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7B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04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D8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46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F6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09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E77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40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B6F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0B62188D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002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3DD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Offences against the state or public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97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A26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E0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46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E8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AA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D8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6A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9E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CC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6E1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6C3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BB3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8C3CA0" w:rsidRPr="001F2759" w14:paraId="1B9268D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933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957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theft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28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14B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630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477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ED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099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8C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105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E8F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51C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F15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7D9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5A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06EB7FE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FC8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C8B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Possession of other weapons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0A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C6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9B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258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E8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B0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79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2F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FF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C4F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769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6B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BC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ED94AC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719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970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E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4D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2B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2BB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C0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122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50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E1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6E8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098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942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60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C8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8C3CA0" w:rsidRPr="001F2759" w14:paraId="51E4E69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234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787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677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D1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5A4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D1E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2D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26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932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C2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89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AC0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7D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52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EE3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53</w:t>
            </w:r>
          </w:p>
        </w:tc>
      </w:tr>
      <w:tr w:rsidR="008C3CA0" w:rsidRPr="001F2759" w14:paraId="0F0CBAF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A39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B4C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CC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D5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213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290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F14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98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7F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DD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24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D0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01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E51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8E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103</w:t>
            </w:r>
          </w:p>
        </w:tc>
      </w:tr>
      <w:tr w:rsidR="008C3CA0" w:rsidRPr="001F2759" w14:paraId="3E539D1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4FD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1C6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F8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D3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AF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9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973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F5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29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8B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50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CE6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1B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04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A5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</w:tr>
      <w:tr w:rsidR="008C3CA0" w:rsidRPr="001F2759" w14:paraId="7D44F01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D34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F72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81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3A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DC8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67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3E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4E0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0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9C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0A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B8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1A4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C7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B15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136</w:t>
            </w:r>
          </w:p>
        </w:tc>
      </w:tr>
      <w:tr w:rsidR="008C3CA0" w:rsidRPr="001F2759" w14:paraId="7B1594D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4C4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D4B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A48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BBA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11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6E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360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9A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D4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BD4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337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96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7B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EE0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490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670</w:t>
            </w:r>
          </w:p>
        </w:tc>
      </w:tr>
      <w:tr w:rsidR="008C3CA0" w:rsidRPr="001F2759" w14:paraId="738489F9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B28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9E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Residential Burglary of Unconnected Building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CFD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38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65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E1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00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16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B2B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33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581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BD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72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EC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C98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7756490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036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65B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Robbery of personal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46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A85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06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10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FCD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5A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79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84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4F4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74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33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D96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85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0EFD260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43B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0B0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assault on a female aged 13 or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20E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31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922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602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48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86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5F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0FE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59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61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A5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981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CD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69BFB25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B9D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95B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assault on a male aged 13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55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AB7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BE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F4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21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E9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F2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76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F9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46E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A8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DF1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67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199134B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ECD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153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Shoplifting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59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8C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30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B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D03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E69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95B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32F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40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14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52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97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245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D72305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CBE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7A4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276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7A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CF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A6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E0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E7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971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9DA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0E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324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60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7E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29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5824132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C21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88F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Theft from a vehicle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C77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237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34E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E7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2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84A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D3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D9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C94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ED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1AF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F4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A2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6335D26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D37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884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Theft - Making Off Without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D1C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B1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3A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C6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B1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4D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DBC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89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92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6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D07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32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D75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37D2B60D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1F3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AB1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Threat or possession with intent to commit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917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E6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9A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F6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2A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6C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F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73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CE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4A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98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D1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5E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</w:tr>
      <w:tr w:rsidR="008C3CA0" w:rsidRPr="001F2759" w14:paraId="3C603DAF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D6E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49DE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A895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3B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539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62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5E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59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56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25E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CB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A51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5C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BC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6E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77B8F9C6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364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CAC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531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890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4AF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4C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61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BE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51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6D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48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43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A78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12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DD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03D1CF2E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26D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Buddhist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5D4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FA2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AA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49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4DB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33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98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30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4C3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60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80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0E0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5D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9EE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2D4193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CC7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9FE9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8DB3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06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E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A1C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EC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BE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E1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09A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F51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17A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BF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58C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97F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30435919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7DC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7F8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53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9B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153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DD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9CA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93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96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67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095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F08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6C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1F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D2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3FA1B7D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E99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8FE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99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157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B5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1F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4F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F8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24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D32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3A9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67E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F9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565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37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0DA7A0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9AB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D9C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Burglary - Residential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FCC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B1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8A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3FE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68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1F2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D35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79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AC8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99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66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E6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90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4F5B86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C93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3F4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C5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49A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42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40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ABB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26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39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30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32D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73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6BA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B1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41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2AC02374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A7C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6A8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D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AD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88D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A8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14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05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460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921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E0E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8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8CF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81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CF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451353F8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E73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0D2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B2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E2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5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33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DA8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841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6E0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9A9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9ED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DA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23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DDB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C2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37BC9067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1EC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397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Residential Burglary of a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B3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096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3B0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E1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D0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06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017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CE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0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DF7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E5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DB4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E9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58772E8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8E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FCE3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491C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9D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5C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75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89A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B3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5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49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B6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86A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1A5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B1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42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7D0AEF25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CB6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0AC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33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6E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6C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F32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50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7B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514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D6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63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424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8E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4C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6A0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421A33F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5A8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98B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ED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C1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B12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3FC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77C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05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FA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D80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5C5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4A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72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A92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67E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75CD056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CBD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CE4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505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DC3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162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A14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EDF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20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C85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72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D7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127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5F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3D3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688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3735608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B5C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9B3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799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1DB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1ED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25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BC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BF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292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67A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B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2C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E9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94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76E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64B0FE8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1E8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5F5D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3458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11B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D1E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390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A9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B77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51D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FB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1E8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F4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F27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F2A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C51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49C9C705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993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D01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83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95C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00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312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609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5C0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34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99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E97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D10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8A6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63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FD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1656876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E64D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0FD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36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D7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15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C47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00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A37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11C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0CE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05A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F50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85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956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89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8C3CA0" w:rsidRPr="001F2759" w14:paraId="36D00342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1CE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B30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C6F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B66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1C7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61B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8A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258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8F5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30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A3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E29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8AB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CD7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4EC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06D4A5E3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C215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87E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theft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89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58F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D23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DFB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ADB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4D3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491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D8D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6FA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E7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56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06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00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FE9657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AAAA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143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29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04F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8BF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5AF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9B5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F16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01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49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57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1F7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85C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0F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2D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8C3CA0" w:rsidRPr="001F2759" w14:paraId="221B529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C39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Religion or belief - Anti 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B87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93C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393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356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31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D7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A6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34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A4D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80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C1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E24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0E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FF8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8C3CA0" w:rsidRPr="001F2759" w14:paraId="39E69BF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FFB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EF8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Stalking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55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9D4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BAE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06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2F6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75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5C8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429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C1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D7B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2C2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2E1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D76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1303226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CB5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BE80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F6CF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59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288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1BB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BAB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78D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D57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695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93F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1E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88C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CF6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8AD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23350131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FAE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55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69C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89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734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59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E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3FD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60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7F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63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61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0C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75E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1E7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1806455C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8A9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C23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Other Offences against the state or public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498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39E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308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BFC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FE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DA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A3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D91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C89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EBE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96E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D68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F4D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391766C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9F0E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C49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assault without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D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6F8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58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14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A71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7A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A1C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16D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6E9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054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27C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4B6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3C6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7736BE6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3D9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9C5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8DA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DD3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6A0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93F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17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33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A6A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E99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FF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E3E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FE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454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F4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0E725090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8328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4902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A36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597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38A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B75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03D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C97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C89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5EA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36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EE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AFE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78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485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15F085E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54F1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76F7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public fear, alarm or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E4A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DA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287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0E7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85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E34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91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886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816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354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239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105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FEC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8C3CA0" w:rsidRPr="001F2759" w14:paraId="648A6EC8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54F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73F4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561F" w14:textId="77777777" w:rsidR="008C3CA0" w:rsidRPr="001F2759" w:rsidRDefault="008C3CA0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AE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79F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7E2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948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E52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D8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80E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9DE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1A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5B4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FF4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EE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CA0" w:rsidRPr="001F2759" w14:paraId="180D8021" w14:textId="77777777" w:rsidTr="00CF6F1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E100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778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HOME OFFICE CODE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FD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D06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311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2C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C02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5B0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C9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938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A2B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158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F42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4B7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34C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8C3CA0" w:rsidRPr="001F2759" w14:paraId="7623904E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3BCB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B15C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Assault with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15B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4B6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59A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542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5F1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1B9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7EE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0D9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E6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B0E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12D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81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57E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29CE2975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EF7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1D5F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6C0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09F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C56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0D7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557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6C4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F81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A1A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DFE2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B4D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ABB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C00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A9C1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2FDEEE7A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26E6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24A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Malicious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6E4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B88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AEC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76FC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7D0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93CB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9E3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E0FF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61A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A39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0850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B5D5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A53D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8C3CA0" w:rsidRPr="001F2759" w14:paraId="6A744F21" w14:textId="77777777" w:rsidTr="00CF6F18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8594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4EA3" w14:textId="77777777" w:rsidR="008C3CA0" w:rsidRPr="001F2759" w:rsidRDefault="008C3CA0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Racially or Religiously Aggravated Criminal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B52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8A1E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63A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1E2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0DF3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CAD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705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E2CA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6548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4569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A736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82D4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F267" w14:textId="77777777" w:rsidR="008C3CA0" w:rsidRPr="001F2759" w:rsidRDefault="008C3CA0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F275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</w:tbl>
    <w:p w14:paraId="75074845" w14:textId="77777777" w:rsidR="008C3CA0" w:rsidRDefault="008C3CA0"/>
    <w:sectPr w:rsidR="008C3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A0"/>
    <w:rsid w:val="003E6561"/>
    <w:rsid w:val="00556242"/>
    <w:rsid w:val="005B6BB8"/>
    <w:rsid w:val="008C3CA0"/>
    <w:rsid w:val="00F03DE0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18698"/>
  <w15:chartTrackingRefBased/>
  <w15:docId w15:val="{11466481-BD7C-4292-8E5B-D844EB6A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CA0"/>
    <w:rPr>
      <w:color w:val="954F72"/>
      <w:u w:val="single"/>
    </w:rPr>
  </w:style>
  <w:style w:type="paragraph" w:customStyle="1" w:styleId="msonormal0">
    <w:name w:val="msonormal"/>
    <w:basedOn w:val="Normal"/>
    <w:rsid w:val="008C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8C3CA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6">
    <w:name w:val="xl66"/>
    <w:basedOn w:val="Normal"/>
    <w:rsid w:val="008C3CA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7">
    <w:name w:val="xl67"/>
    <w:basedOn w:val="Normal"/>
    <w:rsid w:val="008C3CA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8">
    <w:name w:val="xl68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9">
    <w:name w:val="xl69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0">
    <w:name w:val="xl70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1">
    <w:name w:val="xl71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2">
    <w:name w:val="xl72"/>
    <w:basedOn w:val="Normal"/>
    <w:rsid w:val="008C3CA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3">
    <w:name w:val="xl73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4">
    <w:name w:val="xl74"/>
    <w:basedOn w:val="Normal"/>
    <w:rsid w:val="008C3CA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5">
    <w:name w:val="xl75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6">
    <w:name w:val="xl76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7">
    <w:name w:val="xl77"/>
    <w:basedOn w:val="Normal"/>
    <w:rsid w:val="008C3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1684</Words>
  <Characters>9601</Characters>
  <Application>Microsoft Office Word</Application>
  <DocSecurity>0</DocSecurity>
  <Lines>80</Lines>
  <Paragraphs>22</Paragraphs>
  <ScaleCrop>false</ScaleCrop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Holland</dc:creator>
  <cp:keywords/>
  <dc:description/>
  <cp:lastModifiedBy>Kate Holland</cp:lastModifiedBy>
  <cp:revision>2</cp:revision>
  <dcterms:created xsi:type="dcterms:W3CDTF">2024-04-17T09:19:00Z</dcterms:created>
  <dcterms:modified xsi:type="dcterms:W3CDTF">2024-04-17T09:29:00Z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2b7b09-d3e3-4020-88b6-1140ebd8cd3f_Enabled">
    <vt:lpwstr>true</vt:lpwstr>
  </property>
  <property fmtid="{D5CDD505-2E9C-101B-9397-08002B2CF9AE}" pid="3" name="MSIP_Label_a12b7b09-d3e3-4020-88b6-1140ebd8cd3f_SetDate">
    <vt:lpwstr>2024-04-17T09:21:18Z</vt:lpwstr>
  </property>
  <property fmtid="{D5CDD505-2E9C-101B-9397-08002B2CF9AE}" pid="4" name="MSIP_Label_a12b7b09-d3e3-4020-88b6-1140ebd8cd3f_Method">
    <vt:lpwstr>Privileged</vt:lpwstr>
  </property>
  <property fmtid="{D5CDD505-2E9C-101B-9397-08002B2CF9AE}" pid="5" name="MSIP_Label_a12b7b09-d3e3-4020-88b6-1140ebd8cd3f_Name">
    <vt:lpwstr>Personal</vt:lpwstr>
  </property>
  <property fmtid="{D5CDD505-2E9C-101B-9397-08002B2CF9AE}" pid="6" name="MSIP_Label_a12b7b09-d3e3-4020-88b6-1140ebd8cd3f_SiteId">
    <vt:lpwstr>0ce21128-57c4-4758-9f39-69bc679e12bf</vt:lpwstr>
  </property>
  <property fmtid="{D5CDD505-2E9C-101B-9397-08002B2CF9AE}" pid="7" name="MSIP_Label_a12b7b09-d3e3-4020-88b6-1140ebd8cd3f_ActionId">
    <vt:lpwstr>ff09196c-bfc8-4931-bdb7-f357b52c727b</vt:lpwstr>
  </property>
  <property fmtid="{D5CDD505-2E9C-101B-9397-08002B2CF9AE}" pid="8" name="MSIP_Label_a12b7b09-d3e3-4020-88b6-1140ebd8cd3f_ContentBits">
    <vt:lpwstr>0</vt:lpwstr>
  </property>
</Properties>
</file>